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E575" w14:textId="77777777" w:rsidR="0026301C" w:rsidRPr="00D374F1" w:rsidRDefault="0026301C" w:rsidP="0026301C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D374F1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様式第１号（第６条関係）</w:t>
      </w:r>
    </w:p>
    <w:p w14:paraId="3A329D02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jc w:val="right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年　　月　　日</w:t>
      </w:r>
    </w:p>
    <w:p w14:paraId="42BE37F5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（宛先）松阪市長</w:t>
      </w:r>
    </w:p>
    <w:p w14:paraId="167590DE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ind w:firstLineChars="2295" w:firstLine="4819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申請者　所在地</w:t>
      </w:r>
    </w:p>
    <w:p w14:paraId="3743467A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ind w:firstLineChars="2700" w:firstLine="5670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名　称</w:t>
      </w:r>
    </w:p>
    <w:p w14:paraId="2AF38825" w14:textId="77777777" w:rsidR="0026301C" w:rsidRDefault="0026301C" w:rsidP="0026301C">
      <w:pPr>
        <w:autoSpaceDE w:val="0"/>
        <w:autoSpaceDN w:val="0"/>
        <w:adjustRightInd w:val="0"/>
        <w:spacing w:line="276" w:lineRule="auto"/>
        <w:ind w:firstLineChars="2700" w:firstLine="5670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代表者職氏名</w:t>
      </w:r>
    </w:p>
    <w:p w14:paraId="5BBAB467" w14:textId="77777777" w:rsidR="0026301C" w:rsidRPr="004A4854" w:rsidRDefault="0026301C" w:rsidP="0026301C">
      <w:pPr>
        <w:jc w:val="right"/>
        <w:rPr>
          <w:rFonts w:ascii="BIZ UD明朝 Medium" w:eastAsia="BIZ UD明朝 Medium" w:hAnsi="BIZ UD明朝 Medium"/>
        </w:rPr>
      </w:pPr>
      <w:r w:rsidRPr="000312E5">
        <w:rPr>
          <w:rFonts w:ascii="BIZ UD明朝 Medium" w:eastAsia="BIZ UD明朝 Medium" w:hAnsi="BIZ UD明朝 Medium" w:hint="eastAsia"/>
        </w:rPr>
        <w:t xml:space="preserve">【担当者名　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312E5">
        <w:rPr>
          <w:rFonts w:ascii="BIZ UD明朝 Medium" w:eastAsia="BIZ UD明朝 Medium" w:hAnsi="BIZ UD明朝 Medium" w:hint="eastAsia"/>
        </w:rPr>
        <w:t xml:space="preserve">　電話　　（　</w:t>
      </w:r>
      <w:r>
        <w:rPr>
          <w:rFonts w:ascii="BIZ UD明朝 Medium" w:eastAsia="BIZ UD明朝 Medium" w:hAnsi="BIZ UD明朝 Medium" w:hint="eastAsia"/>
        </w:rPr>
        <w:t xml:space="preserve">　</w:t>
      </w:r>
      <w:r w:rsidRPr="000312E5">
        <w:rPr>
          <w:rFonts w:ascii="BIZ UD明朝 Medium" w:eastAsia="BIZ UD明朝 Medium" w:hAnsi="BIZ UD明朝 Medium" w:hint="eastAsia"/>
        </w:rPr>
        <w:t>）　　　】</w:t>
      </w:r>
    </w:p>
    <w:p w14:paraId="24A7BFC4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</w:p>
    <w:p w14:paraId="52748EB4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jc w:val="center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松阪市産業用地開発支援事業指定申請書</w:t>
      </w:r>
    </w:p>
    <w:p w14:paraId="5C937AB0" w14:textId="77777777" w:rsidR="0026301C" w:rsidRPr="00ED0E5F" w:rsidRDefault="0026301C" w:rsidP="0026301C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</w:p>
    <w:p w14:paraId="20D68FFA" w14:textId="77777777" w:rsidR="0026301C" w:rsidRDefault="0026301C" w:rsidP="0026301C">
      <w:pPr>
        <w:autoSpaceDE w:val="0"/>
        <w:autoSpaceDN w:val="0"/>
        <w:adjustRightInd w:val="0"/>
        <w:spacing w:line="276" w:lineRule="auto"/>
        <w:rPr>
          <w:rFonts w:ascii="BIZ UD明朝 Medium" w:eastAsia="BIZ UD明朝 Medium" w:hAnsi="BIZ UD明朝 Medium" w:cs="ＭＳ明朝"/>
          <w:color w:val="000000" w:themeColor="text1"/>
          <w:kern w:val="0"/>
          <w:szCs w:val="21"/>
        </w:rPr>
      </w:pP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 xml:space="preserve">　</w:t>
      </w:r>
      <w:r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松阪市</w:t>
      </w: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産業用地</w:t>
      </w:r>
      <w:r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民間</w:t>
      </w: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開発支援事業</w:t>
      </w:r>
      <w:r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補助金</w:t>
      </w: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の指定を受けたいので、松阪市産業用地開発支援事業補助金交付要領第６条</w:t>
      </w:r>
      <w:r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第２項</w:t>
      </w:r>
      <w:r w:rsidRPr="00ED0E5F">
        <w:rPr>
          <w:rFonts w:ascii="BIZ UD明朝 Medium" w:eastAsia="BIZ UD明朝 Medium" w:hAnsi="BIZ UD明朝 Medium" w:cs="ＭＳ明朝" w:hint="eastAsia"/>
          <w:color w:val="000000" w:themeColor="text1"/>
          <w:kern w:val="0"/>
          <w:szCs w:val="21"/>
        </w:rPr>
        <w:t>の規定により、次のとおり申請します。</w:t>
      </w:r>
    </w:p>
    <w:p w14:paraId="625E1BB9" w14:textId="77777777" w:rsidR="0026301C" w:rsidRDefault="0026301C" w:rsidP="0026301C">
      <w:pPr>
        <w:pStyle w:val="af1"/>
        <w:rPr>
          <w:rFonts w:ascii="BIZ UD明朝 Medium" w:eastAsia="BIZ UD明朝 Medium" w:hAnsi="BIZ UD明朝 Medium"/>
          <w:sz w:val="21"/>
          <w:szCs w:val="21"/>
        </w:rPr>
      </w:pPr>
    </w:p>
    <w:p w14:paraId="4F5A60FF" w14:textId="77777777" w:rsidR="0026301C" w:rsidRPr="00ED0E5F" w:rsidRDefault="0026301C" w:rsidP="0026301C">
      <w:pPr>
        <w:pStyle w:val="af1"/>
        <w:rPr>
          <w:rFonts w:ascii="BIZ UD明朝 Medium" w:eastAsia="BIZ UD明朝 Medium" w:hAnsi="BIZ UD明朝 Medium"/>
          <w:sz w:val="21"/>
          <w:szCs w:val="21"/>
        </w:rPr>
      </w:pPr>
      <w:r w:rsidRPr="00ED0E5F">
        <w:rPr>
          <w:rFonts w:ascii="BIZ UD明朝 Medium" w:eastAsia="BIZ UD明朝 Medium" w:hAnsi="BIZ UD明朝 Medium" w:hint="eastAsia"/>
          <w:sz w:val="21"/>
          <w:szCs w:val="21"/>
        </w:rPr>
        <w:t>記</w:t>
      </w:r>
    </w:p>
    <w:p w14:paraId="5947F9D7" w14:textId="77777777" w:rsidR="0026301C" w:rsidRPr="00ED0E5F" w:rsidRDefault="0026301C" w:rsidP="0026301C">
      <w:pPr>
        <w:pStyle w:val="af3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１　内容</w:t>
      </w:r>
    </w:p>
    <w:p w14:paraId="394899D4" w14:textId="77777777" w:rsidR="0026301C" w:rsidRPr="00ED0E5F" w:rsidRDefault="0026301C" w:rsidP="0026301C">
      <w:pPr>
        <w:pStyle w:val="af3"/>
        <w:numPr>
          <w:ilvl w:val="0"/>
          <w:numId w:val="18"/>
        </w:numPr>
        <w:tabs>
          <w:tab w:val="left" w:pos="280"/>
          <w:tab w:val="left" w:pos="709"/>
        </w:tabs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開発事業の名称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314222FF" w14:textId="77777777" w:rsidR="0026301C" w:rsidRPr="00ED0E5F" w:rsidRDefault="0026301C" w:rsidP="0026301C">
      <w:pPr>
        <w:pStyle w:val="af3"/>
        <w:numPr>
          <w:ilvl w:val="0"/>
          <w:numId w:val="18"/>
        </w:numPr>
        <w:tabs>
          <w:tab w:val="left" w:pos="280"/>
          <w:tab w:val="left" w:pos="709"/>
        </w:tabs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開発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場所：</w:t>
      </w:r>
    </w:p>
    <w:p w14:paraId="51456754" w14:textId="77777777" w:rsidR="0026301C" w:rsidRPr="00ED0E5F" w:rsidRDefault="0026301C" w:rsidP="0026301C">
      <w:pPr>
        <w:pStyle w:val="af3"/>
        <w:numPr>
          <w:ilvl w:val="0"/>
          <w:numId w:val="18"/>
        </w:numPr>
        <w:tabs>
          <w:tab w:val="left" w:pos="280"/>
          <w:tab w:val="left" w:pos="709"/>
        </w:tabs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開発面積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6E99E16C" w14:textId="77777777" w:rsidR="0026301C" w:rsidRPr="00ED0E5F" w:rsidRDefault="0026301C" w:rsidP="0026301C">
      <w:pPr>
        <w:pStyle w:val="af3"/>
        <w:numPr>
          <w:ilvl w:val="0"/>
          <w:numId w:val="18"/>
        </w:numPr>
        <w:tabs>
          <w:tab w:val="left" w:pos="280"/>
          <w:tab w:val="left" w:pos="709"/>
          <w:tab w:val="left" w:pos="3304"/>
        </w:tabs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概算事業費</w:t>
      </w:r>
    </w:p>
    <w:p w14:paraId="2069D942" w14:textId="77777777" w:rsidR="0026301C" w:rsidRPr="00ED0E5F" w:rsidRDefault="0026301C" w:rsidP="0026301C">
      <w:pPr>
        <w:pStyle w:val="af3"/>
        <w:tabs>
          <w:tab w:val="left" w:pos="280"/>
          <w:tab w:val="left" w:pos="994"/>
          <w:tab w:val="left" w:pos="3304"/>
          <w:tab w:val="left" w:pos="5068"/>
        </w:tabs>
        <w:ind w:leftChars="540" w:left="113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用地買収費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17C0778B" w14:textId="77777777" w:rsidR="0026301C" w:rsidRPr="00ED0E5F" w:rsidRDefault="0026301C" w:rsidP="0026301C">
      <w:pPr>
        <w:pStyle w:val="af3"/>
        <w:tabs>
          <w:tab w:val="left" w:pos="280"/>
          <w:tab w:val="left" w:pos="994"/>
          <w:tab w:val="left" w:pos="3304"/>
          <w:tab w:val="left" w:pos="5068"/>
        </w:tabs>
        <w:ind w:leftChars="540" w:left="113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補償費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</w:t>
      </w:r>
    </w:p>
    <w:p w14:paraId="4DB6DCAC" w14:textId="77777777" w:rsidR="0026301C" w:rsidRPr="00ED0E5F" w:rsidRDefault="0026301C" w:rsidP="0026301C">
      <w:pPr>
        <w:pStyle w:val="af3"/>
        <w:tabs>
          <w:tab w:val="left" w:pos="280"/>
          <w:tab w:val="left" w:pos="3304"/>
          <w:tab w:val="left" w:pos="5068"/>
        </w:tabs>
        <w:ind w:leftChars="540" w:left="113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測量・各種調査・設計費：</w:t>
      </w:r>
    </w:p>
    <w:p w14:paraId="7B3C8FC4" w14:textId="77777777" w:rsidR="0026301C" w:rsidRPr="00ED0E5F" w:rsidRDefault="0026301C" w:rsidP="0026301C">
      <w:pPr>
        <w:pStyle w:val="af3"/>
        <w:tabs>
          <w:tab w:val="left" w:pos="280"/>
          <w:tab w:val="left" w:pos="3304"/>
          <w:tab w:val="left" w:pos="5068"/>
        </w:tabs>
        <w:ind w:leftChars="540" w:left="113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工事費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　　　　（うち</w:t>
      </w:r>
      <w:r w:rsidRPr="00ED0E5F">
        <w:rPr>
          <w:rFonts w:ascii="BIZ UD明朝 Medium" w:eastAsia="BIZ UD明朝 Medium" w:hAnsi="BIZ UD明朝 Medium"/>
          <w:color w:val="000000" w:themeColor="text1"/>
          <w:sz w:val="21"/>
          <w:szCs w:val="21"/>
        </w:rPr>
        <w:t>周辺インフラ整備費</w:t>
      </w: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：　　）</w:t>
      </w:r>
    </w:p>
    <w:p w14:paraId="5D6457E0" w14:textId="77777777" w:rsidR="0026301C" w:rsidRPr="00ED0E5F" w:rsidRDefault="0026301C" w:rsidP="0026301C">
      <w:pPr>
        <w:pStyle w:val="af3"/>
        <w:tabs>
          <w:tab w:val="left" w:pos="45"/>
          <w:tab w:val="left" w:pos="3304"/>
          <w:tab w:val="left" w:pos="5068"/>
        </w:tabs>
        <w:ind w:leftChars="540" w:left="1134"/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ED0E5F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総事業費：</w:t>
      </w:r>
    </w:p>
    <w:p w14:paraId="6D8C0803" w14:textId="77777777" w:rsidR="0026301C" w:rsidRPr="00ED0E5F" w:rsidRDefault="0026301C" w:rsidP="0026301C">
      <w:pPr>
        <w:pStyle w:val="af3"/>
        <w:tabs>
          <w:tab w:val="left" w:pos="45"/>
          <w:tab w:val="left" w:pos="994"/>
          <w:tab w:val="left" w:pos="3304"/>
        </w:tabs>
        <w:jc w:val="left"/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</w:p>
    <w:p w14:paraId="301C3A8D" w14:textId="77777777" w:rsidR="0026301C" w:rsidRPr="00ED0E5F" w:rsidRDefault="0026301C" w:rsidP="0026301C">
      <w:pPr>
        <w:rPr>
          <w:rFonts w:ascii="BIZ UD明朝 Medium" w:eastAsia="BIZ UD明朝 Medium" w:hAnsi="BIZ UD明朝 Medium"/>
          <w:color w:val="000000" w:themeColor="text1"/>
          <w:szCs w:val="21"/>
        </w:rPr>
      </w:pPr>
      <w:r w:rsidRPr="00ED0E5F">
        <w:rPr>
          <w:rFonts w:ascii="BIZ UD明朝 Medium" w:eastAsia="BIZ UD明朝 Medium" w:hAnsi="BIZ UD明朝 Medium" w:hint="eastAsia"/>
          <w:color w:val="000000" w:themeColor="text1"/>
          <w:szCs w:val="21"/>
        </w:rPr>
        <w:t>２　添付書類</w:t>
      </w:r>
    </w:p>
    <w:p w14:paraId="45FEF695" w14:textId="77777777" w:rsidR="0026301C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①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事業者概要書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、②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商業・法人登記簿（履歴事項全部証明書）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、③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役員等名簿</w:t>
      </w:r>
    </w:p>
    <w:p w14:paraId="61469748" w14:textId="10E4A5C6" w:rsidR="0026301C" w:rsidRPr="00F360B7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④</w:t>
      </w:r>
      <w:r w:rsidRPr="00F360B7">
        <w:rPr>
          <w:rFonts w:ascii="BIZ UD明朝 Medium" w:eastAsia="BIZ UD明朝 Medium" w:hAnsi="BIZ UD明朝 Medium" w:hint="eastAsia"/>
          <w:color w:val="000000" w:themeColor="text1"/>
          <w:szCs w:val="21"/>
        </w:rPr>
        <w:t>納税証明書</w:t>
      </w:r>
      <w:r w:rsidR="00702D4A">
        <w:rPr>
          <w:rFonts w:ascii="BIZ UD明朝 Medium" w:eastAsia="BIZ UD明朝 Medium" w:hAnsi="BIZ UD明朝 Medium" w:hint="eastAsia"/>
          <w:color w:val="000000" w:themeColor="text1"/>
          <w:szCs w:val="21"/>
        </w:rPr>
        <w:t>又は</w:t>
      </w:r>
      <w:r w:rsidRPr="00F360B7">
        <w:rPr>
          <w:rFonts w:ascii="BIZ UD明朝 Medium" w:eastAsia="BIZ UD明朝 Medium" w:hAnsi="BIZ UD明朝 Medium" w:hint="eastAsia"/>
          <w:color w:val="000000" w:themeColor="text1"/>
          <w:szCs w:val="21"/>
        </w:rPr>
        <w:t>未納がないことの証明書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、⑤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直近３期分の決算書の写し</w:t>
      </w:r>
    </w:p>
    <w:p w14:paraId="6C26873C" w14:textId="77777777" w:rsidR="0026301C" w:rsidRPr="00F360B7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⑥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産業用地の造成等の実績がわかる書類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、⑦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事業計画書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、⑧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インフラ整備計画書</w:t>
      </w:r>
    </w:p>
    <w:p w14:paraId="1D1F0016" w14:textId="77777777" w:rsidR="0026301C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⑨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土地利用計画図</w:t>
      </w:r>
    </w:p>
    <w:p w14:paraId="49530610" w14:textId="77777777" w:rsidR="0026301C" w:rsidRPr="00F360B7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⑩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支援対象事業に関する用地の公図、現況写真及び土地の登記事項全部証明書</w:t>
      </w:r>
    </w:p>
    <w:p w14:paraId="111C64E3" w14:textId="77777777" w:rsidR="0026301C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⑪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事業収支計画書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、⑫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誓約書</w:t>
      </w: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、⑬共同事業体構成概要書（共同事業の場合）</w:t>
      </w:r>
    </w:p>
    <w:p w14:paraId="09572079" w14:textId="77777777" w:rsidR="0026301C" w:rsidRPr="00F360B7" w:rsidRDefault="0026301C" w:rsidP="0026301C">
      <w:pPr>
        <w:tabs>
          <w:tab w:val="left" w:pos="266"/>
        </w:tabs>
        <w:ind w:leftChars="270" w:left="567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>⑭</w:t>
      </w:r>
      <w:r w:rsidRPr="00F360B7">
        <w:rPr>
          <w:rFonts w:ascii="BIZ UD明朝 Medium" w:eastAsia="BIZ UD明朝 Medium" w:hAnsi="BIZ UD明朝 Medium"/>
          <w:color w:val="000000" w:themeColor="text1"/>
          <w:szCs w:val="21"/>
        </w:rPr>
        <w:t>その他市長が必要と認める書類</w:t>
      </w:r>
    </w:p>
    <w:p w14:paraId="6E858AC9" w14:textId="2A9B4CF0" w:rsidR="0026301C" w:rsidRDefault="0026301C" w:rsidP="0026301C">
      <w:pPr>
        <w:pStyle w:val="af3"/>
        <w:rPr>
          <w:rFonts w:ascii="BIZ UD明朝 Medium" w:eastAsia="BIZ UD明朝 Medium" w:hAnsi="BIZ UD明朝 Medium"/>
          <w:sz w:val="21"/>
          <w:szCs w:val="21"/>
        </w:rPr>
      </w:pPr>
      <w:r w:rsidRPr="00ED0E5F">
        <w:rPr>
          <w:rFonts w:ascii="BIZ UD明朝 Medium" w:eastAsia="BIZ UD明朝 Medium" w:hAnsi="BIZ UD明朝 Medium" w:hint="eastAsia"/>
          <w:sz w:val="21"/>
          <w:szCs w:val="21"/>
        </w:rPr>
        <w:t>以上</w:t>
      </w:r>
    </w:p>
    <w:p w14:paraId="4B32687C" w14:textId="77777777" w:rsidR="007A78A2" w:rsidRPr="003147D9" w:rsidRDefault="007A78A2" w:rsidP="00A01B89">
      <w:pPr>
        <w:rPr>
          <w:rFonts w:ascii="BIZ UD明朝 Medium" w:eastAsia="BIZ UD明朝 Medium" w:hAnsi="BIZ UD明朝 Medium" w:hint="eastAsia"/>
          <w:szCs w:val="21"/>
        </w:rPr>
      </w:pPr>
    </w:p>
    <w:sectPr w:rsidR="007A78A2" w:rsidRPr="00314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D0CDC" w14:textId="77777777" w:rsidR="008B1A03" w:rsidRDefault="008B1A03" w:rsidP="00017D53">
      <w:r>
        <w:separator/>
      </w:r>
    </w:p>
  </w:endnote>
  <w:endnote w:type="continuationSeparator" w:id="0">
    <w:p w14:paraId="7A0E6680" w14:textId="77777777" w:rsidR="008B1A03" w:rsidRDefault="008B1A03" w:rsidP="00017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B68B" w14:textId="77777777" w:rsidR="008B1A03" w:rsidRDefault="008B1A03" w:rsidP="00017D53">
      <w:r>
        <w:separator/>
      </w:r>
    </w:p>
  </w:footnote>
  <w:footnote w:type="continuationSeparator" w:id="0">
    <w:p w14:paraId="5E0F3774" w14:textId="77777777" w:rsidR="008B1A03" w:rsidRDefault="008B1A03" w:rsidP="00017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03BA"/>
    <w:multiLevelType w:val="hybridMultilevel"/>
    <w:tmpl w:val="35486568"/>
    <w:lvl w:ilvl="0" w:tplc="9FDC3F52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11E271D"/>
    <w:multiLevelType w:val="hybridMultilevel"/>
    <w:tmpl w:val="E54072C6"/>
    <w:lvl w:ilvl="0" w:tplc="7EA624B0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2" w15:restartNumberingAfterBreak="0">
    <w:nsid w:val="27E40AB8"/>
    <w:multiLevelType w:val="hybridMultilevel"/>
    <w:tmpl w:val="EE861F38"/>
    <w:lvl w:ilvl="0" w:tplc="21123328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47DB8"/>
    <w:multiLevelType w:val="hybridMultilevel"/>
    <w:tmpl w:val="9E4A28B2"/>
    <w:lvl w:ilvl="0" w:tplc="90544B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DA011A"/>
    <w:multiLevelType w:val="hybridMultilevel"/>
    <w:tmpl w:val="5C76B0DA"/>
    <w:lvl w:ilvl="0" w:tplc="20B6476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05900"/>
    <w:multiLevelType w:val="hybridMultilevel"/>
    <w:tmpl w:val="FFA4E20C"/>
    <w:lvl w:ilvl="0" w:tplc="C1989A82">
      <w:start w:val="1"/>
      <w:numFmt w:val="decimalFullWidth"/>
      <w:lvlText w:val="第%1条"/>
      <w:lvlJc w:val="left"/>
      <w:pPr>
        <w:ind w:left="227" w:hanging="227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71BFD"/>
    <w:multiLevelType w:val="hybridMultilevel"/>
    <w:tmpl w:val="E4762510"/>
    <w:lvl w:ilvl="0" w:tplc="AF90947E">
      <w:start w:val="1"/>
      <w:numFmt w:val="decimal"/>
      <w:lvlText w:val="（%1）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C12B40"/>
    <w:multiLevelType w:val="hybridMultilevel"/>
    <w:tmpl w:val="769A5A5C"/>
    <w:lvl w:ilvl="0" w:tplc="0D4A23CE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3B16243"/>
    <w:multiLevelType w:val="hybridMultilevel"/>
    <w:tmpl w:val="7C320D34"/>
    <w:lvl w:ilvl="0" w:tplc="CBB0BD96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5A3C69CE"/>
    <w:multiLevelType w:val="hybridMultilevel"/>
    <w:tmpl w:val="DCA06BC8"/>
    <w:lvl w:ilvl="0" w:tplc="E070C420">
      <w:start w:val="1"/>
      <w:numFmt w:val="decimalFullWidth"/>
      <w:lvlText w:val="第%1条"/>
      <w:lvlJc w:val="left"/>
      <w:pPr>
        <w:ind w:left="227" w:hanging="227"/>
      </w:pPr>
      <w:rPr>
        <w:rFonts w:ascii="BIZ UD明朝 Medium" w:eastAsia="BIZ UD明朝 Medium" w:hAnsi="BIZ UD明朝 Medium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B173FE"/>
    <w:multiLevelType w:val="hybridMultilevel"/>
    <w:tmpl w:val="EEB07890"/>
    <w:lvl w:ilvl="0" w:tplc="8A9C080A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AB509D9"/>
    <w:multiLevelType w:val="hybridMultilevel"/>
    <w:tmpl w:val="B6B6027E"/>
    <w:lvl w:ilvl="0" w:tplc="00D400A6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9D0DE0"/>
    <w:multiLevelType w:val="hybridMultilevel"/>
    <w:tmpl w:val="9E20BFB6"/>
    <w:lvl w:ilvl="0" w:tplc="D98EAC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8B3CCA"/>
    <w:multiLevelType w:val="hybridMultilevel"/>
    <w:tmpl w:val="CD5A9E9A"/>
    <w:lvl w:ilvl="0" w:tplc="A99C36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BE63C8"/>
    <w:multiLevelType w:val="hybridMultilevel"/>
    <w:tmpl w:val="35A2F3E8"/>
    <w:lvl w:ilvl="0" w:tplc="E0F6D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9C7A84"/>
    <w:multiLevelType w:val="hybridMultilevel"/>
    <w:tmpl w:val="AF98E714"/>
    <w:lvl w:ilvl="0" w:tplc="CE5633DA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6E0A53EC"/>
    <w:multiLevelType w:val="hybridMultilevel"/>
    <w:tmpl w:val="CDE44298"/>
    <w:lvl w:ilvl="0" w:tplc="491ABC74">
      <w:start w:val="1"/>
      <w:numFmt w:val="decimalFullWidth"/>
      <w:suff w:val="nothing"/>
      <w:lvlText w:val="（%1）"/>
      <w:lvlJc w:val="left"/>
      <w:pPr>
        <w:ind w:left="703" w:hanging="420"/>
      </w:pPr>
      <w:rPr>
        <w:rFonts w:ascii="BIZ UD明朝 Medium" w:eastAsia="BIZ UD明朝 Medium" w:hAnsi="BIZ UD明朝 Medium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F6715D4"/>
    <w:multiLevelType w:val="hybridMultilevel"/>
    <w:tmpl w:val="1FF8DF24"/>
    <w:lvl w:ilvl="0" w:tplc="EAA8B070">
      <w:start w:val="1"/>
      <w:numFmt w:val="decimalFullWidth"/>
      <w:lvlText w:val="第%1条"/>
      <w:lvlJc w:val="left"/>
      <w:pPr>
        <w:ind w:left="42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7412956">
    <w:abstractNumId w:val="0"/>
  </w:num>
  <w:num w:numId="2" w16cid:durableId="1941717920">
    <w:abstractNumId w:val="15"/>
  </w:num>
  <w:num w:numId="3" w16cid:durableId="2087216254">
    <w:abstractNumId w:val="8"/>
  </w:num>
  <w:num w:numId="4" w16cid:durableId="365561936">
    <w:abstractNumId w:val="1"/>
  </w:num>
  <w:num w:numId="5" w16cid:durableId="321470521">
    <w:abstractNumId w:val="10"/>
  </w:num>
  <w:num w:numId="6" w16cid:durableId="185409387">
    <w:abstractNumId w:val="2"/>
  </w:num>
  <w:num w:numId="7" w16cid:durableId="1143810188">
    <w:abstractNumId w:val="14"/>
  </w:num>
  <w:num w:numId="8" w16cid:durableId="1956936351">
    <w:abstractNumId w:val="7"/>
  </w:num>
  <w:num w:numId="9" w16cid:durableId="17395887">
    <w:abstractNumId w:val="12"/>
  </w:num>
  <w:num w:numId="10" w16cid:durableId="1713379420">
    <w:abstractNumId w:val="11"/>
  </w:num>
  <w:num w:numId="11" w16cid:durableId="781462836">
    <w:abstractNumId w:val="3"/>
  </w:num>
  <w:num w:numId="12" w16cid:durableId="1602377907">
    <w:abstractNumId w:val="16"/>
  </w:num>
  <w:num w:numId="13" w16cid:durableId="1748304901">
    <w:abstractNumId w:val="13"/>
  </w:num>
  <w:num w:numId="14" w16cid:durableId="392395037">
    <w:abstractNumId w:val="9"/>
  </w:num>
  <w:num w:numId="15" w16cid:durableId="1066075533">
    <w:abstractNumId w:val="4"/>
  </w:num>
  <w:num w:numId="16" w16cid:durableId="13114580">
    <w:abstractNumId w:val="17"/>
  </w:num>
  <w:num w:numId="17" w16cid:durableId="1118110241">
    <w:abstractNumId w:val="5"/>
  </w:num>
  <w:num w:numId="18" w16cid:durableId="1770195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8E"/>
    <w:rsid w:val="00005F8A"/>
    <w:rsid w:val="00006873"/>
    <w:rsid w:val="00017D53"/>
    <w:rsid w:val="0002355E"/>
    <w:rsid w:val="00037144"/>
    <w:rsid w:val="000373CD"/>
    <w:rsid w:val="00040312"/>
    <w:rsid w:val="000421E0"/>
    <w:rsid w:val="000A1B79"/>
    <w:rsid w:val="000A35EE"/>
    <w:rsid w:val="000A4905"/>
    <w:rsid w:val="000C513B"/>
    <w:rsid w:val="000E179B"/>
    <w:rsid w:val="00105089"/>
    <w:rsid w:val="0011186C"/>
    <w:rsid w:val="00155C9E"/>
    <w:rsid w:val="00171F3C"/>
    <w:rsid w:val="001B1BEF"/>
    <w:rsid w:val="001B27F5"/>
    <w:rsid w:val="001C50CD"/>
    <w:rsid w:val="001E23F1"/>
    <w:rsid w:val="001E6D59"/>
    <w:rsid w:val="001F616D"/>
    <w:rsid w:val="001F740A"/>
    <w:rsid w:val="00205206"/>
    <w:rsid w:val="0022549A"/>
    <w:rsid w:val="002328E3"/>
    <w:rsid w:val="00233EAE"/>
    <w:rsid w:val="00242FDE"/>
    <w:rsid w:val="0026301C"/>
    <w:rsid w:val="002678DC"/>
    <w:rsid w:val="00280096"/>
    <w:rsid w:val="002A61DE"/>
    <w:rsid w:val="002C7A0D"/>
    <w:rsid w:val="002F4ECA"/>
    <w:rsid w:val="002F5253"/>
    <w:rsid w:val="003042D7"/>
    <w:rsid w:val="00313C67"/>
    <w:rsid w:val="003147D9"/>
    <w:rsid w:val="00317C5B"/>
    <w:rsid w:val="003264D7"/>
    <w:rsid w:val="00357952"/>
    <w:rsid w:val="00357D07"/>
    <w:rsid w:val="003609FB"/>
    <w:rsid w:val="00367747"/>
    <w:rsid w:val="003760F8"/>
    <w:rsid w:val="00376441"/>
    <w:rsid w:val="00380313"/>
    <w:rsid w:val="003A35C9"/>
    <w:rsid w:val="003C2C47"/>
    <w:rsid w:val="003D238A"/>
    <w:rsid w:val="003E2AA0"/>
    <w:rsid w:val="00442F81"/>
    <w:rsid w:val="00473F3B"/>
    <w:rsid w:val="00482A59"/>
    <w:rsid w:val="00494A72"/>
    <w:rsid w:val="004A2142"/>
    <w:rsid w:val="004B3A96"/>
    <w:rsid w:val="004C20B9"/>
    <w:rsid w:val="004E54EF"/>
    <w:rsid w:val="004F2408"/>
    <w:rsid w:val="004F268A"/>
    <w:rsid w:val="00540748"/>
    <w:rsid w:val="00550731"/>
    <w:rsid w:val="00554E28"/>
    <w:rsid w:val="0056321B"/>
    <w:rsid w:val="00572971"/>
    <w:rsid w:val="0058268B"/>
    <w:rsid w:val="00592B5A"/>
    <w:rsid w:val="005B3984"/>
    <w:rsid w:val="005D1613"/>
    <w:rsid w:val="00632AAF"/>
    <w:rsid w:val="006461E7"/>
    <w:rsid w:val="00646FAE"/>
    <w:rsid w:val="006816ED"/>
    <w:rsid w:val="00684DE4"/>
    <w:rsid w:val="006915B4"/>
    <w:rsid w:val="006B4D3F"/>
    <w:rsid w:val="006B5322"/>
    <w:rsid w:val="006B544A"/>
    <w:rsid w:val="006C7C33"/>
    <w:rsid w:val="00702D4A"/>
    <w:rsid w:val="00713D96"/>
    <w:rsid w:val="00715764"/>
    <w:rsid w:val="00715C28"/>
    <w:rsid w:val="00751BA4"/>
    <w:rsid w:val="00770AC7"/>
    <w:rsid w:val="00777777"/>
    <w:rsid w:val="007A78A2"/>
    <w:rsid w:val="007B77DE"/>
    <w:rsid w:val="0089325C"/>
    <w:rsid w:val="008A0BE3"/>
    <w:rsid w:val="008B1A03"/>
    <w:rsid w:val="008D46B0"/>
    <w:rsid w:val="008E1AB5"/>
    <w:rsid w:val="008E44C6"/>
    <w:rsid w:val="00902F71"/>
    <w:rsid w:val="00916FA5"/>
    <w:rsid w:val="00966294"/>
    <w:rsid w:val="009712C5"/>
    <w:rsid w:val="0097513C"/>
    <w:rsid w:val="00976A3E"/>
    <w:rsid w:val="00993173"/>
    <w:rsid w:val="009A42EB"/>
    <w:rsid w:val="009B505B"/>
    <w:rsid w:val="009D52A1"/>
    <w:rsid w:val="009F23E4"/>
    <w:rsid w:val="00A01B89"/>
    <w:rsid w:val="00A04199"/>
    <w:rsid w:val="00A042A7"/>
    <w:rsid w:val="00A15825"/>
    <w:rsid w:val="00A40A60"/>
    <w:rsid w:val="00A66624"/>
    <w:rsid w:val="00A842E6"/>
    <w:rsid w:val="00A92BCD"/>
    <w:rsid w:val="00AA0EDC"/>
    <w:rsid w:val="00AB5CE0"/>
    <w:rsid w:val="00AE31D0"/>
    <w:rsid w:val="00AF0785"/>
    <w:rsid w:val="00AF2AD4"/>
    <w:rsid w:val="00AF6520"/>
    <w:rsid w:val="00AF6E5B"/>
    <w:rsid w:val="00B116C5"/>
    <w:rsid w:val="00B251FC"/>
    <w:rsid w:val="00B3082C"/>
    <w:rsid w:val="00B53E5D"/>
    <w:rsid w:val="00BA1282"/>
    <w:rsid w:val="00BB0096"/>
    <w:rsid w:val="00BB0807"/>
    <w:rsid w:val="00BC5409"/>
    <w:rsid w:val="00BD3A57"/>
    <w:rsid w:val="00BE2026"/>
    <w:rsid w:val="00BE2E08"/>
    <w:rsid w:val="00C31CD9"/>
    <w:rsid w:val="00C36BAB"/>
    <w:rsid w:val="00C448DB"/>
    <w:rsid w:val="00C75F5F"/>
    <w:rsid w:val="00C8783B"/>
    <w:rsid w:val="00CA1BC9"/>
    <w:rsid w:val="00CA6E34"/>
    <w:rsid w:val="00CD1DB7"/>
    <w:rsid w:val="00CD4D03"/>
    <w:rsid w:val="00CF3ED9"/>
    <w:rsid w:val="00D11EF4"/>
    <w:rsid w:val="00D22C3B"/>
    <w:rsid w:val="00D27B96"/>
    <w:rsid w:val="00D34D5D"/>
    <w:rsid w:val="00D36758"/>
    <w:rsid w:val="00D433FA"/>
    <w:rsid w:val="00D9108A"/>
    <w:rsid w:val="00DA2C52"/>
    <w:rsid w:val="00DB32F6"/>
    <w:rsid w:val="00DB6FC4"/>
    <w:rsid w:val="00DC3D3B"/>
    <w:rsid w:val="00DD3B4E"/>
    <w:rsid w:val="00EC5C8E"/>
    <w:rsid w:val="00EE54F1"/>
    <w:rsid w:val="00F0151A"/>
    <w:rsid w:val="00F15D32"/>
    <w:rsid w:val="00F254B2"/>
    <w:rsid w:val="00F46691"/>
    <w:rsid w:val="00F55004"/>
    <w:rsid w:val="00F702ED"/>
    <w:rsid w:val="00FA63E2"/>
    <w:rsid w:val="00FB39AD"/>
    <w:rsid w:val="00FB6106"/>
    <w:rsid w:val="00FC5001"/>
    <w:rsid w:val="00FD33C5"/>
    <w:rsid w:val="00FD4A84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2507D"/>
  <w15:chartTrackingRefBased/>
  <w15:docId w15:val="{21540A71-03FD-4C83-975F-3D85BE7A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0807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116C5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116C5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116C5"/>
  </w:style>
  <w:style w:type="paragraph" w:styleId="a8">
    <w:name w:val="annotation subject"/>
    <w:basedOn w:val="a6"/>
    <w:next w:val="a6"/>
    <w:link w:val="a9"/>
    <w:uiPriority w:val="99"/>
    <w:semiHidden/>
    <w:unhideWhenUsed/>
    <w:rsid w:val="00B116C5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116C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11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16C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17D5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7D53"/>
  </w:style>
  <w:style w:type="paragraph" w:styleId="ae">
    <w:name w:val="footer"/>
    <w:basedOn w:val="a"/>
    <w:link w:val="af"/>
    <w:uiPriority w:val="99"/>
    <w:unhideWhenUsed/>
    <w:rsid w:val="00017D5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7D53"/>
  </w:style>
  <w:style w:type="paragraph" w:styleId="af0">
    <w:name w:val="Revision"/>
    <w:hidden/>
    <w:uiPriority w:val="99"/>
    <w:semiHidden/>
    <w:rsid w:val="00205206"/>
  </w:style>
  <w:style w:type="paragraph" w:styleId="af1">
    <w:name w:val="Note Heading"/>
    <w:basedOn w:val="a"/>
    <w:next w:val="a"/>
    <w:link w:val="af2"/>
    <w:rsid w:val="0026301C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f2">
    <w:name w:val="記 (文字)"/>
    <w:basedOn w:val="a0"/>
    <w:link w:val="af1"/>
    <w:rsid w:val="0026301C"/>
    <w:rPr>
      <w:rFonts w:ascii="ＭＳ 明朝" w:eastAsia="ＭＳ 明朝" w:hAnsi="ＭＳ 明朝" w:cs="ＭＳ明朝"/>
      <w:kern w:val="0"/>
      <w:sz w:val="24"/>
      <w:szCs w:val="24"/>
    </w:rPr>
  </w:style>
  <w:style w:type="paragraph" w:styleId="af3">
    <w:name w:val="Closing"/>
    <w:basedOn w:val="a"/>
    <w:link w:val="af4"/>
    <w:rsid w:val="0026301C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f4">
    <w:name w:val="結語 (文字)"/>
    <w:basedOn w:val="a0"/>
    <w:link w:val="af3"/>
    <w:rsid w:val="0026301C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錦　佳美</cp:lastModifiedBy>
  <cp:revision>3</cp:revision>
  <dcterms:created xsi:type="dcterms:W3CDTF">2026-03-30T06:14:00Z</dcterms:created>
  <dcterms:modified xsi:type="dcterms:W3CDTF">2026-03-30T06:21:00Z</dcterms:modified>
</cp:coreProperties>
</file>