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C0120" w14:textId="4EF6B6AC" w:rsidR="00C73916" w:rsidRPr="00E33EED" w:rsidRDefault="00C73916" w:rsidP="00C73916">
      <w:pPr>
        <w:spacing w:line="600" w:lineRule="exact"/>
        <w:jc w:val="right"/>
        <w:rPr>
          <w:rFonts w:ascii="BIZ UDPゴシック" w:eastAsia="BIZ UDPゴシック" w:hAnsi="BIZ UDPゴシック"/>
          <w:bCs/>
          <w:sz w:val="24"/>
          <w:szCs w:val="24"/>
        </w:rPr>
      </w:pPr>
      <w:r w:rsidRPr="00E33EED">
        <w:rPr>
          <w:rFonts w:ascii="BIZ UDPゴシック" w:eastAsia="BIZ UDPゴシック" w:hAnsi="BIZ UDPゴシック" w:hint="eastAsia"/>
          <w:bCs/>
          <w:sz w:val="24"/>
          <w:szCs w:val="24"/>
        </w:rPr>
        <w:t>様式</w:t>
      </w:r>
      <w:r w:rsidR="00B96840" w:rsidRPr="00E33EED">
        <w:rPr>
          <w:rFonts w:ascii="BIZ UDPゴシック" w:eastAsia="BIZ UDPゴシック" w:hAnsi="BIZ UDPゴシック" w:hint="eastAsia"/>
          <w:bCs/>
          <w:sz w:val="24"/>
          <w:szCs w:val="24"/>
        </w:rPr>
        <w:t>１</w:t>
      </w:r>
    </w:p>
    <w:p w14:paraId="6742D4B4" w14:textId="77777777" w:rsidR="00E33EED" w:rsidRPr="00E33EED" w:rsidRDefault="00E33EED" w:rsidP="00E33EED">
      <w:pPr>
        <w:autoSpaceDE w:val="0"/>
        <w:autoSpaceDN w:val="0"/>
        <w:adjustRightInd w:val="0"/>
        <w:spacing w:beforeLines="50" w:before="180" w:line="320" w:lineRule="exact"/>
        <w:jc w:val="center"/>
        <w:rPr>
          <w:rFonts w:ascii="BIZ UDPゴシック" w:eastAsia="BIZ UDPゴシック" w:hAnsi="BIZ UDPゴシック" w:cs="Generic1-Regular"/>
          <w:kern w:val="0"/>
          <w:sz w:val="32"/>
          <w:szCs w:val="32"/>
        </w:rPr>
      </w:pPr>
      <w:r w:rsidRPr="00E33EED">
        <w:rPr>
          <w:rFonts w:ascii="BIZ UDPゴシック" w:eastAsia="BIZ UDPゴシック" w:hAnsi="BIZ UDPゴシック" w:cs="Generic1-Regular" w:hint="eastAsia"/>
          <w:kern w:val="0"/>
          <w:sz w:val="32"/>
          <w:szCs w:val="32"/>
        </w:rPr>
        <w:t>中部台運動公園における民間活力導入検討のための</w:t>
      </w:r>
    </w:p>
    <w:p w14:paraId="2E1869FD" w14:textId="076AA785" w:rsidR="00C24B7F" w:rsidRPr="00E33EED" w:rsidRDefault="00E33EED" w:rsidP="00E33EED">
      <w:pPr>
        <w:autoSpaceDE w:val="0"/>
        <w:autoSpaceDN w:val="0"/>
        <w:adjustRightInd w:val="0"/>
        <w:spacing w:beforeLines="50" w:before="180" w:line="32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E33EED">
        <w:rPr>
          <w:rFonts w:ascii="BIZ UDPゴシック" w:eastAsia="BIZ UDPゴシック" w:hAnsi="BIZ UDPゴシック" w:cs="Generic1-Regular" w:hint="eastAsia"/>
          <w:kern w:val="0"/>
          <w:sz w:val="32"/>
          <w:szCs w:val="32"/>
        </w:rPr>
        <w:t>サウンディング型市場調査</w:t>
      </w:r>
      <w:r w:rsidR="00D74274" w:rsidRPr="00E33EED">
        <w:rPr>
          <w:rFonts w:ascii="BIZ UDPゴシック" w:eastAsia="BIZ UDPゴシック" w:hAnsi="BIZ UDPゴシック" w:hint="eastAsia"/>
          <w:bCs/>
          <w:sz w:val="32"/>
          <w:szCs w:val="32"/>
        </w:rPr>
        <w:t>質問</w:t>
      </w:r>
      <w:r w:rsidR="00C24B7F" w:rsidRPr="00E33EED">
        <w:rPr>
          <w:rFonts w:ascii="BIZ UDPゴシック" w:eastAsia="BIZ UDPゴシック" w:hAnsi="BIZ UDPゴシック"/>
          <w:bCs/>
          <w:sz w:val="32"/>
          <w:szCs w:val="32"/>
        </w:rPr>
        <w:t>書</w:t>
      </w:r>
    </w:p>
    <w:p w14:paraId="768C5E12" w14:textId="77777777" w:rsidR="00E33EED" w:rsidRPr="00E33EED" w:rsidRDefault="00E33EED" w:rsidP="00C73916">
      <w:pPr>
        <w:jc w:val="right"/>
        <w:rPr>
          <w:rFonts w:ascii="BIZ UDPゴシック" w:eastAsia="BIZ UDPゴシック" w:hAnsi="BIZ UDPゴシック"/>
          <w:sz w:val="24"/>
          <w:szCs w:val="28"/>
        </w:rPr>
      </w:pPr>
      <w:bookmarkStart w:id="0" w:name="_GoBack"/>
      <w:bookmarkEnd w:id="0"/>
    </w:p>
    <w:p w14:paraId="79A6CE85" w14:textId="21A94A19" w:rsidR="00C73916" w:rsidRPr="00E33EED" w:rsidRDefault="00C73916" w:rsidP="00C73916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 w:rsidRPr="00E33EED">
        <w:rPr>
          <w:rFonts w:ascii="BIZ UDPゴシック" w:eastAsia="BIZ UDPゴシック" w:hAnsi="BIZ UDPゴシック" w:hint="eastAsia"/>
          <w:sz w:val="24"/>
          <w:szCs w:val="28"/>
        </w:rPr>
        <w:t>令和　　年　　月　　日</w:t>
      </w:r>
    </w:p>
    <w:p w14:paraId="0F4DCCB0" w14:textId="24B8985A" w:rsidR="00C24B7F" w:rsidRPr="00E33EED" w:rsidRDefault="00C24B7F">
      <w:pPr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947"/>
        <w:gridCol w:w="2011"/>
        <w:gridCol w:w="6194"/>
      </w:tblGrid>
      <w:tr w:rsidR="00D74274" w:rsidRPr="00E33EED" w14:paraId="067EF594" w14:textId="77777777" w:rsidTr="00D74274">
        <w:trPr>
          <w:trHeight w:val="454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B245E5" w14:textId="1464C47D" w:rsidR="00D74274" w:rsidRPr="00E33EED" w:rsidRDefault="00FD6E90" w:rsidP="00D7427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33EE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基本情報</w:t>
            </w:r>
          </w:p>
        </w:tc>
        <w:tc>
          <w:tcPr>
            <w:tcW w:w="2958" w:type="dxa"/>
            <w:gridSpan w:val="2"/>
            <w:tcBorders>
              <w:top w:val="single" w:sz="12" w:space="0" w:color="auto"/>
            </w:tcBorders>
            <w:vAlign w:val="center"/>
          </w:tcPr>
          <w:p w14:paraId="70302061" w14:textId="77777777" w:rsidR="00D74274" w:rsidRPr="00E33EED" w:rsidRDefault="00D74274" w:rsidP="00C7391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33EE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法人（事業者）名</w:t>
            </w:r>
          </w:p>
        </w:tc>
        <w:tc>
          <w:tcPr>
            <w:tcW w:w="61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57204E" w14:textId="77777777" w:rsidR="00D74274" w:rsidRPr="00E33EED" w:rsidRDefault="00D74274" w:rsidP="00C7391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74274" w:rsidRPr="00E33EED" w14:paraId="178440F6" w14:textId="77777777" w:rsidTr="00D74274">
        <w:trPr>
          <w:trHeight w:val="454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4F9FECCF" w14:textId="77777777" w:rsidR="00D74274" w:rsidRPr="00E33EED" w:rsidRDefault="00D74274" w:rsidP="006454A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  <w:vAlign w:val="center"/>
          </w:tcPr>
          <w:p w14:paraId="454C8F75" w14:textId="77777777" w:rsidR="00D74274" w:rsidRPr="00E33EED" w:rsidRDefault="00D74274" w:rsidP="00C7391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33EE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法人（事業者）所在地</w:t>
            </w:r>
          </w:p>
        </w:tc>
        <w:tc>
          <w:tcPr>
            <w:tcW w:w="61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285652" w14:textId="214D6F11" w:rsidR="00D74274" w:rsidRPr="00E33EED" w:rsidRDefault="00D74274" w:rsidP="00D7427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CA0EAF" w:rsidRPr="00E33EED" w14:paraId="5E10DAB3" w14:textId="77777777" w:rsidTr="00D74274">
        <w:trPr>
          <w:trHeight w:val="454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5A3DDAD4" w14:textId="77777777" w:rsidR="00CA0EAF" w:rsidRPr="00E33EED" w:rsidRDefault="00CA0EAF" w:rsidP="006454A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  <w:vAlign w:val="center"/>
          </w:tcPr>
          <w:p w14:paraId="1200D9D9" w14:textId="24F84588" w:rsidR="00CA0EAF" w:rsidRPr="00E33EED" w:rsidRDefault="00381140" w:rsidP="00C7391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33EE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構成法人名</w:t>
            </w:r>
            <w:r w:rsidRPr="00E33EE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（グループの場合）</w:t>
            </w:r>
          </w:p>
        </w:tc>
        <w:tc>
          <w:tcPr>
            <w:tcW w:w="61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B223B6" w14:textId="77777777" w:rsidR="00CA0EAF" w:rsidRPr="00E33EED" w:rsidRDefault="00CA0EAF" w:rsidP="00D7427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74274" w:rsidRPr="00E33EED" w14:paraId="6960FD41" w14:textId="77777777" w:rsidTr="00D74274">
        <w:trPr>
          <w:trHeight w:val="454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47BCE78C" w14:textId="77777777" w:rsidR="00D74274" w:rsidRPr="00E33EED" w:rsidRDefault="00D74274" w:rsidP="006454A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  <w:vAlign w:val="center"/>
          </w:tcPr>
          <w:p w14:paraId="350BB8F5" w14:textId="77777777" w:rsidR="00D74274" w:rsidRPr="00E33EED" w:rsidRDefault="00D74274" w:rsidP="00C7391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33EE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担当者所属・役職</w:t>
            </w:r>
          </w:p>
        </w:tc>
        <w:tc>
          <w:tcPr>
            <w:tcW w:w="619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DC35357" w14:textId="77777777" w:rsidR="00D74274" w:rsidRPr="00E33EED" w:rsidRDefault="00D74274" w:rsidP="00C7391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74274" w:rsidRPr="00E33EED" w14:paraId="5C6DA2D3" w14:textId="77777777" w:rsidTr="00D74274">
        <w:trPr>
          <w:trHeight w:val="454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48E09FD9" w14:textId="77777777" w:rsidR="00D74274" w:rsidRPr="00E33EED" w:rsidRDefault="00D74274" w:rsidP="00D7427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958" w:type="dxa"/>
            <w:gridSpan w:val="2"/>
            <w:vAlign w:val="center"/>
          </w:tcPr>
          <w:p w14:paraId="6C611D9F" w14:textId="7F895F0D" w:rsidR="00D74274" w:rsidRPr="00E33EED" w:rsidRDefault="00381140" w:rsidP="00D7427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33EE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担当者お名前</w:t>
            </w:r>
            <w:r w:rsidR="00D74274" w:rsidRPr="00E33EE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6194" w:type="dxa"/>
            <w:tcBorders>
              <w:right w:val="single" w:sz="12" w:space="0" w:color="auto"/>
            </w:tcBorders>
            <w:vAlign w:val="center"/>
          </w:tcPr>
          <w:p w14:paraId="64BA5C23" w14:textId="77777777" w:rsidR="00D74274" w:rsidRPr="00E33EED" w:rsidRDefault="00D74274" w:rsidP="00D7427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74274" w:rsidRPr="00E33EED" w14:paraId="44A969A6" w14:textId="77777777" w:rsidTr="00D74274">
        <w:trPr>
          <w:trHeight w:val="454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750C5902" w14:textId="77777777" w:rsidR="00D74274" w:rsidRPr="00E33EED" w:rsidRDefault="00D74274" w:rsidP="00D7427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958" w:type="dxa"/>
            <w:gridSpan w:val="2"/>
            <w:vAlign w:val="center"/>
          </w:tcPr>
          <w:p w14:paraId="75BF9231" w14:textId="77777777" w:rsidR="00D74274" w:rsidRPr="00E33EED" w:rsidRDefault="00D74274" w:rsidP="00D7427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33EED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</w:t>
            </w:r>
          </w:p>
        </w:tc>
        <w:tc>
          <w:tcPr>
            <w:tcW w:w="6194" w:type="dxa"/>
            <w:tcBorders>
              <w:right w:val="single" w:sz="12" w:space="0" w:color="auto"/>
            </w:tcBorders>
            <w:vAlign w:val="center"/>
          </w:tcPr>
          <w:p w14:paraId="5158545E" w14:textId="77777777" w:rsidR="00D74274" w:rsidRPr="00E33EED" w:rsidRDefault="00D74274" w:rsidP="00D7427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E33EED" w:rsidRPr="00E33EED" w14:paraId="7FC2B253" w14:textId="77777777" w:rsidTr="00E33EED">
        <w:trPr>
          <w:trHeight w:val="507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3246D46E" w14:textId="77777777" w:rsidR="00E33EED" w:rsidRPr="00E33EED" w:rsidRDefault="00E33EED" w:rsidP="00D7427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958" w:type="dxa"/>
            <w:gridSpan w:val="2"/>
            <w:vAlign w:val="center"/>
          </w:tcPr>
          <w:p w14:paraId="6250529B" w14:textId="3D86A356" w:rsidR="00E33EED" w:rsidRPr="00E33EED" w:rsidRDefault="00E33EED" w:rsidP="00E33EE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33EED">
              <w:rPr>
                <w:rFonts w:ascii="BIZ UDPゴシック" w:eastAsia="BIZ UDPゴシック" w:hAnsi="BIZ UDPゴシック" w:hint="eastAsia"/>
                <w:sz w:val="24"/>
                <w:szCs w:val="28"/>
              </w:rPr>
              <w:t>Ｅメールアドレス</w:t>
            </w:r>
          </w:p>
        </w:tc>
        <w:tc>
          <w:tcPr>
            <w:tcW w:w="6194" w:type="dxa"/>
            <w:tcBorders>
              <w:right w:val="single" w:sz="12" w:space="0" w:color="auto"/>
            </w:tcBorders>
            <w:vAlign w:val="center"/>
          </w:tcPr>
          <w:p w14:paraId="3E7DEB8F" w14:textId="77777777" w:rsidR="00E33EED" w:rsidRPr="00E33EED" w:rsidRDefault="00E33EED" w:rsidP="00D7427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74274" w:rsidRPr="00E33EED" w14:paraId="66B2994F" w14:textId="77777777" w:rsidTr="00D74274">
        <w:trPr>
          <w:trHeight w:val="1814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235F7F" w14:textId="31FF560D" w:rsidR="00D74274" w:rsidRPr="00E33EED" w:rsidRDefault="00FD6E90" w:rsidP="00D7427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33EED">
              <w:rPr>
                <w:rFonts w:ascii="BIZ UDPゴシック" w:eastAsia="BIZ UDPゴシック" w:hAnsi="BIZ UDPゴシック" w:hint="eastAsia"/>
                <w:sz w:val="24"/>
                <w:szCs w:val="28"/>
              </w:rPr>
              <w:t>質問の</w:t>
            </w:r>
            <w:r w:rsidR="008E284A" w:rsidRPr="00E33EE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内容</w:t>
            </w:r>
          </w:p>
        </w:tc>
        <w:tc>
          <w:tcPr>
            <w:tcW w:w="947" w:type="dxa"/>
            <w:tcBorders>
              <w:top w:val="single" w:sz="12" w:space="0" w:color="auto"/>
            </w:tcBorders>
            <w:vAlign w:val="center"/>
          </w:tcPr>
          <w:p w14:paraId="7A1359F5" w14:textId="77777777" w:rsidR="00D74274" w:rsidRPr="00E33EED" w:rsidRDefault="00D74274" w:rsidP="00D7427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33EED">
              <w:rPr>
                <w:rFonts w:ascii="BIZ UDPゴシック" w:eastAsia="BIZ UDPゴシック" w:hAnsi="BIZ UDPゴシック" w:hint="eastAsia"/>
                <w:sz w:val="24"/>
                <w:szCs w:val="28"/>
              </w:rPr>
              <w:t>質問①</w:t>
            </w:r>
          </w:p>
        </w:tc>
        <w:tc>
          <w:tcPr>
            <w:tcW w:w="820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6F0F81" w14:textId="77777777" w:rsidR="00D74274" w:rsidRPr="00E33EED" w:rsidRDefault="00D74274" w:rsidP="00D74274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74274" w:rsidRPr="00E33EED" w14:paraId="615E6531" w14:textId="77777777" w:rsidTr="00D74274">
        <w:trPr>
          <w:trHeight w:val="1814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6CB0568B" w14:textId="77777777" w:rsidR="00D74274" w:rsidRPr="00E33EED" w:rsidRDefault="00D74274" w:rsidP="00D7427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43F51373" w14:textId="77777777" w:rsidR="00D74274" w:rsidRPr="00E33EED" w:rsidRDefault="00D74274" w:rsidP="00D7427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33EED">
              <w:rPr>
                <w:rFonts w:ascii="BIZ UDPゴシック" w:eastAsia="BIZ UDPゴシック" w:hAnsi="BIZ UDPゴシック" w:hint="eastAsia"/>
                <w:sz w:val="24"/>
                <w:szCs w:val="28"/>
              </w:rPr>
              <w:t>質問②</w:t>
            </w:r>
          </w:p>
        </w:tc>
        <w:tc>
          <w:tcPr>
            <w:tcW w:w="8205" w:type="dxa"/>
            <w:gridSpan w:val="2"/>
            <w:tcBorders>
              <w:right w:val="single" w:sz="12" w:space="0" w:color="auto"/>
            </w:tcBorders>
            <w:vAlign w:val="center"/>
          </w:tcPr>
          <w:p w14:paraId="2BF7ED7B" w14:textId="77777777" w:rsidR="00D74274" w:rsidRPr="00E33EED" w:rsidRDefault="00D74274" w:rsidP="00D74274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74274" w:rsidRPr="00E33EED" w14:paraId="602DCFFE" w14:textId="77777777" w:rsidTr="00D74274">
        <w:trPr>
          <w:trHeight w:val="181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5CFD03" w14:textId="77777777" w:rsidR="00D74274" w:rsidRPr="00E33EED" w:rsidRDefault="00D74274" w:rsidP="00D7427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47" w:type="dxa"/>
            <w:tcBorders>
              <w:bottom w:val="single" w:sz="12" w:space="0" w:color="auto"/>
            </w:tcBorders>
            <w:vAlign w:val="center"/>
          </w:tcPr>
          <w:p w14:paraId="736351B9" w14:textId="77777777" w:rsidR="00D74274" w:rsidRPr="00E33EED" w:rsidRDefault="00D74274" w:rsidP="00D7427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33EED">
              <w:rPr>
                <w:rFonts w:ascii="BIZ UDPゴシック" w:eastAsia="BIZ UDPゴシック" w:hAnsi="BIZ UDPゴシック" w:hint="eastAsia"/>
                <w:sz w:val="24"/>
                <w:szCs w:val="28"/>
              </w:rPr>
              <w:t>質問③</w:t>
            </w:r>
          </w:p>
        </w:tc>
        <w:tc>
          <w:tcPr>
            <w:tcW w:w="820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432D4E" w14:textId="77777777" w:rsidR="00D74274" w:rsidRPr="00E33EED" w:rsidRDefault="00D74274" w:rsidP="00D74274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5EB26544" w14:textId="6DFEDD8E" w:rsidR="0076182E" w:rsidRPr="00C3652E" w:rsidRDefault="0076182E" w:rsidP="0076182E">
      <w:pPr>
        <w:adjustRightInd w:val="0"/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C3652E">
        <w:rPr>
          <w:rFonts w:ascii="BIZ UDPゴシック" w:eastAsia="BIZ UDPゴシック" w:hAnsi="BIZ UDPゴシック" w:hint="eastAsia"/>
          <w:sz w:val="24"/>
          <w:szCs w:val="24"/>
        </w:rPr>
        <w:t>【</w:t>
      </w:r>
      <w:r>
        <w:rPr>
          <w:rFonts w:ascii="BIZ UDPゴシック" w:eastAsia="BIZ UDPゴシック" w:hAnsi="BIZ UDPゴシック" w:hint="eastAsia"/>
          <w:sz w:val="24"/>
          <w:szCs w:val="24"/>
        </w:rPr>
        <w:t>質問受付</w:t>
      </w:r>
      <w:r w:rsidRPr="00C3652E">
        <w:rPr>
          <w:rFonts w:ascii="BIZ UDPゴシック" w:eastAsia="BIZ UDPゴシック" w:hAnsi="BIZ UDPゴシック" w:hint="eastAsia"/>
          <w:sz w:val="24"/>
          <w:szCs w:val="24"/>
        </w:rPr>
        <w:t>について・・・要領P6（</w:t>
      </w:r>
      <w:r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Pr="00C3652E">
        <w:rPr>
          <w:rFonts w:ascii="BIZ UDPゴシック" w:eastAsia="BIZ UDPゴシック" w:hAnsi="BIZ UDPゴシック" w:hint="eastAsia"/>
          <w:sz w:val="24"/>
          <w:szCs w:val="24"/>
        </w:rPr>
        <w:t>）参照】</w:t>
      </w:r>
    </w:p>
    <w:p w14:paraId="58912820" w14:textId="732BCCA2" w:rsidR="00D74274" w:rsidRPr="00D13623" w:rsidRDefault="00E33EED" w:rsidP="00D74274">
      <w:pPr>
        <w:ind w:left="240" w:hangingChars="100" w:hanging="240"/>
        <w:rPr>
          <w:rFonts w:ascii="BIZ UDPゴシック" w:eastAsia="BIZ UDPゴシック" w:hAnsi="BIZ UDPゴシック"/>
          <w:bCs/>
          <w:sz w:val="24"/>
          <w:szCs w:val="24"/>
        </w:rPr>
      </w:pPr>
      <w:r w:rsidRPr="00D13623">
        <w:rPr>
          <w:rFonts w:ascii="BIZ UDPゴシック" w:eastAsia="BIZ UDPゴシック" w:hAnsi="BIZ UDPゴシック" w:hint="eastAsia"/>
          <w:bCs/>
          <w:sz w:val="24"/>
          <w:szCs w:val="24"/>
        </w:rPr>
        <w:t>※</w:t>
      </w:r>
      <w:r w:rsidR="00D13623" w:rsidRPr="00D13623">
        <w:rPr>
          <w:rFonts w:ascii="BIZ UDPゴシック" w:eastAsia="BIZ UDPゴシック" w:hAnsi="BIZ UDPゴシック" w:hint="eastAsia"/>
          <w:bCs/>
          <w:sz w:val="24"/>
          <w:szCs w:val="24"/>
        </w:rPr>
        <w:t>質問</w:t>
      </w:r>
      <w:r w:rsidRPr="00D13623">
        <w:rPr>
          <w:rFonts w:ascii="BIZ UDPゴシック" w:eastAsia="BIZ UDPゴシック" w:hAnsi="BIZ UDPゴシック"/>
          <w:bCs/>
          <w:sz w:val="24"/>
          <w:szCs w:val="24"/>
        </w:rPr>
        <w:t>は</w:t>
      </w:r>
      <w:r w:rsidR="0076182E">
        <w:rPr>
          <w:rFonts w:ascii="BIZ UDPゴシック" w:eastAsia="BIZ UDPゴシック" w:hAnsi="BIZ UDPゴシック" w:hint="eastAsia"/>
          <w:bCs/>
          <w:sz w:val="24"/>
          <w:szCs w:val="24"/>
        </w:rPr>
        <w:t>、</w:t>
      </w:r>
      <w:r w:rsidRPr="00D13623">
        <w:rPr>
          <w:rFonts w:ascii="BIZ UDPゴシック" w:eastAsia="BIZ UDPゴシック" w:hAnsi="BIZ UDPゴシック"/>
          <w:bCs/>
          <w:sz w:val="24"/>
          <w:szCs w:val="24"/>
        </w:rPr>
        <w:t>本様式に応じて行数または枚数を増やしてください。</w:t>
      </w:r>
    </w:p>
    <w:p w14:paraId="470B43BD" w14:textId="290C357D" w:rsidR="00381140" w:rsidRPr="00D13623" w:rsidRDefault="00D13623" w:rsidP="00D13623">
      <w:pPr>
        <w:autoSpaceDE w:val="0"/>
        <w:autoSpaceDN w:val="0"/>
        <w:adjustRightInd w:val="0"/>
        <w:ind w:left="240" w:hangingChars="100" w:hanging="240"/>
        <w:jc w:val="left"/>
        <w:rPr>
          <w:rFonts w:ascii="BIZ UDPゴシック" w:eastAsia="BIZ UDPゴシック" w:hAnsi="BIZ UDPゴシック" w:cs="Generic1-Regular"/>
          <w:kern w:val="0"/>
          <w:sz w:val="24"/>
          <w:szCs w:val="24"/>
        </w:rPr>
      </w:pPr>
      <w:r>
        <w:rPr>
          <w:rFonts w:ascii="BIZ UDPゴシック" w:eastAsia="BIZ UDPゴシック" w:hAnsi="BIZ UDPゴシック" w:hint="eastAsia"/>
          <w:bCs/>
          <w:sz w:val="24"/>
          <w:szCs w:val="24"/>
        </w:rPr>
        <w:t>※</w:t>
      </w:r>
      <w:r w:rsidR="00381140" w:rsidRPr="00D13623">
        <w:rPr>
          <w:rFonts w:ascii="BIZ UDPゴシック" w:eastAsia="BIZ UDPゴシック" w:hAnsi="BIZ UDPゴシック" w:hint="eastAsia"/>
          <w:bCs/>
          <w:sz w:val="24"/>
          <w:szCs w:val="24"/>
        </w:rPr>
        <w:t>質問書の送付先は、</w:t>
      </w:r>
      <w:r w:rsidRPr="00D13623">
        <w:rPr>
          <w:rFonts w:ascii="BIZ UDPゴシック" w:eastAsia="BIZ UDPゴシック" w:hAnsi="BIZ UDPゴシック" w:hint="eastAsia"/>
          <w:bCs/>
          <w:sz w:val="24"/>
          <w:szCs w:val="24"/>
        </w:rPr>
        <w:t>松阪市</w:t>
      </w:r>
      <w:r w:rsidRPr="00D13623">
        <w:rPr>
          <w:rFonts w:ascii="BIZ UDPゴシック" w:eastAsia="BIZ UDPゴシック" w:hAnsi="BIZ UDPゴシック"/>
          <w:bCs/>
          <w:sz w:val="24"/>
          <w:szCs w:val="24"/>
        </w:rPr>
        <w:t xml:space="preserve"> 教育委員会事務局 スポーツ課 中部台管理事務所</w:t>
      </w:r>
      <w:r w:rsidRPr="00D13623">
        <w:rPr>
          <w:rFonts w:ascii="BIZ UDPゴシック" w:eastAsia="BIZ UDPゴシック" w:hAnsi="BIZ UDPゴシック" w:hint="eastAsia"/>
          <w:bCs/>
          <w:sz w:val="24"/>
          <w:szCs w:val="24"/>
        </w:rPr>
        <w:t>〔</w:t>
      </w:r>
      <w:r w:rsidRPr="00D13623">
        <w:rPr>
          <w:rFonts w:ascii="BIZ UDPゴシック" w:eastAsia="BIZ UDPゴシック" w:hAnsi="BIZ UDPゴシック"/>
          <w:bCs/>
          <w:sz w:val="24"/>
          <w:szCs w:val="24"/>
        </w:rPr>
        <w:t>tyubudai@city.matsusaka.mie.jp</w:t>
      </w:r>
      <w:r w:rsidRPr="00D13623">
        <w:rPr>
          <w:rFonts w:ascii="BIZ UDPゴシック" w:eastAsia="BIZ UDPゴシック" w:hAnsi="BIZ UDPゴシック" w:hint="eastAsia"/>
          <w:bCs/>
          <w:sz w:val="24"/>
          <w:szCs w:val="24"/>
        </w:rPr>
        <w:t>〕までメールでお送りください。</w:t>
      </w:r>
    </w:p>
    <w:p w14:paraId="6CCFFEFB" w14:textId="1CFA9492" w:rsidR="00381140" w:rsidRPr="00D13623" w:rsidRDefault="00D13623" w:rsidP="00381140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Cs/>
          <w:sz w:val="24"/>
          <w:szCs w:val="24"/>
        </w:rPr>
        <w:t>※</w:t>
      </w:r>
      <w:r w:rsidR="00381140" w:rsidRPr="00D13623">
        <w:rPr>
          <w:rFonts w:ascii="BIZ UDPゴシック" w:eastAsia="BIZ UDPゴシック" w:hAnsi="BIZ UDPゴシック" w:hint="eastAsia"/>
          <w:bCs/>
          <w:sz w:val="24"/>
          <w:szCs w:val="24"/>
        </w:rPr>
        <w:t>メールの題名は、「</w:t>
      </w:r>
      <w:r w:rsidRPr="00D13623">
        <w:rPr>
          <w:rFonts w:ascii="BIZ UDPゴシック" w:eastAsia="BIZ UDPゴシック" w:hAnsi="BIZ UDPゴシック" w:hint="eastAsia"/>
          <w:sz w:val="24"/>
          <w:szCs w:val="24"/>
        </w:rPr>
        <w:t>中部台運動公園サウンディング質問</w:t>
      </w:r>
      <w:r w:rsidR="00381140" w:rsidRPr="00D13623">
        <w:rPr>
          <w:rFonts w:ascii="BIZ UDPゴシック" w:eastAsia="BIZ UDPゴシック" w:hAnsi="BIZ UDPゴシック" w:cs="Generic1-Regular" w:hint="eastAsia"/>
          <w:kern w:val="0"/>
          <w:sz w:val="24"/>
          <w:szCs w:val="24"/>
        </w:rPr>
        <w:t>」</w:t>
      </w:r>
      <w:r w:rsidR="00381140" w:rsidRPr="00D13623">
        <w:rPr>
          <w:rFonts w:ascii="BIZ UDPゴシック" w:eastAsia="BIZ UDPゴシック" w:hAnsi="BIZ UDPゴシック" w:hint="eastAsia"/>
          <w:bCs/>
          <w:sz w:val="24"/>
          <w:szCs w:val="24"/>
        </w:rPr>
        <w:t>として下さい。</w:t>
      </w:r>
    </w:p>
    <w:p w14:paraId="09FF699F" w14:textId="3D3413F6" w:rsidR="006454AD" w:rsidRPr="00D13623" w:rsidRDefault="00D13623" w:rsidP="009A32C3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Generic1-Regular"/>
          <w:kern w:val="0"/>
          <w:sz w:val="24"/>
          <w:szCs w:val="24"/>
        </w:rPr>
      </w:pPr>
      <w:r>
        <w:rPr>
          <w:rFonts w:ascii="BIZ UDPゴシック" w:eastAsia="BIZ UDPゴシック" w:hAnsi="BIZ UDPゴシック" w:hint="eastAsia"/>
          <w:bCs/>
          <w:sz w:val="24"/>
          <w:szCs w:val="24"/>
        </w:rPr>
        <w:t>※</w:t>
      </w:r>
      <w:r w:rsidR="0076216B" w:rsidRPr="00D13623">
        <w:rPr>
          <w:rFonts w:ascii="BIZ UDPゴシック" w:eastAsia="BIZ UDPゴシック" w:hAnsi="BIZ UDPゴシック" w:hint="eastAsia"/>
          <w:bCs/>
          <w:sz w:val="24"/>
          <w:szCs w:val="24"/>
        </w:rPr>
        <w:t>質問は、</w:t>
      </w:r>
      <w:r w:rsidR="0076216B" w:rsidRPr="00D13623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令和</w:t>
      </w:r>
      <w:r w:rsidR="0076182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5</w:t>
      </w:r>
      <w:r w:rsidR="0076216B" w:rsidRPr="00D13623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年</w:t>
      </w:r>
      <w:r w:rsidR="0076182E" w:rsidRPr="0076182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１０月１０日（火）</w:t>
      </w:r>
      <w:r w:rsidR="0076216B" w:rsidRPr="00D13623"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  <w:t>午後5時</w:t>
      </w:r>
      <w:r w:rsidR="0076216B" w:rsidRPr="00D13623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まで</w:t>
      </w:r>
      <w:r w:rsidR="0076216B" w:rsidRPr="00D13623">
        <w:rPr>
          <w:rFonts w:ascii="BIZ UDPゴシック" w:eastAsia="BIZ UDPゴシック" w:hAnsi="BIZ UDPゴシック" w:hint="eastAsia"/>
          <w:bCs/>
          <w:sz w:val="24"/>
          <w:szCs w:val="24"/>
        </w:rPr>
        <w:t>にお送りください。</w:t>
      </w:r>
    </w:p>
    <w:sectPr w:rsidR="006454AD" w:rsidRPr="00D13623" w:rsidSect="00D74274">
      <w:pgSz w:w="11906" w:h="16838" w:code="9"/>
      <w:pgMar w:top="851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53C6C" w14:textId="77777777" w:rsidR="00907726" w:rsidRDefault="00907726" w:rsidP="00C73916">
      <w:r>
        <w:separator/>
      </w:r>
    </w:p>
  </w:endnote>
  <w:endnote w:type="continuationSeparator" w:id="0">
    <w:p w14:paraId="0F7F1907" w14:textId="77777777" w:rsidR="00907726" w:rsidRDefault="00907726" w:rsidP="00C7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90FC1" w14:textId="77777777" w:rsidR="00907726" w:rsidRDefault="00907726" w:rsidP="00C73916">
      <w:r>
        <w:separator/>
      </w:r>
    </w:p>
  </w:footnote>
  <w:footnote w:type="continuationSeparator" w:id="0">
    <w:p w14:paraId="2D3537BA" w14:textId="77777777" w:rsidR="00907726" w:rsidRDefault="00907726" w:rsidP="00C73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7F"/>
    <w:rsid w:val="0004407D"/>
    <w:rsid w:val="00087CC2"/>
    <w:rsid w:val="000A771B"/>
    <w:rsid w:val="00155DE6"/>
    <w:rsid w:val="002F28C6"/>
    <w:rsid w:val="002F3318"/>
    <w:rsid w:val="00314049"/>
    <w:rsid w:val="00381140"/>
    <w:rsid w:val="003C6EA3"/>
    <w:rsid w:val="00443D6F"/>
    <w:rsid w:val="004857A9"/>
    <w:rsid w:val="004A163D"/>
    <w:rsid w:val="00532A65"/>
    <w:rsid w:val="00600A4A"/>
    <w:rsid w:val="0061608A"/>
    <w:rsid w:val="00621C19"/>
    <w:rsid w:val="00643B81"/>
    <w:rsid w:val="006454AD"/>
    <w:rsid w:val="00671EFA"/>
    <w:rsid w:val="006B0C09"/>
    <w:rsid w:val="006B5A77"/>
    <w:rsid w:val="00715713"/>
    <w:rsid w:val="0072768A"/>
    <w:rsid w:val="0076182E"/>
    <w:rsid w:val="0076216B"/>
    <w:rsid w:val="007F1EE0"/>
    <w:rsid w:val="0081462F"/>
    <w:rsid w:val="008B4CCD"/>
    <w:rsid w:val="008E284A"/>
    <w:rsid w:val="00907726"/>
    <w:rsid w:val="00931777"/>
    <w:rsid w:val="00956F5A"/>
    <w:rsid w:val="009A32C3"/>
    <w:rsid w:val="009E3814"/>
    <w:rsid w:val="00A0014A"/>
    <w:rsid w:val="00A6068F"/>
    <w:rsid w:val="00A93741"/>
    <w:rsid w:val="00B96840"/>
    <w:rsid w:val="00C24B7F"/>
    <w:rsid w:val="00C73916"/>
    <w:rsid w:val="00C902B1"/>
    <w:rsid w:val="00CA0EAF"/>
    <w:rsid w:val="00CB5873"/>
    <w:rsid w:val="00CC752E"/>
    <w:rsid w:val="00CE6D89"/>
    <w:rsid w:val="00D13623"/>
    <w:rsid w:val="00D51BFB"/>
    <w:rsid w:val="00D74274"/>
    <w:rsid w:val="00DB64BB"/>
    <w:rsid w:val="00E33EED"/>
    <w:rsid w:val="00F5677C"/>
    <w:rsid w:val="00F679F4"/>
    <w:rsid w:val="00F9346B"/>
    <w:rsid w:val="00FB52E4"/>
    <w:rsid w:val="00FC1BB3"/>
    <w:rsid w:val="00FD04D4"/>
    <w:rsid w:val="00FD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1DC605"/>
  <w15:chartTrackingRefBased/>
  <w15:docId w15:val="{9FA11DBD-9451-46F2-B4D9-5E04B664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B7F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916"/>
    <w:rPr>
      <w:rFonts w:asciiTheme="minorHAnsi" w:hAnsiTheme="minorHAnsi"/>
    </w:rPr>
  </w:style>
  <w:style w:type="paragraph" w:styleId="a5">
    <w:name w:val="footer"/>
    <w:basedOn w:val="a"/>
    <w:link w:val="a6"/>
    <w:uiPriority w:val="99"/>
    <w:unhideWhenUsed/>
    <w:rsid w:val="00C73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916"/>
    <w:rPr>
      <w:rFonts w:asciiTheme="minorHAnsi" w:hAnsiTheme="minorHAnsi"/>
    </w:rPr>
  </w:style>
  <w:style w:type="table" w:styleId="a7">
    <w:name w:val="Table Grid"/>
    <w:basedOn w:val="a1"/>
    <w:uiPriority w:val="39"/>
    <w:rsid w:val="00C7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454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54AD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15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57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3B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43B81"/>
    <w:rPr>
      <w:rFonts w:asciiTheme="minorHAnsi" w:hAnsiTheme="minorHAnsi"/>
    </w:rPr>
  </w:style>
  <w:style w:type="character" w:styleId="ad">
    <w:name w:val="annotation reference"/>
    <w:basedOn w:val="a0"/>
    <w:uiPriority w:val="99"/>
    <w:semiHidden/>
    <w:unhideWhenUsed/>
    <w:rsid w:val="00643B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21</cp:revision>
  <cp:lastPrinted>2023-08-29T04:54:00Z</cp:lastPrinted>
  <dcterms:created xsi:type="dcterms:W3CDTF">2021-01-28T10:08:00Z</dcterms:created>
  <dcterms:modified xsi:type="dcterms:W3CDTF">2023-08-29T06:46:00Z</dcterms:modified>
</cp:coreProperties>
</file>