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C0120" w14:textId="55C825F5" w:rsidR="00C73916" w:rsidRPr="00C3652E" w:rsidRDefault="00C73916" w:rsidP="00C73916">
      <w:pPr>
        <w:spacing w:line="600" w:lineRule="exact"/>
        <w:jc w:val="right"/>
        <w:rPr>
          <w:rFonts w:ascii="BIZ UDPゴシック" w:eastAsia="BIZ UDPゴシック" w:hAnsi="BIZ UDPゴシック"/>
          <w:bCs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様式</w:t>
      </w:r>
      <w:r w:rsidR="004C1DEE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2</w:t>
      </w:r>
    </w:p>
    <w:p w14:paraId="221398FF" w14:textId="77777777" w:rsidR="00C3652E" w:rsidRPr="006568E7" w:rsidRDefault="00C3652E" w:rsidP="00045AFC">
      <w:pPr>
        <w:autoSpaceDE w:val="0"/>
        <w:autoSpaceDN w:val="0"/>
        <w:adjustRightInd w:val="0"/>
        <w:spacing w:beforeLines="50" w:before="180" w:line="320" w:lineRule="exact"/>
        <w:jc w:val="center"/>
        <w:rPr>
          <w:rFonts w:ascii="BIZ UDPゴシック" w:eastAsia="BIZ UDPゴシック" w:hAnsi="BIZ UDPゴシック" w:cs="Generic1-Regular"/>
          <w:kern w:val="0"/>
          <w:sz w:val="32"/>
          <w:szCs w:val="32"/>
        </w:rPr>
      </w:pPr>
      <w:r w:rsidRPr="006568E7">
        <w:rPr>
          <w:rFonts w:ascii="BIZ UDPゴシック" w:eastAsia="BIZ UDPゴシック" w:hAnsi="BIZ UDPゴシック" w:cs="Generic1-Regular" w:hint="eastAsia"/>
          <w:kern w:val="0"/>
          <w:sz w:val="32"/>
          <w:szCs w:val="32"/>
        </w:rPr>
        <w:t>中部台運動公園における民間活力導入検討のための</w:t>
      </w:r>
    </w:p>
    <w:p w14:paraId="2E1869FD" w14:textId="64E13106" w:rsidR="00C24B7F" w:rsidRPr="006568E7" w:rsidRDefault="00A6068F" w:rsidP="00C3652E">
      <w:pPr>
        <w:autoSpaceDE w:val="0"/>
        <w:autoSpaceDN w:val="0"/>
        <w:adjustRightInd w:val="0"/>
        <w:spacing w:beforeLines="50" w:before="180" w:line="32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6568E7">
        <w:rPr>
          <w:rFonts w:ascii="BIZ UDPゴシック" w:eastAsia="BIZ UDPゴシック" w:hAnsi="BIZ UDPゴシック" w:cs="Generic1-Regular" w:hint="eastAsia"/>
          <w:kern w:val="0"/>
          <w:sz w:val="32"/>
          <w:szCs w:val="32"/>
        </w:rPr>
        <w:t>サウンディング型市場調査</w:t>
      </w:r>
      <w:r w:rsidR="000A5913" w:rsidRPr="006568E7">
        <w:rPr>
          <w:rFonts w:ascii="BIZ UDPゴシック" w:eastAsia="BIZ UDPゴシック" w:hAnsi="BIZ UDPゴシック" w:hint="eastAsia"/>
          <w:sz w:val="32"/>
          <w:szCs w:val="32"/>
        </w:rPr>
        <w:t>現地見学会参加申込書</w:t>
      </w:r>
    </w:p>
    <w:p w14:paraId="7FE04B11" w14:textId="77777777" w:rsidR="00C3652E" w:rsidRPr="00C3652E" w:rsidRDefault="00C3652E" w:rsidP="00C73916">
      <w:pPr>
        <w:jc w:val="right"/>
        <w:rPr>
          <w:rFonts w:ascii="BIZ UDPゴシック" w:eastAsia="BIZ UDPゴシック" w:hAnsi="BIZ UDPゴシック"/>
          <w:sz w:val="24"/>
          <w:szCs w:val="28"/>
        </w:rPr>
      </w:pPr>
    </w:p>
    <w:p w14:paraId="79A6CE85" w14:textId="2E2295F9" w:rsidR="00C73916" w:rsidRPr="00C3652E" w:rsidRDefault="00C73916" w:rsidP="00C73916">
      <w:pPr>
        <w:jc w:val="right"/>
        <w:rPr>
          <w:rFonts w:ascii="BIZ UDPゴシック" w:eastAsia="BIZ UDPゴシック" w:hAnsi="BIZ UDPゴシック"/>
          <w:sz w:val="24"/>
          <w:szCs w:val="28"/>
        </w:rPr>
      </w:pPr>
      <w:r w:rsidRPr="00C3652E">
        <w:rPr>
          <w:rFonts w:ascii="BIZ UDPゴシック" w:eastAsia="BIZ UDPゴシック" w:hAnsi="BIZ UDPゴシック" w:hint="eastAsia"/>
          <w:sz w:val="24"/>
          <w:szCs w:val="28"/>
        </w:rPr>
        <w:t>令和　　年　　月　　日</w:t>
      </w:r>
    </w:p>
    <w:p w14:paraId="0F4DCCB0" w14:textId="6EF27931" w:rsidR="00C24B7F" w:rsidRPr="00C3652E" w:rsidRDefault="00C24B7F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6"/>
        <w:gridCol w:w="2958"/>
        <w:gridCol w:w="6194"/>
      </w:tblGrid>
      <w:tr w:rsidR="00D74274" w:rsidRPr="00C3652E" w14:paraId="067EF594" w14:textId="77777777" w:rsidTr="000A5913">
        <w:trPr>
          <w:trHeight w:val="411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B245E5" w14:textId="11A3DC37" w:rsidR="00D74274" w:rsidRPr="00C3652E" w:rsidRDefault="00E04D70" w:rsidP="00D7427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基本情報</w:t>
            </w:r>
          </w:p>
        </w:tc>
        <w:tc>
          <w:tcPr>
            <w:tcW w:w="2958" w:type="dxa"/>
            <w:tcBorders>
              <w:top w:val="single" w:sz="12" w:space="0" w:color="auto"/>
            </w:tcBorders>
            <w:vAlign w:val="center"/>
          </w:tcPr>
          <w:p w14:paraId="70302061" w14:textId="77777777" w:rsidR="00D74274" w:rsidRPr="00C3652E" w:rsidRDefault="00D74274" w:rsidP="00C7391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法人（事業者）名</w:t>
            </w:r>
          </w:p>
        </w:tc>
        <w:tc>
          <w:tcPr>
            <w:tcW w:w="619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57204E" w14:textId="77777777" w:rsidR="00D74274" w:rsidRPr="00C3652E" w:rsidRDefault="00D74274" w:rsidP="00C7391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74274" w:rsidRPr="00C3652E" w14:paraId="178440F6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4F9FECCF" w14:textId="77777777" w:rsidR="00D74274" w:rsidRPr="00C3652E" w:rsidRDefault="00D74274" w:rsidP="006454A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454C8F75" w14:textId="77777777" w:rsidR="00D74274" w:rsidRPr="00C3652E" w:rsidRDefault="00D74274" w:rsidP="00C7391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法人（事業者）所在地</w:t>
            </w:r>
          </w:p>
        </w:tc>
        <w:tc>
          <w:tcPr>
            <w:tcW w:w="6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285652" w14:textId="129A7DF4" w:rsidR="00D74274" w:rsidRPr="00C3652E" w:rsidRDefault="00D74274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0EAF" w:rsidRPr="00C3652E" w14:paraId="5E10DAB3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5A3DDAD4" w14:textId="77777777" w:rsidR="00CA0EAF" w:rsidRPr="00C3652E" w:rsidRDefault="00CA0EAF" w:rsidP="006454A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1200D9D9" w14:textId="24F84588" w:rsidR="00CA0EAF" w:rsidRPr="00C3652E" w:rsidRDefault="00381140" w:rsidP="00C7391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構成法人名</w:t>
            </w:r>
            <w:r w:rsidRPr="00C3652E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（グループの場合）</w:t>
            </w:r>
          </w:p>
        </w:tc>
        <w:tc>
          <w:tcPr>
            <w:tcW w:w="619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5B223B6" w14:textId="77777777" w:rsidR="00CA0EAF" w:rsidRPr="00C3652E" w:rsidRDefault="00CA0EAF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74274" w:rsidRPr="00C3652E" w14:paraId="6960FD41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47BCE78C" w14:textId="77777777" w:rsidR="00D74274" w:rsidRPr="00C3652E" w:rsidRDefault="00D74274" w:rsidP="006454AD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tcBorders>
              <w:top w:val="single" w:sz="4" w:space="0" w:color="auto"/>
            </w:tcBorders>
            <w:vAlign w:val="center"/>
          </w:tcPr>
          <w:p w14:paraId="350BB8F5" w14:textId="77777777" w:rsidR="00D74274" w:rsidRPr="00C3652E" w:rsidRDefault="00D74274" w:rsidP="00C7391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担当者所属・役職</w:t>
            </w:r>
          </w:p>
        </w:tc>
        <w:tc>
          <w:tcPr>
            <w:tcW w:w="6194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DC35357" w14:textId="77777777" w:rsidR="00D74274" w:rsidRPr="00C3652E" w:rsidRDefault="00D74274" w:rsidP="00C73916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74274" w:rsidRPr="00C3652E" w14:paraId="5C6DA2D3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48E09FD9" w14:textId="77777777" w:rsidR="00D74274" w:rsidRPr="00C3652E" w:rsidRDefault="00D74274" w:rsidP="00D7427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vAlign w:val="center"/>
          </w:tcPr>
          <w:p w14:paraId="6C611D9F" w14:textId="7F895F0D" w:rsidR="00D74274" w:rsidRPr="00C3652E" w:rsidRDefault="00381140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担当者お名前</w:t>
            </w:r>
            <w:r w:rsidR="00D74274" w:rsidRPr="00C3652E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（フリガナ）</w:t>
            </w:r>
          </w:p>
        </w:tc>
        <w:tc>
          <w:tcPr>
            <w:tcW w:w="6194" w:type="dxa"/>
            <w:tcBorders>
              <w:right w:val="single" w:sz="12" w:space="0" w:color="auto"/>
            </w:tcBorders>
            <w:vAlign w:val="center"/>
          </w:tcPr>
          <w:p w14:paraId="64BA5C23" w14:textId="77777777" w:rsidR="00D74274" w:rsidRPr="00C3652E" w:rsidRDefault="00D74274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74274" w:rsidRPr="00C3652E" w14:paraId="44A969A6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750C5902" w14:textId="77777777" w:rsidR="00D74274" w:rsidRPr="00C3652E" w:rsidRDefault="00D74274" w:rsidP="00D7427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vAlign w:val="center"/>
          </w:tcPr>
          <w:p w14:paraId="75BF9231" w14:textId="77777777" w:rsidR="00D74274" w:rsidRPr="00C3652E" w:rsidRDefault="00D74274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6194" w:type="dxa"/>
            <w:tcBorders>
              <w:right w:val="single" w:sz="12" w:space="0" w:color="auto"/>
            </w:tcBorders>
            <w:vAlign w:val="center"/>
          </w:tcPr>
          <w:p w14:paraId="5158545E" w14:textId="77777777" w:rsidR="00D74274" w:rsidRPr="00C3652E" w:rsidRDefault="00D74274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74274" w:rsidRPr="00C3652E" w14:paraId="7FC2B253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</w:tcBorders>
            <w:vAlign w:val="center"/>
          </w:tcPr>
          <w:p w14:paraId="3246D46E" w14:textId="77777777" w:rsidR="00D74274" w:rsidRPr="00C3652E" w:rsidRDefault="00D74274" w:rsidP="00D7427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vAlign w:val="center"/>
          </w:tcPr>
          <w:p w14:paraId="6250529B" w14:textId="1ADA8751" w:rsidR="00D74274" w:rsidRPr="00C3652E" w:rsidRDefault="00C3652E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Ｅメールアドレス</w:t>
            </w:r>
          </w:p>
        </w:tc>
        <w:tc>
          <w:tcPr>
            <w:tcW w:w="6194" w:type="dxa"/>
            <w:tcBorders>
              <w:right w:val="single" w:sz="12" w:space="0" w:color="auto"/>
            </w:tcBorders>
            <w:vAlign w:val="center"/>
          </w:tcPr>
          <w:p w14:paraId="3E7DEB8F" w14:textId="77777777" w:rsidR="00D74274" w:rsidRPr="00C3652E" w:rsidRDefault="00D74274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D74274" w:rsidRPr="00C3652E" w14:paraId="6A5E2E4E" w14:textId="77777777" w:rsidTr="000A5913">
        <w:trPr>
          <w:trHeight w:val="411"/>
        </w:trPr>
        <w:tc>
          <w:tcPr>
            <w:tcW w:w="45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B401123" w14:textId="77777777" w:rsidR="00D74274" w:rsidRPr="00C3652E" w:rsidRDefault="00D74274" w:rsidP="00D74274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958" w:type="dxa"/>
            <w:tcBorders>
              <w:bottom w:val="single" w:sz="12" w:space="0" w:color="auto"/>
            </w:tcBorders>
            <w:vAlign w:val="center"/>
          </w:tcPr>
          <w:p w14:paraId="13DE56A4" w14:textId="2FEF83A8" w:rsidR="00D74274" w:rsidRPr="00C3652E" w:rsidRDefault="00C3652E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参加人数</w:t>
            </w:r>
          </w:p>
        </w:tc>
        <w:tc>
          <w:tcPr>
            <w:tcW w:w="619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3AE8CD8" w14:textId="77777777" w:rsidR="00D74274" w:rsidRPr="00C3652E" w:rsidRDefault="00D74274" w:rsidP="00D74274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1F2709C1" w14:textId="14D68A50" w:rsidR="00E21773" w:rsidRPr="00C3652E" w:rsidRDefault="00E21773" w:rsidP="00880C2F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sz w:val="24"/>
          <w:szCs w:val="24"/>
        </w:rPr>
        <w:t>【現地見学会について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・・・要領P</w:t>
      </w:r>
      <w:r w:rsidR="00C3652E" w:rsidRPr="00C3652E">
        <w:rPr>
          <w:rFonts w:ascii="BIZ UDPゴシック" w:eastAsia="BIZ UDPゴシック" w:hAnsi="BIZ UDPゴシック" w:hint="eastAsia"/>
          <w:sz w:val="24"/>
          <w:szCs w:val="24"/>
        </w:rPr>
        <w:t>6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C3652E" w:rsidRPr="00C3652E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）参照</w:t>
      </w:r>
      <w:r w:rsidRPr="00C3652E">
        <w:rPr>
          <w:rFonts w:ascii="BIZ UDPゴシック" w:eastAsia="BIZ UDPゴシック" w:hAnsi="BIZ UDPゴシック" w:hint="eastAsia"/>
          <w:sz w:val="24"/>
          <w:szCs w:val="24"/>
        </w:rPr>
        <w:t>】</w:t>
      </w:r>
    </w:p>
    <w:p w14:paraId="22EB453B" w14:textId="7C55D65D" w:rsidR="00045AFC" w:rsidRPr="00C3652E" w:rsidRDefault="00E04D70" w:rsidP="00CA0379">
      <w:pPr>
        <w:adjustRightInd w:val="0"/>
        <w:snapToGrid w:val="0"/>
        <w:ind w:left="720" w:hangingChars="300" w:hanging="720"/>
        <w:rPr>
          <w:rFonts w:ascii="BIZ UDPゴシック" w:eastAsia="BIZ UDPゴシック" w:hAnsi="BIZ UDPゴシック"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sz w:val="24"/>
          <w:szCs w:val="24"/>
        </w:rPr>
        <w:t>（期間）</w:t>
      </w:r>
      <w:r w:rsidR="00E21773" w:rsidRPr="00CA0379">
        <w:rPr>
          <w:rFonts w:ascii="BIZ UDPゴシック" w:eastAsia="BIZ UDPゴシック" w:hAnsi="BIZ UDPゴシック" w:hint="eastAsia"/>
          <w:sz w:val="24"/>
          <w:szCs w:val="24"/>
        </w:rPr>
        <w:t>令和</w:t>
      </w:r>
      <w:r w:rsidR="00C3652E" w:rsidRPr="00CA0379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C3652E" w:rsidRPr="00CA0379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C3652E" w:rsidRPr="00CA0379">
        <w:rPr>
          <w:rFonts w:ascii="BIZ UDPゴシック" w:eastAsia="BIZ UDPゴシック" w:hAnsi="BIZ UDPゴシック" w:hint="eastAsia"/>
          <w:sz w:val="24"/>
          <w:szCs w:val="24"/>
        </w:rPr>
        <w:t>9</w:t>
      </w:r>
      <w:r w:rsidR="00C3652E" w:rsidRPr="00CA0379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A0379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395414">
        <w:rPr>
          <w:rFonts w:ascii="BIZ UDPゴシック" w:eastAsia="BIZ UDPゴシック" w:hAnsi="BIZ UDPゴシック" w:hint="eastAsia"/>
          <w:sz w:val="24"/>
          <w:szCs w:val="24"/>
        </w:rPr>
        <w:t>1</w:t>
      </w:r>
      <w:r w:rsidR="00CA0379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39541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3652E" w:rsidRPr="00CA0379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="00E21773" w:rsidRPr="00CA0379">
        <w:rPr>
          <w:rFonts w:ascii="BIZ UDPゴシック" w:eastAsia="BIZ UDPゴシック" w:hAnsi="BIZ UDPゴシック" w:hint="eastAsia"/>
          <w:sz w:val="24"/>
          <w:szCs w:val="24"/>
        </w:rPr>
        <w:t>～</w:t>
      </w:r>
      <w:r w:rsidR="00395414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="00CA0379" w:rsidRPr="00CA0379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95414">
        <w:rPr>
          <w:rFonts w:ascii="BIZ UDPゴシック" w:eastAsia="BIZ UDPゴシック" w:hAnsi="BIZ UDPゴシック" w:hint="eastAsia"/>
          <w:sz w:val="24"/>
          <w:szCs w:val="24"/>
        </w:rPr>
        <w:t>10</w:t>
      </w:r>
      <w:r w:rsidR="00CA0379"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395414">
        <w:rPr>
          <w:rFonts w:ascii="BIZ UDPゴシック" w:eastAsia="BIZ UDPゴシック" w:hAnsi="BIZ UDPゴシック" w:hint="eastAsia"/>
          <w:sz w:val="24"/>
          <w:szCs w:val="24"/>
        </w:rPr>
        <w:t>火</w:t>
      </w:r>
      <w:r w:rsidR="00CA0379" w:rsidRPr="00CA0379">
        <w:rPr>
          <w:rFonts w:ascii="BIZ UDPゴシック" w:eastAsia="BIZ UDPゴシック" w:hAnsi="BIZ UDPゴシック" w:hint="eastAsia"/>
          <w:sz w:val="24"/>
          <w:szCs w:val="24"/>
        </w:rPr>
        <w:t>）</w:t>
      </w:r>
      <w:r w:rsidRPr="00C3652E">
        <w:rPr>
          <w:rFonts w:ascii="BIZ UDPゴシック" w:eastAsia="BIZ UDPゴシック" w:hAnsi="BIZ UDPゴシック" w:hint="eastAsia"/>
          <w:sz w:val="24"/>
          <w:szCs w:val="24"/>
        </w:rPr>
        <w:t>の間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の平日</w:t>
      </w:r>
      <w:r w:rsidR="00BF152C" w:rsidRPr="00C3652E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95414" w:rsidRPr="00395414">
        <w:rPr>
          <w:rFonts w:ascii="BIZ UDPゴシック" w:eastAsia="BIZ UDPゴシック" w:hAnsi="BIZ UDPゴシック"/>
          <w:sz w:val="24"/>
          <w:szCs w:val="24"/>
        </w:rPr>
        <w:t>休業日の</w:t>
      </w:r>
      <w:r w:rsidR="00395414" w:rsidRPr="00395414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395414" w:rsidRPr="00395414">
        <w:rPr>
          <w:rFonts w:ascii="BIZ UDPゴシック" w:eastAsia="BIZ UDPゴシック" w:hAnsi="BIZ UDPゴシック"/>
          <w:sz w:val="24"/>
          <w:szCs w:val="24"/>
        </w:rPr>
        <w:t>曜日</w:t>
      </w:r>
      <w:r w:rsidR="00BF152C" w:rsidRPr="00C3652E">
        <w:rPr>
          <w:rFonts w:ascii="BIZ UDPゴシック" w:eastAsia="BIZ UDPゴシック" w:hAnsi="BIZ UDPゴシック" w:hint="eastAsia"/>
          <w:sz w:val="24"/>
          <w:szCs w:val="24"/>
        </w:rPr>
        <w:t>を除く）</w:t>
      </w:r>
      <w:r w:rsidRPr="00C3652E">
        <w:rPr>
          <w:rFonts w:ascii="BIZ UDPゴシック" w:eastAsia="BIZ UDPゴシック" w:hAnsi="BIZ UDPゴシック" w:hint="eastAsia"/>
          <w:sz w:val="24"/>
          <w:szCs w:val="24"/>
        </w:rPr>
        <w:t>でご希望日をご記載下さい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。</w:t>
      </w:r>
    </w:p>
    <w:p w14:paraId="5986FE3E" w14:textId="77777777" w:rsidR="00CA0379" w:rsidRDefault="005E0551" w:rsidP="00CA0379">
      <w:pPr>
        <w:adjustRightInd w:val="0"/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sz w:val="24"/>
          <w:szCs w:val="24"/>
        </w:rPr>
        <w:t>※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実施時間</w:t>
      </w:r>
      <w:r w:rsidRPr="00C3652E">
        <w:rPr>
          <w:rFonts w:ascii="BIZ UDPゴシック" w:eastAsia="BIZ UDPゴシック" w:hAnsi="BIZ UDPゴシック" w:hint="eastAsia"/>
          <w:sz w:val="24"/>
          <w:szCs w:val="24"/>
        </w:rPr>
        <w:t>の区分：</w:t>
      </w:r>
      <w:r w:rsidR="00045AFC" w:rsidRPr="00C3652E">
        <w:rPr>
          <w:rFonts w:ascii="BIZ UDPゴシック" w:eastAsia="BIZ UDPゴシック" w:hAnsi="BIZ UDPゴシック" w:hint="eastAsia"/>
          <w:sz w:val="24"/>
          <w:szCs w:val="24"/>
        </w:rPr>
        <w:t>午前・・・10時～12時、午後・・・13時～16時、</w:t>
      </w:r>
    </w:p>
    <w:p w14:paraId="189F2DBC" w14:textId="130247BE" w:rsidR="00045AFC" w:rsidRPr="00C3652E" w:rsidRDefault="00045AFC" w:rsidP="00CA0379">
      <w:pPr>
        <w:adjustRightInd w:val="0"/>
        <w:snapToGrid w:val="0"/>
        <w:ind w:firstLineChars="950" w:firstLine="2280"/>
        <w:rPr>
          <w:rFonts w:ascii="BIZ UDPゴシック" w:eastAsia="BIZ UDPゴシック" w:hAnsi="BIZ UDPゴシック"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sz w:val="24"/>
          <w:szCs w:val="24"/>
        </w:rPr>
        <w:t>終日・・・午前、午後いずれでも可能な場合。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8"/>
        <w:gridCol w:w="1558"/>
        <w:gridCol w:w="1700"/>
        <w:gridCol w:w="709"/>
        <w:gridCol w:w="4243"/>
      </w:tblGrid>
      <w:tr w:rsidR="00E21773" w:rsidRPr="00C3652E" w14:paraId="4AC62F95" w14:textId="77777777" w:rsidTr="00CA0379">
        <w:trPr>
          <w:trHeight w:val="568"/>
          <w:jc w:val="center"/>
        </w:trPr>
        <w:tc>
          <w:tcPr>
            <w:tcW w:w="1418" w:type="dxa"/>
            <w:vMerge w:val="restart"/>
            <w:vAlign w:val="center"/>
          </w:tcPr>
          <w:p w14:paraId="6005F031" w14:textId="261A7AEE" w:rsidR="00E21773" w:rsidRPr="00C3652E" w:rsidRDefault="00E21773" w:rsidP="00E21773">
            <w:pPr>
              <w:adjustRightInd w:val="0"/>
              <w:snapToGrid w:val="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現地見学会希</w:t>
            </w:r>
            <w:r w:rsidR="00E04D70"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望</w:t>
            </w:r>
            <w:r w:rsidR="00E04D70"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</w:t>
            </w:r>
          </w:p>
        </w:tc>
        <w:tc>
          <w:tcPr>
            <w:tcW w:w="1558" w:type="dxa"/>
            <w:vAlign w:val="center"/>
          </w:tcPr>
          <w:p w14:paraId="5EDC6BE7" w14:textId="0C96F496" w:rsidR="00E21773" w:rsidRPr="00C3652E" w:rsidRDefault="00E04D70" w:rsidP="00E04D7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第1希望日</w:t>
            </w:r>
          </w:p>
        </w:tc>
        <w:tc>
          <w:tcPr>
            <w:tcW w:w="2409" w:type="dxa"/>
            <w:gridSpan w:val="2"/>
            <w:vAlign w:val="center"/>
          </w:tcPr>
          <w:p w14:paraId="49247088" w14:textId="536E65C6" w:rsidR="00E21773" w:rsidRPr="00C3652E" w:rsidRDefault="00E21773" w:rsidP="00E04D70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　　日（　）</w:t>
            </w:r>
          </w:p>
        </w:tc>
        <w:tc>
          <w:tcPr>
            <w:tcW w:w="4243" w:type="dxa"/>
            <w:vAlign w:val="center"/>
          </w:tcPr>
          <w:p w14:paraId="15FDF5AA" w14:textId="77777777" w:rsidR="00E21773" w:rsidRPr="00C3652E" w:rsidRDefault="00E21773" w:rsidP="0039381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午前　　</w:t>
            </w: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午後　　</w:t>
            </w: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終日</w:t>
            </w:r>
          </w:p>
        </w:tc>
      </w:tr>
      <w:tr w:rsidR="00E21773" w:rsidRPr="00C3652E" w14:paraId="60C186DE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301C4324" w14:textId="77777777" w:rsidR="00E21773" w:rsidRPr="00C3652E" w:rsidRDefault="00E21773" w:rsidP="0023651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47489804" w14:textId="2128F7F3" w:rsidR="00E21773" w:rsidRPr="00C3652E" w:rsidRDefault="00E21773" w:rsidP="00E04D7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</w:t>
            </w:r>
            <w:r w:rsidR="0039381B"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2</w: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希望日</w:t>
            </w:r>
          </w:p>
        </w:tc>
        <w:tc>
          <w:tcPr>
            <w:tcW w:w="2409" w:type="dxa"/>
            <w:gridSpan w:val="2"/>
            <w:vAlign w:val="center"/>
          </w:tcPr>
          <w:p w14:paraId="46FCA66C" w14:textId="77777777" w:rsidR="00E21773" w:rsidRPr="00C3652E" w:rsidRDefault="00E21773" w:rsidP="00E04D70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　　日（　）</w:t>
            </w:r>
          </w:p>
        </w:tc>
        <w:tc>
          <w:tcPr>
            <w:tcW w:w="4243" w:type="dxa"/>
            <w:vAlign w:val="center"/>
          </w:tcPr>
          <w:p w14:paraId="65895652" w14:textId="77777777" w:rsidR="00E21773" w:rsidRPr="00C3652E" w:rsidRDefault="00E21773" w:rsidP="0039381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午前　　</w:t>
            </w: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午後　　</w:t>
            </w: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終日</w:t>
            </w:r>
          </w:p>
        </w:tc>
      </w:tr>
      <w:tr w:rsidR="00E21773" w:rsidRPr="00C3652E" w14:paraId="1B984B57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7B5FCEE2" w14:textId="77777777" w:rsidR="00E21773" w:rsidRPr="00C3652E" w:rsidRDefault="00E21773" w:rsidP="0023651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558" w:type="dxa"/>
            <w:vAlign w:val="center"/>
          </w:tcPr>
          <w:p w14:paraId="2590A4F2" w14:textId="5B15A4C5" w:rsidR="00E21773" w:rsidRPr="00C3652E" w:rsidRDefault="00E21773" w:rsidP="00E04D7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第</w:t>
            </w:r>
            <w:r w:rsidR="0039381B"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3</w: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希望日</w:t>
            </w:r>
          </w:p>
        </w:tc>
        <w:tc>
          <w:tcPr>
            <w:tcW w:w="2409" w:type="dxa"/>
            <w:gridSpan w:val="2"/>
            <w:vAlign w:val="center"/>
          </w:tcPr>
          <w:p w14:paraId="3914A0AC" w14:textId="77777777" w:rsidR="00E21773" w:rsidRPr="00C3652E" w:rsidRDefault="00E21773" w:rsidP="00E04D70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月　　日（　）</w:t>
            </w:r>
          </w:p>
        </w:tc>
        <w:tc>
          <w:tcPr>
            <w:tcW w:w="4243" w:type="dxa"/>
            <w:vAlign w:val="center"/>
          </w:tcPr>
          <w:p w14:paraId="6764A845" w14:textId="77777777" w:rsidR="00E21773" w:rsidRPr="00C3652E" w:rsidRDefault="00E21773" w:rsidP="0039381B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午前　　</w:t>
            </w: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午後　　</w:t>
            </w:r>
            <w:r w:rsidRPr="00C3652E">
              <w:rPr>
                <mc:AlternateContent>
                  <mc:Choice Requires="w16se">
                    <w:rFonts w:ascii="BIZ UDPゴシック" w:eastAsia="BIZ UDPゴシック" w:hAnsi="BIZ UDPゴシック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終日</w:t>
            </w:r>
          </w:p>
        </w:tc>
      </w:tr>
      <w:tr w:rsidR="00E21773" w:rsidRPr="00C3652E" w14:paraId="5B074EC5" w14:textId="77777777" w:rsidTr="00CA0379">
        <w:trPr>
          <w:trHeight w:val="568"/>
          <w:jc w:val="center"/>
        </w:trPr>
        <w:tc>
          <w:tcPr>
            <w:tcW w:w="1418" w:type="dxa"/>
            <w:vMerge w:val="restart"/>
            <w:vAlign w:val="center"/>
          </w:tcPr>
          <w:p w14:paraId="3C8F0E24" w14:textId="77777777" w:rsidR="00E21773" w:rsidRPr="00C3652E" w:rsidRDefault="00E21773" w:rsidP="0023651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参加予定者</w:t>
            </w:r>
          </w:p>
          <w:p w14:paraId="571E4422" w14:textId="0A049C17" w:rsidR="00E21773" w:rsidRPr="00C3652E" w:rsidRDefault="00E21773" w:rsidP="00CA0379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（担当者を含めて</w:t>
            </w:r>
            <w:r w:rsidR="00CA0379">
              <w:rPr>
                <w:rFonts w:ascii="BIZ UDPゴシック" w:eastAsia="BIZ UDPゴシック" w:hAnsi="BIZ UDPゴシック"/>
                <w:sz w:val="24"/>
                <w:szCs w:val="24"/>
              </w:rPr>
              <w:t>5</w:t>
            </w:r>
            <w:r w:rsidRPr="00C3652E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名まで）</w:t>
            </w:r>
          </w:p>
        </w:tc>
        <w:tc>
          <w:tcPr>
            <w:tcW w:w="3258" w:type="dxa"/>
            <w:gridSpan w:val="2"/>
            <w:vAlign w:val="center"/>
          </w:tcPr>
          <w:p w14:paraId="3F28AA03" w14:textId="4BEDE706" w:rsidR="004A5A3E" w:rsidRPr="00C3652E" w:rsidRDefault="00E21773" w:rsidP="00E04D7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参加予定者お名前</w:t>
            </w:r>
          </w:p>
        </w:tc>
        <w:tc>
          <w:tcPr>
            <w:tcW w:w="4952" w:type="dxa"/>
            <w:gridSpan w:val="2"/>
            <w:vAlign w:val="center"/>
          </w:tcPr>
          <w:p w14:paraId="160F10E1" w14:textId="77777777" w:rsidR="00E21773" w:rsidRPr="00C3652E" w:rsidRDefault="00E21773" w:rsidP="00E04D70">
            <w:pPr>
              <w:jc w:val="center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C3652E">
              <w:rPr>
                <w:rFonts w:ascii="BIZ UDPゴシック" w:eastAsia="BIZ UDPゴシック" w:hAnsi="BIZ UDPゴシック" w:hint="eastAsia"/>
                <w:sz w:val="24"/>
                <w:szCs w:val="28"/>
              </w:rPr>
              <w:t>所属・部署・役職等</w:t>
            </w:r>
          </w:p>
        </w:tc>
      </w:tr>
      <w:tr w:rsidR="00E21773" w:rsidRPr="00C3652E" w14:paraId="466A5AE8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4265BCE6" w14:textId="77777777" w:rsidR="00E21773" w:rsidRPr="00C3652E" w:rsidRDefault="00E21773" w:rsidP="0023651C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540C9B85" w14:textId="77777777" w:rsidR="00E21773" w:rsidRPr="00C3652E" w:rsidRDefault="00E21773" w:rsidP="00E04D70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4952" w:type="dxa"/>
            <w:gridSpan w:val="2"/>
            <w:vAlign w:val="center"/>
          </w:tcPr>
          <w:p w14:paraId="02B7209A" w14:textId="77777777" w:rsidR="00E21773" w:rsidRPr="00C3652E" w:rsidRDefault="00E21773" w:rsidP="00880C2F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CA0379" w:rsidRPr="00C3652E" w14:paraId="7B7AD6F3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5584206E" w14:textId="77777777" w:rsidR="00CA0379" w:rsidRPr="00C3652E" w:rsidRDefault="00CA0379" w:rsidP="00CA0379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48DD0DB4" w14:textId="77777777" w:rsidR="00CA0379" w:rsidRPr="00C3652E" w:rsidRDefault="00CA0379" w:rsidP="00CA0379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52" w:type="dxa"/>
            <w:gridSpan w:val="2"/>
            <w:vAlign w:val="center"/>
          </w:tcPr>
          <w:p w14:paraId="636381E3" w14:textId="77777777" w:rsidR="00CA0379" w:rsidRPr="00C3652E" w:rsidRDefault="00CA0379" w:rsidP="00CA037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A0379" w:rsidRPr="00C3652E" w14:paraId="7989A2C7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1802D18F" w14:textId="77777777" w:rsidR="00CA0379" w:rsidRPr="00C3652E" w:rsidRDefault="00CA0379" w:rsidP="00CA0379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3F2E0968" w14:textId="77777777" w:rsidR="00CA0379" w:rsidRPr="00C3652E" w:rsidRDefault="00CA0379" w:rsidP="00CA0379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52" w:type="dxa"/>
            <w:gridSpan w:val="2"/>
            <w:vAlign w:val="center"/>
          </w:tcPr>
          <w:p w14:paraId="642BA5EF" w14:textId="77777777" w:rsidR="00CA0379" w:rsidRPr="00C3652E" w:rsidRDefault="00CA0379" w:rsidP="00CA037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A0379" w:rsidRPr="00C3652E" w14:paraId="1BD68F8E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792E6181" w14:textId="77777777" w:rsidR="00CA0379" w:rsidRPr="00C3652E" w:rsidRDefault="00CA0379" w:rsidP="00CA0379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035F7FF0" w14:textId="77777777" w:rsidR="00CA0379" w:rsidRPr="00C3652E" w:rsidRDefault="00CA0379" w:rsidP="00CA0379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52" w:type="dxa"/>
            <w:gridSpan w:val="2"/>
            <w:vAlign w:val="center"/>
          </w:tcPr>
          <w:p w14:paraId="01BBC739" w14:textId="77777777" w:rsidR="00CA0379" w:rsidRPr="00C3652E" w:rsidRDefault="00CA0379" w:rsidP="00CA0379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A0379" w:rsidRPr="00C3652E" w14:paraId="42E4B5DE" w14:textId="77777777" w:rsidTr="00CA0379">
        <w:trPr>
          <w:trHeight w:val="568"/>
          <w:jc w:val="center"/>
        </w:trPr>
        <w:tc>
          <w:tcPr>
            <w:tcW w:w="1418" w:type="dxa"/>
            <w:vMerge/>
          </w:tcPr>
          <w:p w14:paraId="114DF6C2" w14:textId="77777777" w:rsidR="00CA0379" w:rsidRPr="00C3652E" w:rsidRDefault="00CA0379" w:rsidP="00CA0379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7700357C" w14:textId="77777777" w:rsidR="00CA0379" w:rsidRPr="00C3652E" w:rsidRDefault="00CA0379" w:rsidP="00CA0379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52" w:type="dxa"/>
            <w:gridSpan w:val="2"/>
            <w:vAlign w:val="center"/>
          </w:tcPr>
          <w:p w14:paraId="5E10BB0C" w14:textId="77777777" w:rsidR="00CA0379" w:rsidRPr="00C3652E" w:rsidRDefault="00CA0379" w:rsidP="00CA0379">
            <w:pPr>
              <w:adjustRightInd w:val="0"/>
              <w:snapToGrid w:val="0"/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1FCDA6C2" w14:textId="3295214A" w:rsidR="00E21773" w:rsidRPr="00C3652E" w:rsidRDefault="00E21773" w:rsidP="00CA0379">
      <w:pPr>
        <w:autoSpaceDE w:val="0"/>
        <w:autoSpaceDN w:val="0"/>
        <w:adjustRightInd w:val="0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sz w:val="24"/>
          <w:szCs w:val="24"/>
        </w:rPr>
        <w:t>※現地見学会に不参加でも、サウンディング型市場調査（提案書提出・個別ヒアリング）への参加は可能です。</w:t>
      </w:r>
    </w:p>
    <w:p w14:paraId="56AC42AB" w14:textId="0B5121B8" w:rsidR="000A5913" w:rsidRPr="00C3652E" w:rsidRDefault="00E21773" w:rsidP="00E04D70">
      <w:pPr>
        <w:autoSpaceDE w:val="0"/>
        <w:autoSpaceDN w:val="0"/>
        <w:adjustRightInd w:val="0"/>
        <w:ind w:left="240" w:hangingChars="100" w:hanging="240"/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※</w:t>
      </w:r>
      <w:r w:rsidRPr="00C3652E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希望日の1週間前までに</w:t>
      </w:r>
      <w:r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、</w:t>
      </w:r>
      <w:r w:rsidR="00CA0379" w:rsidRPr="00CA0379">
        <w:rPr>
          <w:rFonts w:ascii="BIZ UDPゴシック" w:eastAsia="BIZ UDPゴシック" w:hAnsi="BIZ UDPゴシック" w:cs="Generic1-Regular" w:hint="eastAsia"/>
          <w:kern w:val="0"/>
          <w:sz w:val="24"/>
        </w:rPr>
        <w:t>松阪市</w:t>
      </w:r>
      <w:r w:rsidR="00CA0379" w:rsidRPr="00CA0379">
        <w:rPr>
          <w:rFonts w:ascii="BIZ UDPゴシック" w:eastAsia="BIZ UDPゴシック" w:hAnsi="BIZ UDPゴシック" w:cs="Generic1-Regular"/>
          <w:kern w:val="0"/>
          <w:sz w:val="24"/>
        </w:rPr>
        <w:t xml:space="preserve"> </w:t>
      </w:r>
      <w:r w:rsidR="00CA0379" w:rsidRPr="00CA0379">
        <w:rPr>
          <w:rFonts w:ascii="BIZ UDPゴシック" w:eastAsia="BIZ UDPゴシック" w:hAnsi="BIZ UDPゴシック" w:cs="Generic1-Regular" w:hint="eastAsia"/>
          <w:kern w:val="0"/>
          <w:sz w:val="24"/>
        </w:rPr>
        <w:t>教育委員会事務局 スポーツ課 中部台管理事務所</w:t>
      </w:r>
      <w:r w:rsidR="00E04D70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〔</w:t>
      </w:r>
      <w:r w:rsidR="00CA0379" w:rsidRPr="00CA0379">
        <w:rPr>
          <w:rFonts w:ascii="BIZ UDPゴシック" w:eastAsia="BIZ UDPゴシック" w:hAnsi="BIZ UDPゴシック"/>
          <w:sz w:val="24"/>
          <w:szCs w:val="24"/>
        </w:rPr>
        <w:t>tyubudai</w:t>
      </w:r>
      <w:r w:rsidR="00E04D70" w:rsidRPr="00C3652E">
        <w:rPr>
          <w:rFonts w:ascii="BIZ UDPゴシック" w:eastAsia="BIZ UDPゴシック" w:hAnsi="BIZ UDPゴシック" w:cs="Generic1-Regular"/>
          <w:kern w:val="0"/>
          <w:sz w:val="24"/>
        </w:rPr>
        <w:t>@city.matsusaka.mie.jp</w:t>
      </w:r>
      <w:r w:rsidR="00E04D70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〕</w:t>
      </w:r>
      <w:r w:rsidR="000A5913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まで</w:t>
      </w:r>
      <w:r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メールで</w:t>
      </w:r>
      <w:r w:rsidR="000A5913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お送りください。</w:t>
      </w:r>
    </w:p>
    <w:p w14:paraId="2986832C" w14:textId="1D219271" w:rsidR="000A5913" w:rsidRDefault="00880C2F" w:rsidP="000A591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/>
          <w:bCs/>
          <w:sz w:val="24"/>
          <w:szCs w:val="24"/>
        </w:rPr>
      </w:pPr>
      <w:r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※</w:t>
      </w:r>
      <w:r w:rsidR="000A5913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メールの題名は</w:t>
      </w:r>
      <w:r w:rsidR="000A5913" w:rsidRPr="00CA0379">
        <w:rPr>
          <w:rFonts w:ascii="BIZ UDPゴシック" w:eastAsia="BIZ UDPゴシック" w:hAnsi="BIZ UDPゴシック" w:hint="eastAsia"/>
          <w:bCs/>
          <w:sz w:val="24"/>
          <w:szCs w:val="24"/>
        </w:rPr>
        <w:t>、「</w:t>
      </w:r>
      <w:r w:rsidR="00CA0379" w:rsidRPr="00CA0379">
        <w:rPr>
          <w:rFonts w:ascii="BIZ UDPゴシック" w:eastAsia="BIZ UDPゴシック" w:hAnsi="BIZ UDPゴシック" w:hint="eastAsia"/>
          <w:sz w:val="24"/>
          <w:szCs w:val="24"/>
        </w:rPr>
        <w:t>中部台運動</w:t>
      </w:r>
      <w:r w:rsidR="003F4F54">
        <w:rPr>
          <w:rFonts w:ascii="BIZ UDPゴシック" w:eastAsia="BIZ UDPゴシック" w:hAnsi="BIZ UDPゴシック" w:hint="eastAsia"/>
          <w:sz w:val="24"/>
          <w:szCs w:val="24"/>
        </w:rPr>
        <w:t>公園</w:t>
      </w:r>
      <w:bookmarkStart w:id="0" w:name="_GoBack"/>
      <w:bookmarkEnd w:id="0"/>
      <w:r w:rsidR="00CA0379" w:rsidRPr="00CA0379">
        <w:rPr>
          <w:rFonts w:ascii="BIZ UDPゴシック" w:eastAsia="BIZ UDPゴシック" w:hAnsi="BIZ UDPゴシック"/>
          <w:sz w:val="24"/>
          <w:szCs w:val="24"/>
        </w:rPr>
        <w:t>現地見学会申込</w:t>
      </w:r>
      <w:r w:rsidR="000A5913" w:rsidRPr="00CA0379">
        <w:rPr>
          <w:rFonts w:ascii="BIZ UDPゴシック" w:eastAsia="BIZ UDPゴシック" w:hAnsi="BIZ UDPゴシック" w:cs="Generic1-Regular" w:hint="eastAsia"/>
          <w:kern w:val="0"/>
          <w:sz w:val="24"/>
          <w:szCs w:val="24"/>
        </w:rPr>
        <w:t>」</w:t>
      </w:r>
      <w:r w:rsidR="000A5913" w:rsidRPr="00C3652E">
        <w:rPr>
          <w:rFonts w:ascii="BIZ UDPゴシック" w:eastAsia="BIZ UDPゴシック" w:hAnsi="BIZ UDPゴシック" w:hint="eastAsia"/>
          <w:bCs/>
          <w:sz w:val="24"/>
          <w:szCs w:val="24"/>
        </w:rPr>
        <w:t>として下さい。</w:t>
      </w:r>
    </w:p>
    <w:p w14:paraId="1EAF9420" w14:textId="7785D816" w:rsidR="006568E7" w:rsidRPr="00C3652E" w:rsidRDefault="006568E7" w:rsidP="000A5913">
      <w:pPr>
        <w:autoSpaceDE w:val="0"/>
        <w:autoSpaceDN w:val="0"/>
        <w:adjustRightInd w:val="0"/>
        <w:jc w:val="left"/>
        <w:rPr>
          <w:rFonts w:ascii="BIZ UDPゴシック" w:eastAsia="BIZ UDPゴシック" w:hAnsi="BIZ UDPゴシック" w:hint="eastAsia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>※</w:t>
      </w:r>
      <w:r w:rsidRPr="006568E7">
        <w:rPr>
          <w:rFonts w:ascii="BIZ UDPゴシック" w:eastAsia="BIZ UDPゴシック" w:hAnsi="BIZ UDPゴシック" w:hint="eastAsia"/>
          <w:bCs/>
          <w:sz w:val="24"/>
          <w:szCs w:val="24"/>
        </w:rPr>
        <w:t>参加いただく日時については、調整後、市より電子メールにて連絡します。</w:t>
      </w:r>
    </w:p>
    <w:sectPr w:rsidR="006568E7" w:rsidRPr="00C3652E" w:rsidSect="006568E7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68A5A6" w14:textId="77777777" w:rsidR="00554DE9" w:rsidRDefault="00554DE9" w:rsidP="00C73916">
      <w:r>
        <w:separator/>
      </w:r>
    </w:p>
  </w:endnote>
  <w:endnote w:type="continuationSeparator" w:id="0">
    <w:p w14:paraId="13CAB734" w14:textId="77777777" w:rsidR="00554DE9" w:rsidRDefault="00554DE9" w:rsidP="00C73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Generic1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17960" w14:textId="77777777" w:rsidR="00554DE9" w:rsidRDefault="00554DE9" w:rsidP="00C73916">
      <w:r>
        <w:separator/>
      </w:r>
    </w:p>
  </w:footnote>
  <w:footnote w:type="continuationSeparator" w:id="0">
    <w:p w14:paraId="5AFFE3B9" w14:textId="77777777" w:rsidR="00554DE9" w:rsidRDefault="00554DE9" w:rsidP="00C73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B7F"/>
    <w:rsid w:val="0004407D"/>
    <w:rsid w:val="00045AFC"/>
    <w:rsid w:val="000A5913"/>
    <w:rsid w:val="002372F3"/>
    <w:rsid w:val="002F3318"/>
    <w:rsid w:val="00381140"/>
    <w:rsid w:val="0039381B"/>
    <w:rsid w:val="00395414"/>
    <w:rsid w:val="003F4F54"/>
    <w:rsid w:val="0045165F"/>
    <w:rsid w:val="004857A9"/>
    <w:rsid w:val="004A163D"/>
    <w:rsid w:val="004A5A3E"/>
    <w:rsid w:val="004A6D37"/>
    <w:rsid w:val="004C1DEE"/>
    <w:rsid w:val="004D256E"/>
    <w:rsid w:val="00522968"/>
    <w:rsid w:val="00532A65"/>
    <w:rsid w:val="0055498C"/>
    <w:rsid w:val="00554DE9"/>
    <w:rsid w:val="00593E16"/>
    <w:rsid w:val="005A3F05"/>
    <w:rsid w:val="005B4B8B"/>
    <w:rsid w:val="005E0551"/>
    <w:rsid w:val="005E7105"/>
    <w:rsid w:val="00600A4A"/>
    <w:rsid w:val="0061475A"/>
    <w:rsid w:val="0061608A"/>
    <w:rsid w:val="00642D63"/>
    <w:rsid w:val="00643B81"/>
    <w:rsid w:val="006454AD"/>
    <w:rsid w:val="006568E7"/>
    <w:rsid w:val="00671EFA"/>
    <w:rsid w:val="00676C27"/>
    <w:rsid w:val="006B6FCC"/>
    <w:rsid w:val="006E6202"/>
    <w:rsid w:val="00715713"/>
    <w:rsid w:val="0072768A"/>
    <w:rsid w:val="0076216B"/>
    <w:rsid w:val="00803812"/>
    <w:rsid w:val="0081462F"/>
    <w:rsid w:val="00880C2F"/>
    <w:rsid w:val="008B4CCD"/>
    <w:rsid w:val="009465A4"/>
    <w:rsid w:val="00956F5A"/>
    <w:rsid w:val="009A32C3"/>
    <w:rsid w:val="009E3814"/>
    <w:rsid w:val="00A0014A"/>
    <w:rsid w:val="00A574D7"/>
    <w:rsid w:val="00A6068F"/>
    <w:rsid w:val="00A93741"/>
    <w:rsid w:val="00B249A2"/>
    <w:rsid w:val="00B96840"/>
    <w:rsid w:val="00BF152C"/>
    <w:rsid w:val="00BF19AE"/>
    <w:rsid w:val="00C24B7F"/>
    <w:rsid w:val="00C3652E"/>
    <w:rsid w:val="00C73916"/>
    <w:rsid w:val="00C902B1"/>
    <w:rsid w:val="00CA0379"/>
    <w:rsid w:val="00CA0EAF"/>
    <w:rsid w:val="00CB5873"/>
    <w:rsid w:val="00CC752E"/>
    <w:rsid w:val="00CE6D89"/>
    <w:rsid w:val="00D74274"/>
    <w:rsid w:val="00DB64BB"/>
    <w:rsid w:val="00DB7F6A"/>
    <w:rsid w:val="00E04D70"/>
    <w:rsid w:val="00E21773"/>
    <w:rsid w:val="00E530B6"/>
    <w:rsid w:val="00E5312F"/>
    <w:rsid w:val="00E90F87"/>
    <w:rsid w:val="00F5677C"/>
    <w:rsid w:val="00FB52E4"/>
    <w:rsid w:val="00FC1BB3"/>
    <w:rsid w:val="00FD0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1DC605"/>
  <w15:chartTrackingRefBased/>
  <w15:docId w15:val="{9FA11DBD-9451-46F2-B4D9-5E04B664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B7F"/>
    <w:pPr>
      <w:widowControl w:val="0"/>
      <w:jc w:val="both"/>
    </w:pPr>
    <w:rPr>
      <w:rFonts w:asciiTheme="minorHAnsi" w:hAnsiTheme="min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3916"/>
    <w:rPr>
      <w:rFonts w:asciiTheme="minorHAnsi" w:hAnsiTheme="minorHAnsi"/>
    </w:rPr>
  </w:style>
  <w:style w:type="paragraph" w:styleId="a5">
    <w:name w:val="footer"/>
    <w:basedOn w:val="a"/>
    <w:link w:val="a6"/>
    <w:uiPriority w:val="99"/>
    <w:unhideWhenUsed/>
    <w:rsid w:val="00C739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3916"/>
    <w:rPr>
      <w:rFonts w:asciiTheme="minorHAnsi" w:hAnsiTheme="minorHAnsi"/>
    </w:rPr>
  </w:style>
  <w:style w:type="table" w:styleId="a7">
    <w:name w:val="Table Grid"/>
    <w:basedOn w:val="a1"/>
    <w:uiPriority w:val="39"/>
    <w:rsid w:val="00C73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454A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54A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715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157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43B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43B81"/>
    <w:rPr>
      <w:rFonts w:asciiTheme="minorHAnsi" w:hAnsiTheme="minorHAnsi"/>
    </w:rPr>
  </w:style>
  <w:style w:type="character" w:styleId="ad">
    <w:name w:val="annotation reference"/>
    <w:basedOn w:val="a0"/>
    <w:uiPriority w:val="99"/>
    <w:semiHidden/>
    <w:unhideWhenUsed/>
    <w:rsid w:val="00643B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1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29</cp:revision>
  <cp:lastPrinted>2023-08-29T04:54:00Z</cp:lastPrinted>
  <dcterms:created xsi:type="dcterms:W3CDTF">2021-01-28T10:08:00Z</dcterms:created>
  <dcterms:modified xsi:type="dcterms:W3CDTF">2023-08-29T06:41:00Z</dcterms:modified>
</cp:coreProperties>
</file>