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FF6C0" w14:textId="6D0D4F3B" w:rsidR="009162B7" w:rsidRPr="000477F0" w:rsidRDefault="009345FD" w:rsidP="009345FD">
      <w:pPr>
        <w:jc w:val="center"/>
        <w:rPr>
          <w:rFonts w:ascii="BIZ UDゴシック" w:eastAsia="BIZ UDゴシック" w:hAnsi="BIZ UDゴシック"/>
          <w:sz w:val="28"/>
          <w:szCs w:val="44"/>
        </w:rPr>
      </w:pPr>
      <w:r w:rsidRPr="000477F0">
        <w:rPr>
          <w:rFonts w:ascii="BIZ UDゴシック" w:eastAsia="BIZ UDゴシック" w:hAnsi="BIZ UDゴシック" w:hint="eastAsia"/>
          <w:sz w:val="28"/>
          <w:szCs w:val="44"/>
        </w:rPr>
        <w:t>令和</w:t>
      </w:r>
      <w:r w:rsidR="003B2013">
        <w:rPr>
          <w:rFonts w:ascii="BIZ UDゴシック" w:eastAsia="BIZ UDゴシック" w:hAnsi="BIZ UDゴシック" w:hint="eastAsia"/>
          <w:sz w:val="28"/>
          <w:szCs w:val="44"/>
        </w:rPr>
        <w:t>８</w:t>
      </w:r>
      <w:r w:rsidR="00353E7F" w:rsidRPr="000477F0">
        <w:rPr>
          <w:rFonts w:ascii="BIZ UDゴシック" w:eastAsia="BIZ UDゴシック" w:hAnsi="BIZ UDゴシック" w:hint="eastAsia"/>
          <w:sz w:val="28"/>
          <w:szCs w:val="44"/>
        </w:rPr>
        <w:t xml:space="preserve">年度 </w:t>
      </w:r>
      <w:r w:rsidRPr="000477F0">
        <w:rPr>
          <w:rFonts w:ascii="BIZ UDゴシック" w:eastAsia="BIZ UDゴシック" w:hAnsi="BIZ UDゴシック" w:hint="eastAsia"/>
          <w:sz w:val="28"/>
          <w:szCs w:val="44"/>
        </w:rPr>
        <w:t>松阪市地域の元気応援事業</w:t>
      </w:r>
      <w:r w:rsidR="00353E7F" w:rsidRPr="000477F0">
        <w:rPr>
          <w:rFonts w:ascii="BIZ UDゴシック" w:eastAsia="BIZ UDゴシック" w:hAnsi="BIZ UDゴシック" w:hint="eastAsia"/>
          <w:sz w:val="28"/>
          <w:szCs w:val="44"/>
        </w:rPr>
        <w:t xml:space="preserve"> 市民活動サポート補助金</w:t>
      </w:r>
      <w:r w:rsidRPr="000477F0">
        <w:rPr>
          <w:rFonts w:ascii="BIZ UDゴシック" w:eastAsia="BIZ UDゴシック" w:hAnsi="BIZ UDゴシック" w:hint="eastAsia"/>
          <w:sz w:val="28"/>
          <w:szCs w:val="44"/>
        </w:rPr>
        <w:t>計画書</w:t>
      </w:r>
    </w:p>
    <w:p w14:paraId="10874CCD" w14:textId="61560654" w:rsidR="009345FD" w:rsidRPr="000477F0" w:rsidRDefault="009345FD" w:rsidP="009345FD">
      <w:pPr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:rsidRPr="000477F0" w14:paraId="604F62E4" w14:textId="3FD12EBF" w:rsidTr="0053074B">
        <w:trPr>
          <w:trHeight w:val="768"/>
        </w:trPr>
        <w:tc>
          <w:tcPr>
            <w:tcW w:w="1408" w:type="dxa"/>
            <w:vAlign w:val="center"/>
          </w:tcPr>
          <w:p w14:paraId="3EDDA8FD" w14:textId="5285651C" w:rsidR="00AA3379" w:rsidRPr="000477F0" w:rsidRDefault="00AC22D4" w:rsidP="004E431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sz w:val="22"/>
                <w:szCs w:val="28"/>
              </w:rPr>
              <w:t>団体</w:t>
            </w:r>
            <w:r w:rsidR="00AA3379" w:rsidRPr="000477F0">
              <w:rPr>
                <w:rFonts w:ascii="BIZ UDゴシック" w:eastAsia="BIZ UDゴシック" w:hAnsi="BIZ UDゴシック" w:hint="eastAsia"/>
                <w:sz w:val="22"/>
                <w:szCs w:val="28"/>
              </w:rPr>
              <w:t>名</w:t>
            </w:r>
          </w:p>
        </w:tc>
        <w:tc>
          <w:tcPr>
            <w:tcW w:w="8089" w:type="dxa"/>
            <w:vAlign w:val="center"/>
          </w:tcPr>
          <w:p w14:paraId="56FB1EBE" w14:textId="19ADD554" w:rsidR="00AA3379" w:rsidRPr="000477F0" w:rsidRDefault="00AA3379" w:rsidP="00AA337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A3379" w:rsidRPr="000477F0" w14:paraId="057FF016" w14:textId="6466302C" w:rsidTr="0053074B">
        <w:trPr>
          <w:trHeight w:val="822"/>
        </w:trPr>
        <w:tc>
          <w:tcPr>
            <w:tcW w:w="1408" w:type="dxa"/>
            <w:vAlign w:val="center"/>
          </w:tcPr>
          <w:p w14:paraId="0A11E990" w14:textId="4F3BB3FD" w:rsidR="00AA3379" w:rsidRPr="000477F0" w:rsidRDefault="00D21762" w:rsidP="004E431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sz w:val="22"/>
                <w:szCs w:val="28"/>
              </w:rPr>
              <w:t>事業の名称</w:t>
            </w:r>
          </w:p>
        </w:tc>
        <w:tc>
          <w:tcPr>
            <w:tcW w:w="8089" w:type="dxa"/>
            <w:vAlign w:val="center"/>
          </w:tcPr>
          <w:p w14:paraId="3F52F335" w14:textId="4F740C38" w:rsidR="00AA3379" w:rsidRPr="000477F0" w:rsidRDefault="00AA3379" w:rsidP="00AA337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29D98EC3" w14:textId="30D44918" w:rsidR="0090355C" w:rsidRPr="000477F0" w:rsidRDefault="0090355C">
      <w:pPr>
        <w:rPr>
          <w:rFonts w:ascii="BIZ UDゴシック" w:eastAsia="BIZ UDゴシック" w:hAnsi="BIZ UDゴシック"/>
        </w:rPr>
      </w:pPr>
    </w:p>
    <w:p w14:paraId="0F1AD5D4" w14:textId="5BD2BBDD" w:rsidR="0090355C" w:rsidRPr="000477F0" w:rsidRDefault="0090355C" w:rsidP="0090355C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0477F0">
        <w:rPr>
          <w:rFonts w:ascii="BIZ UDゴシック" w:eastAsia="BIZ UDゴシック" w:hAnsi="BIZ UDゴシック" w:hint="eastAsia"/>
          <w:sz w:val="24"/>
          <w:szCs w:val="28"/>
        </w:rPr>
        <w:t>【収支予算】</w:t>
      </w:r>
    </w:p>
    <w:p w14:paraId="1DB29F88" w14:textId="3A1C1D82" w:rsidR="0090355C" w:rsidRPr="000477F0" w:rsidRDefault="0090355C" w:rsidP="0090355C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389CE08" w14:textId="64FA3865" w:rsidR="0090355C" w:rsidRPr="000477F0" w:rsidRDefault="0090355C" w:rsidP="0090355C">
      <w:pPr>
        <w:jc w:val="left"/>
        <w:rPr>
          <w:rFonts w:ascii="BIZ UDゴシック" w:eastAsia="BIZ UDゴシック" w:hAnsi="BIZ UDゴシック"/>
          <w:szCs w:val="28"/>
        </w:rPr>
      </w:pPr>
      <w:r w:rsidRPr="000477F0">
        <w:rPr>
          <w:rFonts w:ascii="BIZ UDゴシック" w:eastAsia="BIZ UDゴシック" w:hAnsi="BIZ UDゴシック" w:hint="eastAsia"/>
          <w:szCs w:val="28"/>
        </w:rPr>
        <w:t>（収入の部）　　　　　　　　　　　　　　　　　　　　　　　　　　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809"/>
        <w:gridCol w:w="1276"/>
      </w:tblGrid>
      <w:tr w:rsidR="0090355C" w:rsidRPr="000477F0" w14:paraId="52FFD91C" w14:textId="77777777" w:rsidTr="00B238BB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8B1BC3C" w14:textId="77777777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科目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8F0D88" w14:textId="1192D0B3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収入内訳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6FC0A" w14:textId="77777777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収入金額</w:t>
            </w:r>
          </w:p>
        </w:tc>
      </w:tr>
      <w:tr w:rsidR="0090355C" w:rsidRPr="000477F0" w14:paraId="28200255" w14:textId="77777777" w:rsidTr="00B238BB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C38D9F8" w14:textId="5A6B5F56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</w:tcPr>
          <w:p w14:paraId="0EFE8D83" w14:textId="5A89255E" w:rsidR="0090355C" w:rsidRPr="000477F0" w:rsidRDefault="0090355C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b/>
                <w:color w:val="ED7D31" w:themeColor="accent2"/>
                <w:sz w:val="20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8785AC" w14:textId="290FB46B" w:rsidR="0090355C" w:rsidRPr="000477F0" w:rsidRDefault="0090355C" w:rsidP="00B238BB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38FFB139" w14:textId="77777777" w:rsidTr="00B238BB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F065177" w14:textId="0203E416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</w:tcPr>
          <w:p w14:paraId="60703338" w14:textId="6E7462EC" w:rsidR="0090355C" w:rsidRPr="000477F0" w:rsidRDefault="0090355C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69E840" w14:textId="64355E6D" w:rsidR="0090355C" w:rsidRPr="000477F0" w:rsidRDefault="0090355C" w:rsidP="00B238BB">
            <w:pPr>
              <w:spacing w:line="32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  <w:tr w:rsidR="0090355C" w:rsidRPr="000477F0" w14:paraId="2AFA55BB" w14:textId="77777777" w:rsidTr="00B238BB">
        <w:trPr>
          <w:trHeight w:val="397"/>
        </w:trPr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3EA69B" w14:textId="07527858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14:paraId="328A6C6A" w14:textId="5E308B07" w:rsidR="0090355C" w:rsidRPr="000477F0" w:rsidRDefault="0090355C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6DEBC3" w14:textId="6A51C647" w:rsidR="0090355C" w:rsidRPr="000477F0" w:rsidRDefault="0090355C" w:rsidP="00B238BB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21A885D" w14:textId="77777777" w:rsidTr="00B238BB">
        <w:trPr>
          <w:trHeight w:val="55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21F" w14:textId="77777777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収入合計（Ａ）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EFB47" w14:textId="01DF718F" w:rsidR="0090355C" w:rsidRPr="000477F0" w:rsidRDefault="0090355C" w:rsidP="00B238BB">
            <w:pPr>
              <w:spacing w:line="32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</w:tbl>
    <w:p w14:paraId="2EEE531E" w14:textId="051B9437" w:rsidR="0090355C" w:rsidRPr="000477F0" w:rsidRDefault="0090355C" w:rsidP="0090355C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07F77EFE" w14:textId="417AC2AA" w:rsidR="0090355C" w:rsidRPr="000477F0" w:rsidRDefault="0090355C" w:rsidP="0090355C">
      <w:pPr>
        <w:jc w:val="left"/>
        <w:rPr>
          <w:rFonts w:ascii="BIZ UDゴシック" w:eastAsia="BIZ UDゴシック" w:hAnsi="BIZ UDゴシック"/>
          <w:szCs w:val="24"/>
        </w:rPr>
      </w:pPr>
      <w:r w:rsidRPr="000477F0">
        <w:rPr>
          <w:rFonts w:ascii="BIZ UDゴシック" w:eastAsia="BIZ UDゴシック" w:hAnsi="BIZ UDゴシック" w:hint="eastAsia"/>
          <w:szCs w:val="24"/>
        </w:rPr>
        <w:t xml:space="preserve">（支出の部）　　　　　　　　　　　　　　　　　　　　　　　　　　　　　　　　　</w:t>
      </w:r>
      <w:r w:rsidRPr="000477F0">
        <w:rPr>
          <w:rFonts w:ascii="BIZ UDゴシック" w:eastAsia="BIZ UDゴシック" w:hAnsi="BIZ UDゴシック" w:hint="eastAsia"/>
          <w:szCs w:val="28"/>
        </w:rPr>
        <w:t>（単価：円）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743"/>
        <w:gridCol w:w="1222"/>
        <w:gridCol w:w="1247"/>
        <w:gridCol w:w="3621"/>
        <w:gridCol w:w="1256"/>
        <w:gridCol w:w="1394"/>
      </w:tblGrid>
      <w:tr w:rsidR="0090355C" w:rsidRPr="000477F0" w14:paraId="7AC37160" w14:textId="77777777" w:rsidTr="00B238BB"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F88A0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科目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E5E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支出内訳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A4043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支出金額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03950" w14:textId="61966D79" w:rsidR="0090355C" w:rsidRPr="000477F0" w:rsidRDefault="0090355C" w:rsidP="00B238B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補助金充当額</w:t>
            </w:r>
          </w:p>
        </w:tc>
      </w:tr>
      <w:tr w:rsidR="0090355C" w:rsidRPr="000477F0" w14:paraId="17AA39F4" w14:textId="77777777" w:rsidTr="00B238BB">
        <w:trPr>
          <w:cantSplit/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E15C60" w14:textId="441A933D" w:rsidR="0090355C" w:rsidRPr="000477F0" w:rsidRDefault="0090355C" w:rsidP="00B238BB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補助対象経費</w:t>
            </w:r>
          </w:p>
        </w:tc>
        <w:tc>
          <w:tcPr>
            <w:tcW w:w="1246" w:type="dxa"/>
            <w:vAlign w:val="center"/>
          </w:tcPr>
          <w:p w14:paraId="7EA18E7C" w14:textId="269C2D24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6E4336B" w14:textId="3CA5257E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559D3" w14:textId="31D7BE1D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A3D835" w14:textId="26554F81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28D7D306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787E112A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7657C0F" w14:textId="444DC975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B551268" w14:textId="5291F416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AFFA24" w14:textId="51736261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F1C3987" w14:textId="507C73CD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7A13510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7AC76511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E7D3FDA" w14:textId="2C0693D3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6075FA5" w14:textId="377203BF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ED016D" w14:textId="7C7534A8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65C8D30" w14:textId="773662B2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457B03D3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2E7DA3B8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4FE9BD1" w14:textId="081FC5C4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6AC6FD3" w14:textId="09186678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4AD5C2" w14:textId="29F0772B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F740BA" w14:textId="1361CC8A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734C08F7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1B4E90D8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017641E" w14:textId="63717F32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C68AED7" w14:textId="76EC5478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081CB6" w14:textId="07AC4554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D424B34" w14:textId="45F29E36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55519A4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700EE55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09C3FD70" w14:textId="482E4D7F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DE5AE6" w14:textId="2C4402DB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51FFA5" w14:textId="184F10CB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C951D5" w14:textId="142987E5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4E743D0D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0CC58A70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15CA6B5" w14:textId="6654C256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A743430" w14:textId="3D46F5E9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02E563" w14:textId="7E7A84D6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526D989" w14:textId="335FD4FC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498FAAC3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5C570538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1702BF5" w14:textId="3E1B1796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7531E16" w14:textId="1ACCCE82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601CA" w14:textId="7026C7D3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36F8D61" w14:textId="5CB03D26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9E84BB7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2796E397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2A5EF25" w14:textId="0A1B92A4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603AB59" w14:textId="37DBE637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D15D30" w14:textId="1F205EA7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F0A49F" w14:textId="30649E79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DC1E535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FAD9129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10A69808" w14:textId="3306CEAE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14:paraId="62231EFB" w14:textId="5A0954CB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868663C" w14:textId="3A39E4BF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710F1" w14:textId="5ED55C11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7F502832" w14:textId="77777777" w:rsidTr="00B238BB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832587" w14:textId="3D75F3D8" w:rsidR="0090355C" w:rsidRPr="000477F0" w:rsidRDefault="00DD7844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B2EE8">
              <w:rPr>
                <w:rFonts w:ascii="BIZ UDゴシック" w:eastAsia="BIZ UDゴシック" w:hAnsi="BIZ UDゴシック" w:hint="eastAsia"/>
                <w:szCs w:val="24"/>
              </w:rPr>
              <w:t>補助</w:t>
            </w:r>
            <w:r w:rsidR="0090355C" w:rsidRPr="000477F0">
              <w:rPr>
                <w:rFonts w:ascii="BIZ UDゴシック" w:eastAsia="BIZ UDゴシック" w:hAnsi="BIZ UDゴシック" w:hint="eastAsia"/>
                <w:szCs w:val="24"/>
              </w:rPr>
              <w:t>対象経費　合計（Ｂ）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38EE0" w14:textId="2733C85F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6CCF142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7F233313" w14:textId="77777777" w:rsidTr="00B238BB"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230159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szCs w:val="24"/>
              </w:rPr>
              <w:t>交付金額（Ｂ×９/１０）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BC3C02" w14:textId="046624EC" w:rsidR="0090355C" w:rsidRPr="000477F0" w:rsidRDefault="0090355C" w:rsidP="00880418">
            <w:pPr>
              <w:spacing w:line="260" w:lineRule="exact"/>
              <w:ind w:firstLineChars="400" w:firstLine="720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　上限１０万円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6CE00" w14:textId="77777777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429B575" w14:textId="089AB23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  <w:tr w:rsidR="0090355C" w:rsidRPr="000477F0" w14:paraId="25F101F4" w14:textId="77777777" w:rsidTr="00B238BB">
        <w:tc>
          <w:tcPr>
            <w:tcW w:w="948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B5D90" w14:textId="77777777" w:rsidR="0090355C" w:rsidRPr="000477F0" w:rsidRDefault="0090355C" w:rsidP="00B238BB">
            <w:pPr>
              <w:spacing w:line="260" w:lineRule="exact"/>
              <w:ind w:firstLineChars="300" w:firstLine="600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20"/>
              </w:rPr>
              <w:t>※算出された交付額に1円未満の端数が出たときは、切り捨てた金額をご記入ください。</w:t>
            </w:r>
            <w:r w:rsidRPr="000477F0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1"/>
                </mc:Choice>
                <mc:Fallback>
                  <w:t>↑</w:t>
                </mc:Fallback>
              </mc:AlternateContent>
            </w:r>
          </w:p>
        </w:tc>
      </w:tr>
      <w:tr w:rsidR="0090355C" w:rsidRPr="000477F0" w14:paraId="0BC52535" w14:textId="77777777" w:rsidTr="00B238BB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29E4C0AA" w14:textId="53998E37" w:rsidR="0090355C" w:rsidRPr="000477F0" w:rsidRDefault="0090355C" w:rsidP="00B238BB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補助</w:t>
            </w:r>
          </w:p>
          <w:p w14:paraId="47BFF720" w14:textId="77777777" w:rsidR="0090355C" w:rsidRPr="000477F0" w:rsidRDefault="0090355C" w:rsidP="00B238BB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対象外経費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2A785766" w14:textId="6BCC8282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</w:tcPr>
          <w:p w14:paraId="65BDB68C" w14:textId="54737140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tr2bl w:val="nil"/>
            </w:tcBorders>
            <w:vAlign w:val="center"/>
          </w:tcPr>
          <w:p w14:paraId="3A11188A" w14:textId="31B3A952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3CE72D64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5BF6BEE7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531077F" w14:textId="77777777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4F9512D" w14:textId="773C05E1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BAC1479" w14:textId="62DDEF8E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239A39BB" w14:textId="1FB7A266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6EA57141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24684E19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4067A2A" w14:textId="77777777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789535C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A4FA971" w14:textId="77777777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3D2436A8" w14:textId="77777777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3151A65F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51949595" w14:textId="77777777" w:rsidTr="00B238BB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88E8C7" w14:textId="08AB8BB0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20"/>
                <w:szCs w:val="24"/>
              </w:rPr>
              <w:t>補助対象外経費　合計（Ｃ）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F56F003" w14:textId="54BA8D23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35427523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DE13711" w14:textId="77777777" w:rsidTr="00B238BB">
        <w:trPr>
          <w:trHeight w:val="340"/>
        </w:trPr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B551D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支出合計（Ｂ+Ｃ＝Ａ）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B3D072A" w14:textId="13C5500F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4890A1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42C1DB8C" w14:textId="61AD2AF5" w:rsidR="0090355C" w:rsidRPr="000477F0" w:rsidRDefault="0090355C">
      <w:pPr>
        <w:rPr>
          <w:rFonts w:ascii="BIZ UDゴシック" w:eastAsia="BIZ UDゴシック" w:hAnsi="BIZ UDゴシック"/>
        </w:rPr>
      </w:pPr>
    </w:p>
    <w:p w14:paraId="4B55E068" w14:textId="77777777" w:rsidR="00EE47F0" w:rsidRPr="006A7922" w:rsidRDefault="00EE47F0">
      <w:pPr>
        <w:rPr>
          <w:rFonts w:ascii="BIZ UDゴシック" w:eastAsia="BIZ UDゴシック" w:hAnsi="BIZ UDゴシック"/>
        </w:rPr>
      </w:pPr>
    </w:p>
    <w:p w14:paraId="00E7AFCC" w14:textId="3CB7D0E7" w:rsidR="00170C99" w:rsidRDefault="00FF0DEE" w:rsidP="00170C99">
      <w:pPr>
        <w:ind w:leftChars="100" w:left="210" w:firstLineChars="100" w:firstLine="220"/>
        <w:rPr>
          <w:rFonts w:ascii="BIZ UDゴシック" w:eastAsia="BIZ UDゴシック" w:hAnsi="BIZ UDゴシック"/>
          <w:b/>
          <w:color w:val="000000"/>
          <w:sz w:val="22"/>
        </w:rPr>
      </w:pPr>
      <w:r w:rsidRPr="006A7922">
        <w:rPr>
          <w:rFonts w:ascii="BIZ UDゴシック" w:eastAsia="BIZ UDゴシック" w:hAnsi="BIZ UDゴシック" w:cs="ＭＳ 明朝" w:hint="eastAsia"/>
          <w:b/>
          <w:sz w:val="22"/>
        </w:rPr>
        <w:lastRenderedPageBreak/>
        <w:sym w:font="Wingdings" w:char="F08C"/>
      </w:r>
      <w:r w:rsidRPr="006A7922">
        <w:rPr>
          <w:rFonts w:ascii="BIZ UDゴシック" w:eastAsia="BIZ UDゴシック" w:hAnsi="BIZ UDゴシック" w:cs="ＭＳ 明朝" w:hint="eastAsia"/>
          <w:b/>
          <w:sz w:val="22"/>
        </w:rPr>
        <w:t xml:space="preserve"> </w:t>
      </w:r>
      <w:r w:rsidR="00464C87" w:rsidRPr="006A7922">
        <w:rPr>
          <w:rFonts w:ascii="BIZ UDゴシック" w:eastAsia="BIZ UDゴシック" w:hAnsi="BIZ UDゴシック" w:cs="ＭＳ 明朝" w:hint="eastAsia"/>
          <w:b/>
          <w:sz w:val="22"/>
        </w:rPr>
        <w:t>できるだけ</w:t>
      </w:r>
      <w:r w:rsidR="00170C99" w:rsidRPr="006A7922">
        <w:rPr>
          <w:rFonts w:ascii="BIZ UDゴシック" w:eastAsia="BIZ UDゴシック" w:hAnsi="BIZ UDゴシック" w:hint="eastAsia"/>
          <w:b/>
          <w:sz w:val="22"/>
        </w:rPr>
        <w:t>要点を簡潔に</w:t>
      </w:r>
      <w:r w:rsidR="00170C99" w:rsidRPr="006A7922">
        <w:rPr>
          <w:rFonts w:ascii="BIZ UDゴシック" w:eastAsia="BIZ UDゴシック" w:hAnsi="BIZ UDゴシック" w:cs="ＭＳ 明朝" w:hint="eastAsia"/>
          <w:b/>
          <w:sz w:val="22"/>
        </w:rPr>
        <w:t>ご</w:t>
      </w:r>
      <w:r w:rsidR="002D0CF5" w:rsidRPr="006A7922">
        <w:rPr>
          <w:rFonts w:ascii="BIZ UDゴシック" w:eastAsia="BIZ UDゴシック" w:hAnsi="BIZ UDゴシック" w:cs="ＭＳ 明朝" w:hint="eastAsia"/>
          <w:b/>
          <w:sz w:val="22"/>
        </w:rPr>
        <w:t>記入</w:t>
      </w:r>
      <w:r w:rsidR="00170C99"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ください。</w:t>
      </w:r>
    </w:p>
    <w:p w14:paraId="75761C93" w14:textId="444E7EBB" w:rsidR="00FF0DEE" w:rsidRPr="000477F0" w:rsidRDefault="00FF0DEE" w:rsidP="00170C99">
      <w:pPr>
        <w:ind w:leftChars="100" w:left="210" w:firstLineChars="100" w:firstLine="22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sym w:font="Wingdings" w:char="F08D"/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 xml:space="preserve"> </w:t>
      </w:r>
      <w:r w:rsidR="002D0CF5" w:rsidRPr="006A7922">
        <w:rPr>
          <w:rFonts w:ascii="BIZ UDゴシック" w:eastAsia="BIZ UDゴシック" w:hAnsi="BIZ UDゴシック" w:cs="ＭＳ 明朝" w:hint="eastAsia"/>
          <w:b/>
          <w:sz w:val="22"/>
        </w:rPr>
        <w:t>記入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されたことは原則実行していただくことが前提です。</w:t>
      </w:r>
    </w:p>
    <w:p w14:paraId="03D83E95" w14:textId="7D0F3CA4" w:rsidR="00FF0DEE" w:rsidRPr="000477F0" w:rsidRDefault="00FF0DEE" w:rsidP="00FF0DEE">
      <w:pPr>
        <w:rPr>
          <w:rFonts w:ascii="BIZ UDゴシック" w:eastAsia="BIZ UDゴシック" w:hAnsi="BIZ UDゴシック"/>
          <w:sz w:val="22"/>
          <w:szCs w:val="28"/>
        </w:rPr>
      </w:pPr>
    </w:p>
    <w:p w14:paraId="48603FA1" w14:textId="3F8F9F1F" w:rsidR="00607396" w:rsidRPr="000477F0" w:rsidRDefault="00607396" w:rsidP="00FF0DEE">
      <w:pPr>
        <w:pStyle w:val="af0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sz w:val="22"/>
          <w:szCs w:val="28"/>
        </w:rPr>
        <w:t>事業の概要や目的をご記入ください。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9255"/>
      </w:tblGrid>
      <w:tr w:rsidR="00607396" w:rsidRPr="000477F0" w14:paraId="55ECC5E1" w14:textId="77777777" w:rsidTr="00E23E22">
        <w:trPr>
          <w:trHeight w:val="3159"/>
        </w:trPr>
        <w:tc>
          <w:tcPr>
            <w:tcW w:w="9255" w:type="dxa"/>
          </w:tcPr>
          <w:p w14:paraId="2F75D157" w14:textId="77777777" w:rsidR="00607396" w:rsidRPr="000477F0" w:rsidRDefault="00607396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51A5F2F1" w14:textId="2BE05944" w:rsidR="00607396" w:rsidRPr="000477F0" w:rsidRDefault="00607396">
      <w:pPr>
        <w:rPr>
          <w:rFonts w:ascii="BIZ UDゴシック" w:eastAsia="BIZ UDゴシック" w:hAnsi="BIZ UDゴシック"/>
        </w:rPr>
      </w:pPr>
    </w:p>
    <w:p w14:paraId="526F0276" w14:textId="4656C8FE" w:rsidR="00607396" w:rsidRPr="000477F0" w:rsidRDefault="00607396" w:rsidP="00607396">
      <w:pPr>
        <w:pStyle w:val="af0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事業の実施内容等を具体的にご記入ください。</w:t>
      </w:r>
      <w:r w:rsidRPr="000477F0">
        <w:rPr>
          <w:rFonts w:ascii="BIZ UDゴシック" w:eastAsia="BIZ UDゴシック" w:hAnsi="BIZ UDゴシック" w:hint="eastAsia"/>
          <w:color w:val="000000" w:themeColor="text1"/>
          <w:szCs w:val="28"/>
        </w:rPr>
        <w:t>（実施予定日、参加対象者、人数など）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9255"/>
      </w:tblGrid>
      <w:tr w:rsidR="00607396" w:rsidRPr="000477F0" w14:paraId="2B4831F3" w14:textId="77777777" w:rsidTr="00E23E22">
        <w:trPr>
          <w:trHeight w:val="3782"/>
        </w:trPr>
        <w:tc>
          <w:tcPr>
            <w:tcW w:w="9255" w:type="dxa"/>
          </w:tcPr>
          <w:p w14:paraId="07BE5179" w14:textId="77777777" w:rsidR="00607396" w:rsidRPr="000477F0" w:rsidRDefault="00607396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7B48B65C" w14:textId="2F88DBF0" w:rsidR="00607396" w:rsidRPr="000477F0" w:rsidRDefault="00607396">
      <w:pPr>
        <w:rPr>
          <w:rFonts w:ascii="BIZ UDゴシック" w:eastAsia="BIZ UDゴシック" w:hAnsi="BIZ UDゴシック"/>
        </w:rPr>
      </w:pPr>
    </w:p>
    <w:p w14:paraId="19D7B17F" w14:textId="0AC7A860" w:rsidR="00FF0DEE" w:rsidRPr="000477F0" w:rsidRDefault="0053074B" w:rsidP="00FF0DEE">
      <w:pPr>
        <w:rPr>
          <w:rFonts w:ascii="BIZ UDゴシック" w:eastAsia="BIZ UDゴシック" w:hAnsi="BIZ UDゴシック"/>
          <w:sz w:val="22"/>
        </w:rPr>
      </w:pPr>
      <w:r w:rsidRPr="000477F0">
        <w:rPr>
          <w:rFonts w:ascii="BIZ UDゴシック" w:eastAsia="BIZ UDゴシック" w:hAnsi="BIZ UDゴシック" w:hint="eastAsia"/>
          <w:sz w:val="22"/>
        </w:rPr>
        <w:t>（３</w:t>
      </w:r>
      <w:r w:rsidR="00FF0DEE" w:rsidRPr="000477F0">
        <w:rPr>
          <w:rFonts w:ascii="BIZ UDゴシック" w:eastAsia="BIZ UDゴシック" w:hAnsi="BIZ UDゴシック" w:hint="eastAsia"/>
          <w:sz w:val="22"/>
        </w:rPr>
        <w:t>）公益性・活性化</w:t>
      </w:r>
    </w:p>
    <w:p w14:paraId="4A16AAF9" w14:textId="14A173F0" w:rsidR="00F700FC" w:rsidRPr="000477F0" w:rsidRDefault="00F700FC" w:rsidP="00F700FC">
      <w:pPr>
        <w:ind w:leftChars="200" w:left="42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団体のもつ特性をどのように生かして地</w:t>
      </w:r>
      <w:r w:rsidRPr="00297D3E">
        <w:rPr>
          <w:rFonts w:ascii="BIZ UDゴシック" w:eastAsia="BIZ UDゴシック" w:hAnsi="BIZ UDゴシック" w:hint="eastAsia"/>
          <w:sz w:val="22"/>
          <w:szCs w:val="28"/>
        </w:rPr>
        <w:t>域</w:t>
      </w:r>
      <w:r w:rsidR="003B6B2A" w:rsidRPr="00297D3E">
        <w:rPr>
          <w:rFonts w:ascii="BIZ UDゴシック" w:eastAsia="BIZ UDゴシック" w:hAnsi="BIZ UDゴシック" w:hint="eastAsia"/>
          <w:sz w:val="22"/>
          <w:szCs w:val="28"/>
        </w:rPr>
        <w:t>の</w:t>
      </w:r>
      <w:r w:rsidRPr="00297D3E">
        <w:rPr>
          <w:rFonts w:ascii="BIZ UDゴシック" w:eastAsia="BIZ UDゴシック" w:hAnsi="BIZ UDゴシック" w:hint="eastAsia"/>
          <w:sz w:val="22"/>
          <w:szCs w:val="28"/>
        </w:rPr>
        <w:t>活性化</w:t>
      </w:r>
      <w:r w:rsidR="003B6B2A" w:rsidRPr="00297D3E">
        <w:rPr>
          <w:rFonts w:ascii="BIZ UDゴシック" w:eastAsia="BIZ UDゴシック" w:hAnsi="BIZ UDゴシック" w:hint="eastAsia"/>
          <w:sz w:val="22"/>
          <w:szCs w:val="28"/>
        </w:rPr>
        <w:t>につなげる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か、また、事業を実施することでどのような成果・効果が表れると考えられるかをご</w:t>
      </w:r>
      <w:r w:rsidR="004C0A1E" w:rsidRPr="00297D3E">
        <w:rPr>
          <w:rFonts w:ascii="BIZ UDゴシック" w:eastAsia="BIZ UDゴシック" w:hAnsi="BIZ UDゴシック" w:cs="ＭＳ 明朝" w:hint="eastAsia"/>
          <w:sz w:val="22"/>
        </w:rPr>
        <w:t>記入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ください。</w:t>
      </w: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0CFFA402" w14:textId="77777777" w:rsidTr="00E23E22">
        <w:trPr>
          <w:trHeight w:val="3375"/>
        </w:trPr>
        <w:tc>
          <w:tcPr>
            <w:tcW w:w="9166" w:type="dxa"/>
          </w:tcPr>
          <w:p w14:paraId="42E73B89" w14:textId="77777777" w:rsidR="00FF0DEE" w:rsidRPr="00F700FC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BE3C4C6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2C00ADC8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117A0EE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7285AB0A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4643A07E" w14:textId="10E97650" w:rsidR="00FF0DEE" w:rsidRDefault="00FF0DEE" w:rsidP="00FF0DEE">
      <w:pPr>
        <w:widowControl/>
        <w:rPr>
          <w:rFonts w:ascii="BIZ UDゴシック" w:eastAsia="BIZ UDゴシック" w:hAnsi="BIZ UDゴシック"/>
          <w:b/>
          <w:color w:val="000000"/>
          <w:sz w:val="22"/>
        </w:rPr>
      </w:pPr>
    </w:p>
    <w:p w14:paraId="676C9069" w14:textId="77777777" w:rsidR="00297D3E" w:rsidRPr="000477F0" w:rsidRDefault="00297D3E" w:rsidP="00FF0DEE">
      <w:pPr>
        <w:widowControl/>
        <w:rPr>
          <w:rFonts w:ascii="BIZ UDゴシック" w:eastAsia="BIZ UDゴシック" w:hAnsi="BIZ UDゴシック"/>
          <w:b/>
          <w:color w:val="000000"/>
          <w:sz w:val="22"/>
        </w:rPr>
      </w:pPr>
    </w:p>
    <w:p w14:paraId="5451CAC2" w14:textId="77777777" w:rsidR="0053074B" w:rsidRPr="000477F0" w:rsidRDefault="0053074B" w:rsidP="00FF0DEE">
      <w:pPr>
        <w:widowControl/>
        <w:rPr>
          <w:rFonts w:ascii="BIZ UDゴシック" w:eastAsia="BIZ UDゴシック" w:hAnsi="BIZ UDゴシック"/>
          <w:color w:val="000000"/>
          <w:sz w:val="22"/>
        </w:rPr>
      </w:pPr>
    </w:p>
    <w:p w14:paraId="2B70CB5B" w14:textId="204A4BA4" w:rsidR="00FF0DEE" w:rsidRPr="000477F0" w:rsidRDefault="0053074B" w:rsidP="00FF0DEE">
      <w:pPr>
        <w:widowControl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（４</w:t>
      </w:r>
      <w:r w:rsidR="00FF0DEE" w:rsidRPr="000477F0">
        <w:rPr>
          <w:rFonts w:ascii="BIZ UDゴシック" w:eastAsia="BIZ UDゴシック" w:hAnsi="BIZ UDゴシック" w:hint="eastAsia"/>
          <w:color w:val="000000"/>
          <w:sz w:val="22"/>
        </w:rPr>
        <w:t>）</w:t>
      </w:r>
      <w:r w:rsidR="00FF0DEE" w:rsidRPr="000477F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参画</w:t>
      </w:r>
      <w:r w:rsidR="00FF0DEE" w:rsidRPr="000477F0">
        <w:rPr>
          <w:rFonts w:ascii="BIZ UDゴシック" w:eastAsia="BIZ UDゴシック" w:hAnsi="BIZ UDゴシック" w:hint="eastAsia"/>
          <w:color w:val="000000"/>
          <w:sz w:val="22"/>
        </w:rPr>
        <w:t>性・継続性</w:t>
      </w:r>
    </w:p>
    <w:p w14:paraId="030716E2" w14:textId="3C8358D5" w:rsidR="00F700FC" w:rsidRPr="000477F0" w:rsidRDefault="00F700FC" w:rsidP="00F700FC">
      <w:pPr>
        <w:widowControl/>
        <w:ind w:leftChars="200" w:left="42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計画から実行に至るまで、</w:t>
      </w:r>
      <w:r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地域内外</w:t>
      </w:r>
      <w:r w:rsidRPr="00297D3E">
        <w:rPr>
          <w:rFonts w:ascii="BIZ UDゴシック" w:eastAsia="BIZ UDゴシック" w:hAnsi="BIZ UDゴシック" w:hint="eastAsia"/>
          <w:sz w:val="22"/>
          <w:szCs w:val="28"/>
        </w:rPr>
        <w:t>のスタッフ活用や、老若男女などの参画、地域住民を巻き込んだ活動などをどのように行っていくか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についてご</w:t>
      </w:r>
      <w:r w:rsidR="004C0A1E" w:rsidRPr="00297D3E">
        <w:rPr>
          <w:rFonts w:ascii="BIZ UDゴシック" w:eastAsia="BIZ UDゴシック" w:hAnsi="BIZ UDゴシック" w:cs="ＭＳ 明朝" w:hint="eastAsia"/>
          <w:sz w:val="22"/>
        </w:rPr>
        <w:t>記入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ください。</w:t>
      </w: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6DBAE3C0" w14:textId="77777777" w:rsidTr="0053074B">
        <w:trPr>
          <w:trHeight w:val="2611"/>
        </w:trPr>
        <w:tc>
          <w:tcPr>
            <w:tcW w:w="9166" w:type="dxa"/>
          </w:tcPr>
          <w:p w14:paraId="6DAB31AA" w14:textId="77777777" w:rsidR="00FF0DEE" w:rsidRPr="00F700FC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5B9D35CD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3925DACE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7C47E8CC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35C03084" w14:textId="77777777" w:rsidR="00FF0DEE" w:rsidRPr="000477F0" w:rsidRDefault="00FF0DEE" w:rsidP="00FF0DEE">
      <w:pPr>
        <w:rPr>
          <w:rFonts w:ascii="BIZ UDゴシック" w:eastAsia="BIZ UDゴシック" w:hAnsi="BIZ UDゴシック"/>
          <w:b/>
          <w:color w:val="000000"/>
          <w:sz w:val="22"/>
        </w:rPr>
      </w:pPr>
    </w:p>
    <w:p w14:paraId="2C229415" w14:textId="559442A7" w:rsidR="00F700FC" w:rsidRPr="000477F0" w:rsidRDefault="00F700FC" w:rsidP="004C0A1E">
      <w:pPr>
        <w:widowControl/>
        <w:ind w:leftChars="200" w:left="42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貴団体のこれまでの取り組みや、本事業を次年度どのように展開していくかについてご</w:t>
      </w:r>
      <w:r w:rsidR="004C0A1E" w:rsidRPr="00297D3E">
        <w:rPr>
          <w:rFonts w:ascii="BIZ UDゴシック" w:eastAsia="BIZ UDゴシック" w:hAnsi="BIZ UDゴシック" w:cs="ＭＳ 明朝" w:hint="eastAsia"/>
          <w:sz w:val="22"/>
        </w:rPr>
        <w:t>記入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ください。</w:t>
      </w: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0"/>
      </w:tblGrid>
      <w:tr w:rsidR="00FF0DEE" w:rsidRPr="000477F0" w14:paraId="726F1857" w14:textId="77777777" w:rsidTr="0053074B">
        <w:trPr>
          <w:trHeight w:val="2990"/>
        </w:trPr>
        <w:tc>
          <w:tcPr>
            <w:tcW w:w="9550" w:type="dxa"/>
          </w:tcPr>
          <w:p w14:paraId="332AC279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0A73749A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0A4CE6DB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434107CC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0D4E557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68A7087F" w14:textId="589CD600" w:rsidR="00FF0DEE" w:rsidRPr="000477F0" w:rsidRDefault="00FF0DEE" w:rsidP="00FF0DEE">
      <w:pPr>
        <w:spacing w:line="320" w:lineRule="exact"/>
        <w:rPr>
          <w:rFonts w:ascii="BIZ UDゴシック" w:eastAsia="BIZ UDゴシック" w:hAnsi="BIZ UDゴシック"/>
          <w:b/>
          <w:color w:val="000000"/>
          <w:sz w:val="22"/>
        </w:rPr>
      </w:pPr>
    </w:p>
    <w:p w14:paraId="08BF13CA" w14:textId="13E24F5E" w:rsidR="00FF0DEE" w:rsidRPr="00297D3E" w:rsidRDefault="00FF0DEE" w:rsidP="00FF0DEE">
      <w:pPr>
        <w:spacing w:line="320" w:lineRule="exact"/>
        <w:rPr>
          <w:rFonts w:ascii="BIZ UDゴシック" w:eastAsia="BIZ UDゴシック" w:hAnsi="BIZ UDゴシック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５</w:t>
      </w:r>
      <w:r w:rsidRPr="00297D3E">
        <w:rPr>
          <w:rFonts w:ascii="BIZ UDゴシック" w:eastAsia="BIZ UDゴシック" w:hAnsi="BIZ UDゴシック" w:hint="eastAsia"/>
          <w:sz w:val="22"/>
        </w:rPr>
        <w:t>）実現性</w:t>
      </w:r>
    </w:p>
    <w:p w14:paraId="5A8AABF1" w14:textId="02946060" w:rsidR="00F700FC" w:rsidRPr="00297D3E" w:rsidRDefault="00F700FC" w:rsidP="00F700FC">
      <w:pPr>
        <w:widowControl/>
        <w:ind w:leftChars="200" w:left="420" w:firstLineChars="100" w:firstLine="220"/>
        <w:rPr>
          <w:rFonts w:ascii="BIZ UDゴシック" w:eastAsia="BIZ UDゴシック" w:hAnsi="BIZ UDゴシック"/>
          <w:sz w:val="22"/>
          <w:szCs w:val="28"/>
        </w:rPr>
      </w:pPr>
      <w:r w:rsidRPr="00297D3E">
        <w:rPr>
          <w:rFonts w:ascii="BIZ UDゴシック" w:eastAsia="BIZ UDゴシック" w:hAnsi="BIZ UDゴシック" w:hint="eastAsia"/>
          <w:sz w:val="22"/>
          <w:szCs w:val="28"/>
        </w:rPr>
        <w:t>事業を展開していくためのスケジュールを、周知期間や準備期間なども含めてできるだけ具体的にご</w:t>
      </w:r>
      <w:r w:rsidR="004C0A1E" w:rsidRPr="00297D3E">
        <w:rPr>
          <w:rFonts w:ascii="BIZ UDゴシック" w:eastAsia="BIZ UDゴシック" w:hAnsi="BIZ UDゴシック" w:cs="ＭＳ 明朝" w:hint="eastAsia"/>
          <w:sz w:val="22"/>
        </w:rPr>
        <w:t>記入</w:t>
      </w:r>
      <w:r w:rsidRPr="00297D3E">
        <w:rPr>
          <w:rFonts w:ascii="BIZ UDゴシック" w:eastAsia="BIZ UDゴシック" w:hAnsi="BIZ UDゴシック" w:hint="eastAsia"/>
          <w:sz w:val="22"/>
          <w:szCs w:val="28"/>
        </w:rPr>
        <w:t>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6764"/>
      </w:tblGrid>
      <w:tr w:rsidR="00FF0DEE" w:rsidRPr="000477F0" w14:paraId="77A17D88" w14:textId="77777777" w:rsidTr="00772032">
        <w:trPr>
          <w:trHeight w:val="705"/>
        </w:trPr>
        <w:tc>
          <w:tcPr>
            <w:tcW w:w="2330" w:type="dxa"/>
            <w:vAlign w:val="center"/>
          </w:tcPr>
          <w:p w14:paraId="79728C63" w14:textId="77777777" w:rsidR="00FF0DEE" w:rsidRPr="000477F0" w:rsidRDefault="00FF0DEE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時期（</w:t>
            </w:r>
            <w:bookmarkStart w:id="0" w:name="_GoBack"/>
            <w:bookmarkEnd w:id="0"/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年月日）</w:t>
            </w:r>
          </w:p>
        </w:tc>
        <w:tc>
          <w:tcPr>
            <w:tcW w:w="6764" w:type="dxa"/>
            <w:vAlign w:val="center"/>
          </w:tcPr>
          <w:p w14:paraId="3A80BB62" w14:textId="77777777" w:rsidR="00FF0DEE" w:rsidRPr="000477F0" w:rsidRDefault="00FF0DEE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内　　　　　　　　　容</w:t>
            </w:r>
          </w:p>
        </w:tc>
      </w:tr>
      <w:tr w:rsidR="00FF0DEE" w:rsidRPr="000477F0" w14:paraId="43DAEB56" w14:textId="77777777" w:rsidTr="00772032">
        <w:trPr>
          <w:trHeight w:val="640"/>
        </w:trPr>
        <w:tc>
          <w:tcPr>
            <w:tcW w:w="2330" w:type="dxa"/>
          </w:tcPr>
          <w:p w14:paraId="0959CFE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558AAB4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69ED5485" w14:textId="77777777" w:rsidTr="00772032">
        <w:trPr>
          <w:trHeight w:val="640"/>
        </w:trPr>
        <w:tc>
          <w:tcPr>
            <w:tcW w:w="2330" w:type="dxa"/>
          </w:tcPr>
          <w:p w14:paraId="408322D3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01DBD7A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42085E53" w14:textId="77777777" w:rsidTr="00772032">
        <w:trPr>
          <w:trHeight w:val="640"/>
        </w:trPr>
        <w:tc>
          <w:tcPr>
            <w:tcW w:w="2330" w:type="dxa"/>
          </w:tcPr>
          <w:p w14:paraId="50D06243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65567D0E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720935B7" w14:textId="77777777" w:rsidTr="00772032">
        <w:trPr>
          <w:trHeight w:val="640"/>
        </w:trPr>
        <w:tc>
          <w:tcPr>
            <w:tcW w:w="2330" w:type="dxa"/>
          </w:tcPr>
          <w:p w14:paraId="561760A1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59E2EF75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6A107733" w14:textId="77777777" w:rsidTr="00772032">
        <w:trPr>
          <w:trHeight w:val="640"/>
        </w:trPr>
        <w:tc>
          <w:tcPr>
            <w:tcW w:w="2330" w:type="dxa"/>
          </w:tcPr>
          <w:p w14:paraId="665EA1FE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5779787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0ED155FC" w14:textId="77777777" w:rsidTr="00772032">
        <w:trPr>
          <w:trHeight w:val="640"/>
        </w:trPr>
        <w:tc>
          <w:tcPr>
            <w:tcW w:w="2330" w:type="dxa"/>
          </w:tcPr>
          <w:p w14:paraId="14B9E248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3A2A9636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376C4BF2" w14:textId="77777777" w:rsidTr="00772032">
        <w:trPr>
          <w:trHeight w:val="640"/>
        </w:trPr>
        <w:tc>
          <w:tcPr>
            <w:tcW w:w="2330" w:type="dxa"/>
          </w:tcPr>
          <w:p w14:paraId="0FDC5926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1354CDE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0A05B33F" w14:textId="77777777" w:rsidR="00772032" w:rsidRDefault="00772032" w:rsidP="00FF0DEE">
      <w:pPr>
        <w:widowControl/>
        <w:spacing w:line="320" w:lineRule="exact"/>
        <w:rPr>
          <w:rFonts w:ascii="BIZ UDゴシック" w:eastAsia="BIZ UDゴシック" w:hAnsi="BIZ UDゴシック"/>
          <w:color w:val="000000"/>
          <w:sz w:val="22"/>
        </w:rPr>
      </w:pPr>
    </w:p>
    <w:p w14:paraId="051861C0" w14:textId="55C88E3E" w:rsidR="00FF0DEE" w:rsidRPr="000477F0" w:rsidRDefault="00FF0DEE" w:rsidP="00FF0DEE">
      <w:pPr>
        <w:widowControl/>
        <w:spacing w:line="320" w:lineRule="exact"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６</w:t>
      </w:r>
      <w:r w:rsidRPr="000477F0">
        <w:rPr>
          <w:rFonts w:ascii="BIZ UDゴシック" w:eastAsia="BIZ UDゴシック" w:hAnsi="BIZ UDゴシック" w:hint="eastAsia"/>
          <w:color w:val="000000"/>
          <w:sz w:val="22"/>
        </w:rPr>
        <w:t>）連携性</w:t>
      </w:r>
    </w:p>
    <w:p w14:paraId="10D69AD2" w14:textId="4E8C3A9D" w:rsidR="00CA667D" w:rsidRPr="00F700FC" w:rsidRDefault="00F700FC" w:rsidP="00F700FC">
      <w:pPr>
        <w:spacing w:line="320" w:lineRule="exact"/>
        <w:ind w:leftChars="200" w:left="42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事業実施において、松阪市内の住民自治協議会と連携できるようなこと（関われるようなこと）があれば、ご記入ください。</w:t>
      </w:r>
      <w:r w:rsidRPr="00772032">
        <w:rPr>
          <w:rFonts w:ascii="BIZ UDゴシック" w:eastAsia="BIZ UDゴシック" w:hAnsi="BIZ UDゴシック" w:hint="eastAsia"/>
          <w:sz w:val="22"/>
          <w:szCs w:val="28"/>
        </w:rPr>
        <w:t>（任意）</w:t>
      </w: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105F0820" w14:textId="77777777" w:rsidTr="00E23E22">
        <w:trPr>
          <w:trHeight w:val="2927"/>
        </w:trPr>
        <w:tc>
          <w:tcPr>
            <w:tcW w:w="9166" w:type="dxa"/>
          </w:tcPr>
          <w:p w14:paraId="7D9EBA9B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4D69B848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BCF7241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28C7654E" w14:textId="77777777" w:rsidR="00FF0DEE" w:rsidRPr="000477F0" w:rsidRDefault="00FF0DEE" w:rsidP="00FF0DEE">
      <w:pPr>
        <w:spacing w:line="320" w:lineRule="exact"/>
        <w:ind w:left="440" w:hangingChars="200" w:hanging="440"/>
        <w:rPr>
          <w:rFonts w:ascii="BIZ UDゴシック" w:eastAsia="BIZ UDゴシック" w:hAnsi="BIZ UDゴシック"/>
          <w:b/>
          <w:color w:val="000000"/>
          <w:sz w:val="22"/>
        </w:rPr>
      </w:pPr>
    </w:p>
    <w:p w14:paraId="7BD7D290" w14:textId="77777777" w:rsidR="00F700FC" w:rsidRDefault="0053074B" w:rsidP="00F700FC">
      <w:pPr>
        <w:spacing w:line="320" w:lineRule="exact"/>
        <w:ind w:left="660" w:hangingChars="300" w:hanging="66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（７</w:t>
      </w:r>
      <w:r w:rsidR="00F700FC">
        <w:rPr>
          <w:rFonts w:ascii="BIZ UDゴシック" w:eastAsia="BIZ UDゴシック" w:hAnsi="BIZ UDゴシック" w:hint="eastAsia"/>
          <w:color w:val="000000"/>
          <w:sz w:val="22"/>
        </w:rPr>
        <w:t>）事業の紹介文</w:t>
      </w:r>
    </w:p>
    <w:p w14:paraId="21B5CE55" w14:textId="5F2C3D47" w:rsidR="00F700FC" w:rsidRPr="002B41B5" w:rsidRDefault="00F700FC" w:rsidP="00F700FC">
      <w:pPr>
        <w:spacing w:line="320" w:lineRule="exact"/>
        <w:ind w:leftChars="200" w:left="420"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応募後に、市の</w:t>
      </w:r>
      <w:r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広報</w:t>
      </w:r>
      <w:r w:rsidR="00CE3E33" w:rsidRPr="00772032">
        <w:rPr>
          <w:rFonts w:ascii="BIZ UDゴシック" w:eastAsia="BIZ UDゴシック" w:hAnsi="BIZ UDゴシック" w:hint="eastAsia"/>
          <w:sz w:val="22"/>
          <w:szCs w:val="28"/>
        </w:rPr>
        <w:t>誌</w:t>
      </w:r>
      <w:r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やホームページなどで事業の紹介をさせていただきます。その際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に、掲載する紹介文をご記入ください。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FF0DEE" w:rsidRPr="000477F0" w14:paraId="4DE50A3E" w14:textId="77777777" w:rsidTr="0053074B">
        <w:trPr>
          <w:trHeight w:val="423"/>
        </w:trPr>
        <w:tc>
          <w:tcPr>
            <w:tcW w:w="9236" w:type="dxa"/>
            <w:shd w:val="clear" w:color="auto" w:fill="auto"/>
            <w:vAlign w:val="center"/>
          </w:tcPr>
          <w:p w14:paraId="294EC4E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（40文字以内で事業について紹介してください。）</w:t>
            </w:r>
          </w:p>
        </w:tc>
      </w:tr>
      <w:tr w:rsidR="00FF0DEE" w:rsidRPr="000477F0" w14:paraId="71C33A51" w14:textId="77777777" w:rsidTr="0053074B">
        <w:trPr>
          <w:trHeight w:val="2275"/>
        </w:trPr>
        <w:tc>
          <w:tcPr>
            <w:tcW w:w="9236" w:type="dxa"/>
            <w:shd w:val="clear" w:color="auto" w:fill="auto"/>
          </w:tcPr>
          <w:p w14:paraId="66C6C011" w14:textId="77777777" w:rsidR="00FF0DEE" w:rsidRPr="000477F0" w:rsidRDefault="00FF0DEE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69A13613" w14:textId="77777777" w:rsidR="00FF0DEE" w:rsidRPr="000477F0" w:rsidRDefault="00FF0DEE" w:rsidP="00FF0DEE">
      <w:pPr>
        <w:rPr>
          <w:rFonts w:ascii="BIZ UDゴシック" w:eastAsia="BIZ UDゴシック" w:hAnsi="BIZ UDゴシック"/>
          <w:b/>
          <w:color w:val="000000"/>
          <w:sz w:val="22"/>
        </w:rPr>
      </w:pPr>
    </w:p>
    <w:p w14:paraId="68A47275" w14:textId="3736E609" w:rsidR="00FF0DEE" w:rsidRPr="000477F0" w:rsidRDefault="00FF0DEE" w:rsidP="0053074B">
      <w:pPr>
        <w:spacing w:line="320" w:lineRule="exact"/>
        <w:ind w:left="440" w:hangingChars="200" w:hanging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８</w:t>
      </w:r>
      <w:r w:rsidRPr="000477F0">
        <w:rPr>
          <w:rFonts w:ascii="BIZ UDゴシック" w:eastAsia="BIZ UDゴシック" w:hAnsi="BIZ UDゴシック" w:hint="eastAsia"/>
          <w:color w:val="000000"/>
          <w:sz w:val="22"/>
        </w:rPr>
        <w:t>）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事業の参考となる写真、チラシ、案内書、見積書、設計書、見取り図などがあれば、書類審査上の公平性を保つため、次の点に留意して添付してください。</w:t>
      </w:r>
    </w:p>
    <w:p w14:paraId="07C7E081" w14:textId="77777777" w:rsidR="00FF0DEE" w:rsidRPr="000477F0" w:rsidRDefault="00FF0DEE" w:rsidP="0053074B">
      <w:pPr>
        <w:spacing w:line="320" w:lineRule="exact"/>
        <w:ind w:firstLineChars="100" w:firstLine="22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 xml:space="preserve">　《 留意事項 》</w:t>
      </w:r>
    </w:p>
    <w:p w14:paraId="19FC5ADB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1．資料はA4サイズにしてください。ポスターなどはA4サイズまで縮小してください。</w:t>
      </w:r>
    </w:p>
    <w:p w14:paraId="01363A8F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2．パンフレット等は必要な箇所をコピーしてください。</w:t>
      </w:r>
    </w:p>
    <w:p w14:paraId="18713FDE" w14:textId="0AEB43DB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3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．資料は３枚以内としてください。</w:t>
      </w:r>
      <w:r w:rsidR="0098693B"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（様式第1号の提出資料は枚数に含みません。）</w:t>
      </w:r>
    </w:p>
    <w:p w14:paraId="4BABD8CD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4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．裏面に印刷のあるものは、２枚とみなします。</w:t>
      </w:r>
    </w:p>
    <w:p w14:paraId="1AA91BCF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5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．データで提出していただいても構いません。</w:t>
      </w:r>
    </w:p>
    <w:p w14:paraId="0D744BFD" w14:textId="4193DB0A" w:rsidR="00607396" w:rsidRPr="000477F0" w:rsidRDefault="00607396">
      <w:pPr>
        <w:rPr>
          <w:rFonts w:ascii="BIZ UDゴシック" w:eastAsia="BIZ UDゴシック" w:hAnsi="BIZ UDゴシック"/>
        </w:rPr>
      </w:pPr>
    </w:p>
    <w:p w14:paraId="6046D5F7" w14:textId="188B3B93" w:rsidR="00607396" w:rsidRPr="000477F0" w:rsidRDefault="00607396">
      <w:pPr>
        <w:rPr>
          <w:rFonts w:ascii="BIZ UDゴシック" w:eastAsia="BIZ UDゴシック" w:hAnsi="BIZ UDゴシック"/>
        </w:rPr>
      </w:pPr>
    </w:p>
    <w:p w14:paraId="0030FC58" w14:textId="690936B8" w:rsidR="00607396" w:rsidRPr="000477F0" w:rsidRDefault="00607396">
      <w:pPr>
        <w:rPr>
          <w:rFonts w:ascii="BIZ UDゴシック" w:eastAsia="BIZ UDゴシック" w:hAnsi="BIZ UDゴシック"/>
        </w:rPr>
      </w:pPr>
    </w:p>
    <w:sectPr w:rsidR="00607396" w:rsidRPr="000477F0" w:rsidSect="00176311">
      <w:headerReference w:type="default" r:id="rId8"/>
      <w:headerReference w:type="first" r:id="rId9"/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53959" w14:textId="77777777" w:rsidR="00725584" w:rsidRDefault="00725584" w:rsidP="00D83E5F">
      <w:r>
        <w:separator/>
      </w:r>
    </w:p>
  </w:endnote>
  <w:endnote w:type="continuationSeparator" w:id="0">
    <w:p w14:paraId="7EEAE244" w14:textId="77777777" w:rsidR="00725584" w:rsidRDefault="00725584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775A" w14:textId="77777777" w:rsidR="00725584" w:rsidRDefault="00725584" w:rsidP="00D83E5F">
      <w:r>
        <w:separator/>
      </w:r>
    </w:p>
  </w:footnote>
  <w:footnote w:type="continuationSeparator" w:id="0">
    <w:p w14:paraId="043EA527" w14:textId="77777777" w:rsidR="00725584" w:rsidRDefault="00725584" w:rsidP="00D8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F15A" w14:textId="4510C00E" w:rsidR="005D4A81" w:rsidRPr="00E90B63" w:rsidRDefault="005D4A81" w:rsidP="005D4A81">
    <w:pPr>
      <w:pStyle w:val="a4"/>
      <w:jc w:val="right"/>
      <w:rPr>
        <w:rFonts w:ascii="BIZ UDPゴシック" w:eastAsia="BIZ UDPゴシック" w:hAnsi="BIZ UDPゴシック"/>
      </w:rPr>
    </w:pPr>
    <w:r w:rsidRPr="00E90B63">
      <w:rPr>
        <w:rFonts w:ascii="BIZ UDPゴシック" w:eastAsia="BIZ UDPゴシック" w:hAnsi="BIZ UDPゴシック" w:hint="eastAsia"/>
      </w:rPr>
      <w:t>【様式A】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4192" w14:textId="67908790" w:rsidR="005D4A81" w:rsidRPr="00D278CA" w:rsidRDefault="005D4A81" w:rsidP="005D4A81">
    <w:pPr>
      <w:pStyle w:val="a4"/>
      <w:jc w:val="right"/>
      <w:rPr>
        <w:rFonts w:ascii="BIZ UDPゴシック" w:eastAsia="BIZ UDPゴシック" w:hAnsi="BIZ UDPゴシック"/>
      </w:rPr>
    </w:pPr>
    <w:r w:rsidRPr="00D278CA">
      <w:rPr>
        <w:rFonts w:ascii="BIZ UDPゴシック" w:eastAsia="BIZ UDPゴシック" w:hAnsi="BIZ UDPゴシック" w:hint="eastAsia"/>
      </w:rPr>
      <w:t>【様式A】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07FA"/>
    <w:multiLevelType w:val="hybridMultilevel"/>
    <w:tmpl w:val="E8D248AC"/>
    <w:lvl w:ilvl="0" w:tplc="2B78115A">
      <w:start w:val="10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4642B7D"/>
    <w:multiLevelType w:val="hybridMultilevel"/>
    <w:tmpl w:val="E3A4AA7C"/>
    <w:lvl w:ilvl="0" w:tplc="B7CA5172">
      <w:start w:val="1"/>
      <w:numFmt w:val="decimalFullWidth"/>
      <w:lvlText w:val="(%1)"/>
      <w:lvlJc w:val="left"/>
      <w:pPr>
        <w:ind w:left="5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4748"/>
    <w:rsid w:val="0000660B"/>
    <w:rsid w:val="00014631"/>
    <w:rsid w:val="0002173F"/>
    <w:rsid w:val="000477F0"/>
    <w:rsid w:val="000662AB"/>
    <w:rsid w:val="00070CDB"/>
    <w:rsid w:val="000B2D7B"/>
    <w:rsid w:val="00102D73"/>
    <w:rsid w:val="00103E5E"/>
    <w:rsid w:val="00112D6E"/>
    <w:rsid w:val="001173AE"/>
    <w:rsid w:val="0012563C"/>
    <w:rsid w:val="00126C21"/>
    <w:rsid w:val="00134ED6"/>
    <w:rsid w:val="001473A2"/>
    <w:rsid w:val="00170C99"/>
    <w:rsid w:val="00175D24"/>
    <w:rsid w:val="00176311"/>
    <w:rsid w:val="00177A4F"/>
    <w:rsid w:val="00193EF6"/>
    <w:rsid w:val="001B2ACE"/>
    <w:rsid w:val="001C57BE"/>
    <w:rsid w:val="001F0E6F"/>
    <w:rsid w:val="001F35C8"/>
    <w:rsid w:val="001F440C"/>
    <w:rsid w:val="00245C9D"/>
    <w:rsid w:val="002914BB"/>
    <w:rsid w:val="00297D3E"/>
    <w:rsid w:val="002D0CF5"/>
    <w:rsid w:val="002F7700"/>
    <w:rsid w:val="00300E27"/>
    <w:rsid w:val="00353E7F"/>
    <w:rsid w:val="00381F14"/>
    <w:rsid w:val="00394613"/>
    <w:rsid w:val="003967D8"/>
    <w:rsid w:val="003B2013"/>
    <w:rsid w:val="003B6B2A"/>
    <w:rsid w:val="003D349E"/>
    <w:rsid w:val="003E42F0"/>
    <w:rsid w:val="003F1373"/>
    <w:rsid w:val="00464C87"/>
    <w:rsid w:val="00472E99"/>
    <w:rsid w:val="004B4614"/>
    <w:rsid w:val="004C0A1E"/>
    <w:rsid w:val="004E0067"/>
    <w:rsid w:val="004E431F"/>
    <w:rsid w:val="00500ED4"/>
    <w:rsid w:val="00507F2C"/>
    <w:rsid w:val="00514D38"/>
    <w:rsid w:val="0053074B"/>
    <w:rsid w:val="005308D1"/>
    <w:rsid w:val="00530FEC"/>
    <w:rsid w:val="005B0933"/>
    <w:rsid w:val="005C66ED"/>
    <w:rsid w:val="005D0327"/>
    <w:rsid w:val="005D291B"/>
    <w:rsid w:val="005D4A81"/>
    <w:rsid w:val="005F0729"/>
    <w:rsid w:val="005F113A"/>
    <w:rsid w:val="00607396"/>
    <w:rsid w:val="00614EC6"/>
    <w:rsid w:val="00656769"/>
    <w:rsid w:val="006A68DA"/>
    <w:rsid w:val="006A7922"/>
    <w:rsid w:val="006C4459"/>
    <w:rsid w:val="00700A79"/>
    <w:rsid w:val="00706201"/>
    <w:rsid w:val="00710346"/>
    <w:rsid w:val="00713C6D"/>
    <w:rsid w:val="00725584"/>
    <w:rsid w:val="00750498"/>
    <w:rsid w:val="007535FC"/>
    <w:rsid w:val="00772032"/>
    <w:rsid w:val="007913D0"/>
    <w:rsid w:val="007A7108"/>
    <w:rsid w:val="007C4FC0"/>
    <w:rsid w:val="007C6F2D"/>
    <w:rsid w:val="007F123F"/>
    <w:rsid w:val="007F3969"/>
    <w:rsid w:val="008102D3"/>
    <w:rsid w:val="0082641C"/>
    <w:rsid w:val="00860AE6"/>
    <w:rsid w:val="00862BE4"/>
    <w:rsid w:val="00880418"/>
    <w:rsid w:val="008A3C60"/>
    <w:rsid w:val="008E0AF9"/>
    <w:rsid w:val="008F7399"/>
    <w:rsid w:val="0090355C"/>
    <w:rsid w:val="00905789"/>
    <w:rsid w:val="00910945"/>
    <w:rsid w:val="009162B7"/>
    <w:rsid w:val="009345FD"/>
    <w:rsid w:val="00944452"/>
    <w:rsid w:val="009455B0"/>
    <w:rsid w:val="00957D39"/>
    <w:rsid w:val="0098693B"/>
    <w:rsid w:val="009A4B14"/>
    <w:rsid w:val="009C3A51"/>
    <w:rsid w:val="009D667B"/>
    <w:rsid w:val="009E1528"/>
    <w:rsid w:val="009E30CE"/>
    <w:rsid w:val="009E42D8"/>
    <w:rsid w:val="00A010B8"/>
    <w:rsid w:val="00A1773F"/>
    <w:rsid w:val="00A403B7"/>
    <w:rsid w:val="00A623C9"/>
    <w:rsid w:val="00A859CE"/>
    <w:rsid w:val="00A91DBA"/>
    <w:rsid w:val="00A94410"/>
    <w:rsid w:val="00A97991"/>
    <w:rsid w:val="00AA2DE0"/>
    <w:rsid w:val="00AA3379"/>
    <w:rsid w:val="00AC22D4"/>
    <w:rsid w:val="00AC589C"/>
    <w:rsid w:val="00AF4601"/>
    <w:rsid w:val="00B12615"/>
    <w:rsid w:val="00B30B70"/>
    <w:rsid w:val="00B405D6"/>
    <w:rsid w:val="00B84D4C"/>
    <w:rsid w:val="00BA07E7"/>
    <w:rsid w:val="00BA745B"/>
    <w:rsid w:val="00C065AA"/>
    <w:rsid w:val="00C11BEB"/>
    <w:rsid w:val="00C37C68"/>
    <w:rsid w:val="00C40C9F"/>
    <w:rsid w:val="00C50E8A"/>
    <w:rsid w:val="00C54E39"/>
    <w:rsid w:val="00C5772B"/>
    <w:rsid w:val="00C72844"/>
    <w:rsid w:val="00C74066"/>
    <w:rsid w:val="00C767A9"/>
    <w:rsid w:val="00C935AE"/>
    <w:rsid w:val="00CA52C9"/>
    <w:rsid w:val="00CA667D"/>
    <w:rsid w:val="00CB21D8"/>
    <w:rsid w:val="00CB454A"/>
    <w:rsid w:val="00CC636A"/>
    <w:rsid w:val="00CE3E33"/>
    <w:rsid w:val="00CE5980"/>
    <w:rsid w:val="00CF17FF"/>
    <w:rsid w:val="00CF2907"/>
    <w:rsid w:val="00D21762"/>
    <w:rsid w:val="00D278CA"/>
    <w:rsid w:val="00D426E5"/>
    <w:rsid w:val="00D658EF"/>
    <w:rsid w:val="00D700D0"/>
    <w:rsid w:val="00D83E5F"/>
    <w:rsid w:val="00D84A14"/>
    <w:rsid w:val="00DB723E"/>
    <w:rsid w:val="00DB7B50"/>
    <w:rsid w:val="00DD7844"/>
    <w:rsid w:val="00DF2ACB"/>
    <w:rsid w:val="00DF7C2F"/>
    <w:rsid w:val="00E17A31"/>
    <w:rsid w:val="00E22067"/>
    <w:rsid w:val="00E23E22"/>
    <w:rsid w:val="00E3073D"/>
    <w:rsid w:val="00E40885"/>
    <w:rsid w:val="00E53341"/>
    <w:rsid w:val="00E706AB"/>
    <w:rsid w:val="00E72B7F"/>
    <w:rsid w:val="00E7412A"/>
    <w:rsid w:val="00E7514A"/>
    <w:rsid w:val="00E90B63"/>
    <w:rsid w:val="00E955F0"/>
    <w:rsid w:val="00EA1523"/>
    <w:rsid w:val="00EA17C2"/>
    <w:rsid w:val="00ED6FDD"/>
    <w:rsid w:val="00EE47F0"/>
    <w:rsid w:val="00EF2932"/>
    <w:rsid w:val="00F06B09"/>
    <w:rsid w:val="00F261DB"/>
    <w:rsid w:val="00F54B9E"/>
    <w:rsid w:val="00F607FE"/>
    <w:rsid w:val="00F700FC"/>
    <w:rsid w:val="00FB2EE8"/>
    <w:rsid w:val="00FB6621"/>
    <w:rsid w:val="00FD10D1"/>
    <w:rsid w:val="00FF0DEE"/>
    <w:rsid w:val="00FF5BF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character" w:styleId="a8">
    <w:name w:val="annotation reference"/>
    <w:basedOn w:val="a0"/>
    <w:uiPriority w:val="99"/>
    <w:semiHidden/>
    <w:unhideWhenUsed/>
    <w:rsid w:val="00175D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5D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5D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5D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5D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5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D2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54E39"/>
  </w:style>
  <w:style w:type="paragraph" w:styleId="af0">
    <w:name w:val="List Paragraph"/>
    <w:basedOn w:val="a"/>
    <w:uiPriority w:val="34"/>
    <w:qFormat/>
    <w:rsid w:val="00607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9AB9-F990-4C84-9843-D97D97C5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2024-08-30T04:48:00Z</dcterms:created>
  <dcterms:modified xsi:type="dcterms:W3CDTF">2025-08-21T02:33:00Z</dcterms:modified>
</cp:coreProperties>
</file>