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DBD" w:rsidRPr="00403478" w:rsidRDefault="00862D32" w:rsidP="000C2DED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  <w:bookmarkStart w:id="0" w:name="_GoBack"/>
      <w:r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様式第３号</w:t>
      </w:r>
      <w:bookmarkEnd w:id="0"/>
      <w:r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（第５</w:t>
      </w:r>
      <w:r w:rsidR="00F24DBD"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条関係）</w:t>
      </w:r>
    </w:p>
    <w:p w:rsidR="00C27DAF" w:rsidRPr="00403478" w:rsidRDefault="00C27DAF" w:rsidP="000C2DED">
      <w:pPr>
        <w:adjustRightInd w:val="0"/>
        <w:contextualSpacing/>
        <w:jc w:val="right"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  <w:r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令和　　年　　月　　日</w:t>
      </w:r>
    </w:p>
    <w:p w:rsidR="00F24DBD" w:rsidRPr="00403478" w:rsidRDefault="00F24DBD" w:rsidP="000C2DED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</w:p>
    <w:p w:rsidR="00C27DAF" w:rsidRPr="00403478" w:rsidRDefault="00C27DAF" w:rsidP="000C2DED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</w:p>
    <w:p w:rsidR="00F24DBD" w:rsidRPr="00403478" w:rsidRDefault="00F24DBD" w:rsidP="000C2DED">
      <w:pPr>
        <w:adjustRightInd w:val="0"/>
        <w:contextualSpacing/>
        <w:jc w:val="center"/>
        <w:rPr>
          <w:rFonts w:ascii="BIZ UD明朝 Medium" w:eastAsia="BIZ UD明朝 Medium" w:hAnsi="BIZ UD明朝 Medium"/>
          <w:color w:val="000000" w:themeColor="text1"/>
          <w:kern w:val="0"/>
          <w:sz w:val="32"/>
          <w:szCs w:val="32"/>
        </w:rPr>
      </w:pPr>
      <w:r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32"/>
          <w:szCs w:val="32"/>
        </w:rPr>
        <w:t>計画書</w:t>
      </w:r>
      <w:r w:rsidR="00C27DAF"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32"/>
          <w:szCs w:val="32"/>
        </w:rPr>
        <w:t>情報提供依頼</w:t>
      </w:r>
      <w:r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32"/>
          <w:szCs w:val="32"/>
        </w:rPr>
        <w:t>変更（中止）届出書</w:t>
      </w:r>
    </w:p>
    <w:p w:rsidR="00F24DBD" w:rsidRPr="00403478" w:rsidRDefault="00F24DBD" w:rsidP="000C2DED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  <w:szCs w:val="24"/>
        </w:rPr>
      </w:pPr>
    </w:p>
    <w:p w:rsidR="00F24DBD" w:rsidRPr="00403478" w:rsidRDefault="00F24DBD" w:rsidP="000C2DED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</w:p>
    <w:p w:rsidR="00F24DBD" w:rsidRPr="00403478" w:rsidRDefault="00F24DBD" w:rsidP="000C2DED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  <w:r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（宛先）松阪市長</w:t>
      </w:r>
    </w:p>
    <w:p w:rsidR="00F24DBD" w:rsidRPr="00403478" w:rsidRDefault="00F24DBD" w:rsidP="000C2DED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</w:p>
    <w:p w:rsidR="00F24DBD" w:rsidRPr="00403478" w:rsidRDefault="00F24DBD" w:rsidP="000C2DED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</w:p>
    <w:p w:rsidR="00F24DBD" w:rsidRPr="00403478" w:rsidRDefault="00F24DBD" w:rsidP="000C2DED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  <w:r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 xml:space="preserve">　　　　　　　　　　　　　　　　　　　　　　住　　所</w:t>
      </w:r>
    </w:p>
    <w:p w:rsidR="00F24DBD" w:rsidRPr="00403478" w:rsidRDefault="00F24DBD" w:rsidP="000C2DED">
      <w:pPr>
        <w:adjustRightInd w:val="0"/>
        <w:ind w:firstLineChars="1800" w:firstLine="486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  <w:r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届出者　氏　　名</w:t>
      </w:r>
    </w:p>
    <w:p w:rsidR="00F24DBD" w:rsidRPr="00403478" w:rsidRDefault="00F24DBD" w:rsidP="000C2DED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  <w:r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 xml:space="preserve">　　　　　　　　　　　　　　　　　　　　　　電話番号</w:t>
      </w:r>
    </w:p>
    <w:p w:rsidR="00DD0AEA" w:rsidRPr="00403478" w:rsidRDefault="00DD0AEA" w:rsidP="000C2DED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</w:p>
    <w:p w:rsidR="00F24DBD" w:rsidRPr="00403478" w:rsidRDefault="00DD0AEA" w:rsidP="00DD0AEA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  <w:r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 xml:space="preserve">　　　　　　　　　　　　　　　　　　　　</w:t>
      </w:r>
      <w:r w:rsidR="00F24DBD"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変　更</w:t>
      </w:r>
    </w:p>
    <w:p w:rsidR="0091382E" w:rsidRDefault="00DD0AEA" w:rsidP="00DD0AEA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  <w:r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 xml:space="preserve">　</w:t>
      </w:r>
      <w:r w:rsidR="00C27DAF"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情報提供を依頼した</w:t>
      </w:r>
      <w:r w:rsidR="00F24DBD"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計画書</w:t>
      </w:r>
      <w:r w:rsidR="00C27DAF"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を次のとおり</w:t>
      </w:r>
      <w:r w:rsidR="00F24DBD"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 xml:space="preserve">　　　　</w:t>
      </w:r>
      <w:r w:rsidR="00C27DAF"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 xml:space="preserve">　しますので</w:t>
      </w:r>
      <w:r w:rsidR="00F24DBD"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、</w:t>
      </w:r>
      <w:r w:rsidR="00C27DAF"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松阪市</w:t>
      </w:r>
    </w:p>
    <w:p w:rsidR="0091382E" w:rsidRDefault="0091382E" w:rsidP="0091382E">
      <w:pPr>
        <w:adjustRightInd w:val="0"/>
        <w:ind w:firstLineChars="2000" w:firstLine="540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  <w:r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中　止</w:t>
      </w:r>
    </w:p>
    <w:p w:rsidR="00F24DBD" w:rsidRPr="00403478" w:rsidRDefault="00C27DAF" w:rsidP="000C2DED">
      <w:pPr>
        <w:adjustRightInd w:val="0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  <w:r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「空き家</w:t>
      </w:r>
      <w:r w:rsidR="0091382E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の</w:t>
      </w:r>
      <w:r w:rsidR="00DD0AEA"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 xml:space="preserve">終活　</w:t>
      </w:r>
      <w:r w:rsidRPr="00403478">
        <w:rPr>
          <w:rFonts w:ascii="BIZ UD明朝 Medium" w:eastAsia="BIZ UD明朝 Medium" w:hAnsi="BIZ UD明朝 Medium" w:hint="eastAsia"/>
          <w:color w:val="000000" w:themeColor="text1"/>
          <w:kern w:val="0"/>
          <w:sz w:val="24"/>
        </w:rPr>
        <w:t>お助けプロジェクト」実施要綱第5条の規定に基づき届け出ます。</w:t>
      </w:r>
    </w:p>
    <w:p w:rsidR="00C27DAF" w:rsidRPr="00403478" w:rsidRDefault="00C27DAF" w:rsidP="0078797D">
      <w:pPr>
        <w:adjustRightInd w:val="0"/>
        <w:spacing w:line="240" w:lineRule="exact"/>
        <w:contextualSpacing/>
        <w:rPr>
          <w:rFonts w:ascii="BIZ UD明朝 Medium" w:eastAsia="BIZ UD明朝 Medium" w:hAnsi="BIZ UD明朝 Medium"/>
          <w:color w:val="000000" w:themeColor="text1"/>
          <w:kern w:val="0"/>
          <w:sz w:val="24"/>
        </w:rPr>
      </w:pPr>
    </w:p>
    <w:tbl>
      <w:tblPr>
        <w:tblStyle w:val="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03"/>
        <w:gridCol w:w="6095"/>
      </w:tblGrid>
      <w:tr w:rsidR="005D3EBE" w:rsidRPr="00403478" w:rsidTr="005E34BC">
        <w:trPr>
          <w:trHeight w:val="20"/>
        </w:trPr>
        <w:tc>
          <w:tcPr>
            <w:tcW w:w="3104" w:type="dxa"/>
            <w:vAlign w:val="center"/>
          </w:tcPr>
          <w:p w:rsidR="00C27DAF" w:rsidRPr="00403478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  <w:p w:rsidR="00C27DAF" w:rsidRPr="00403478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403478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依頼番号</w:t>
            </w:r>
          </w:p>
          <w:p w:rsidR="00C27DAF" w:rsidRPr="00403478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6281" w:type="dxa"/>
            <w:vAlign w:val="center"/>
          </w:tcPr>
          <w:p w:rsidR="00C27DAF" w:rsidRPr="00403478" w:rsidRDefault="00C27DAF" w:rsidP="000C2DED">
            <w:pPr>
              <w:adjustRightInd w:val="0"/>
              <w:contextualSpacing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403478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 xml:space="preserve">　第　　　　　号</w:t>
            </w:r>
          </w:p>
        </w:tc>
      </w:tr>
      <w:tr w:rsidR="005D3EBE" w:rsidRPr="00403478" w:rsidTr="005E34BC">
        <w:trPr>
          <w:trHeight w:val="20"/>
        </w:trPr>
        <w:tc>
          <w:tcPr>
            <w:tcW w:w="3104" w:type="dxa"/>
            <w:vAlign w:val="center"/>
          </w:tcPr>
          <w:p w:rsidR="00C27DAF" w:rsidRPr="00403478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  <w:p w:rsidR="00C27DAF" w:rsidRPr="00403478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403478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依頼年月日</w:t>
            </w:r>
          </w:p>
          <w:p w:rsidR="00C27DAF" w:rsidRPr="00403478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6281" w:type="dxa"/>
            <w:vAlign w:val="center"/>
          </w:tcPr>
          <w:p w:rsidR="00C27DAF" w:rsidRPr="00403478" w:rsidRDefault="00C27DAF" w:rsidP="000C2DED">
            <w:pPr>
              <w:adjustRightInd w:val="0"/>
              <w:contextualSpacing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403478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 xml:space="preserve">　　　　年　　　月　　　日</w:t>
            </w:r>
          </w:p>
        </w:tc>
      </w:tr>
      <w:tr w:rsidR="005D3EBE" w:rsidRPr="00403478" w:rsidTr="005E34BC">
        <w:trPr>
          <w:trHeight w:val="20"/>
        </w:trPr>
        <w:tc>
          <w:tcPr>
            <w:tcW w:w="3104" w:type="dxa"/>
            <w:vAlign w:val="center"/>
          </w:tcPr>
          <w:p w:rsidR="00C27DAF" w:rsidRPr="00403478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  <w:p w:rsidR="00C27DAF" w:rsidRPr="00403478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403478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対象空家</w:t>
            </w:r>
            <w:r w:rsidR="00E46E61" w:rsidRPr="00403478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等</w:t>
            </w:r>
          </w:p>
          <w:p w:rsidR="00C27DAF" w:rsidRPr="00403478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6281" w:type="dxa"/>
            <w:vAlign w:val="center"/>
          </w:tcPr>
          <w:p w:rsidR="00C27DAF" w:rsidRPr="00403478" w:rsidRDefault="00C27DAF" w:rsidP="000C2DED">
            <w:pPr>
              <w:adjustRightInd w:val="0"/>
              <w:ind w:right="960"/>
              <w:contextualSpacing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403478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 xml:space="preserve">　所在地</w:t>
            </w:r>
          </w:p>
        </w:tc>
      </w:tr>
      <w:tr w:rsidR="005D3EBE" w:rsidRPr="00403478" w:rsidTr="005B5FF6">
        <w:trPr>
          <w:trHeight w:val="2394"/>
        </w:trPr>
        <w:tc>
          <w:tcPr>
            <w:tcW w:w="3104" w:type="dxa"/>
            <w:vAlign w:val="center"/>
          </w:tcPr>
          <w:p w:rsidR="00C27DAF" w:rsidRPr="00403478" w:rsidRDefault="00C27DAF" w:rsidP="000C2DED">
            <w:pPr>
              <w:adjustRightInd w:val="0"/>
              <w:contextualSpacing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403478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変更事項</w:t>
            </w:r>
          </w:p>
        </w:tc>
        <w:tc>
          <w:tcPr>
            <w:tcW w:w="6281" w:type="dxa"/>
            <w:vAlign w:val="center"/>
          </w:tcPr>
          <w:p w:rsidR="00C27DAF" w:rsidRPr="00403478" w:rsidRDefault="00C27DAF" w:rsidP="000C2DED">
            <w:pPr>
              <w:adjustRightInd w:val="0"/>
              <w:contextualSpacing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</w:tr>
    </w:tbl>
    <w:p w:rsidR="0078797D" w:rsidRDefault="0078797D" w:rsidP="005B5FF6">
      <w:pPr>
        <w:widowControl/>
        <w:spacing w:line="20" w:lineRule="exact"/>
        <w:jc w:val="left"/>
        <w:rPr>
          <w:rFonts w:ascii="BIZ UD明朝 Medium" w:eastAsia="BIZ UD明朝 Medium" w:hAnsi="BIZ UD明朝 Medium" w:cs="ＭＳ ゴシック"/>
          <w:color w:val="000000" w:themeColor="text1"/>
          <w:spacing w:val="5"/>
          <w:kern w:val="0"/>
          <w:szCs w:val="21"/>
        </w:rPr>
      </w:pPr>
    </w:p>
    <w:sectPr w:rsidR="0078797D" w:rsidSect="00403478">
      <w:footerReference w:type="default" r:id="rId6"/>
      <w:pgSz w:w="11906" w:h="16838" w:code="9"/>
      <w:pgMar w:top="1418" w:right="1389" w:bottom="1418" w:left="1389" w:header="720" w:footer="567" w:gutter="0"/>
      <w:cols w:space="720"/>
      <w:noEndnote/>
      <w:docGrid w:type="linesAndChars" w:linePitch="36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61A" w:rsidRDefault="0080661A">
      <w:r>
        <w:separator/>
      </w:r>
    </w:p>
  </w:endnote>
  <w:endnote w:type="continuationSeparator" w:id="0">
    <w:p w:rsidR="0080661A" w:rsidRDefault="0080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384" w:rsidRDefault="00A83384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61A" w:rsidRDefault="0080661A">
      <w:r>
        <w:separator/>
      </w:r>
    </w:p>
  </w:footnote>
  <w:footnote w:type="continuationSeparator" w:id="0">
    <w:p w:rsidR="0080661A" w:rsidRDefault="00806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84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E9"/>
    <w:rsid w:val="00001739"/>
    <w:rsid w:val="00013DDE"/>
    <w:rsid w:val="000C2DED"/>
    <w:rsid w:val="001109A0"/>
    <w:rsid w:val="00110FCC"/>
    <w:rsid w:val="001112E7"/>
    <w:rsid w:val="001552D3"/>
    <w:rsid w:val="001635EA"/>
    <w:rsid w:val="001D6BFE"/>
    <w:rsid w:val="00215D80"/>
    <w:rsid w:val="0024627C"/>
    <w:rsid w:val="00280202"/>
    <w:rsid w:val="00303082"/>
    <w:rsid w:val="00326DBF"/>
    <w:rsid w:val="00333D41"/>
    <w:rsid w:val="00362DC7"/>
    <w:rsid w:val="00387A8C"/>
    <w:rsid w:val="003979B7"/>
    <w:rsid w:val="003D7869"/>
    <w:rsid w:val="00403478"/>
    <w:rsid w:val="004047C6"/>
    <w:rsid w:val="00406D2B"/>
    <w:rsid w:val="00414ED4"/>
    <w:rsid w:val="004338EC"/>
    <w:rsid w:val="004C1E2A"/>
    <w:rsid w:val="004C5AF9"/>
    <w:rsid w:val="004D7C5F"/>
    <w:rsid w:val="0054757B"/>
    <w:rsid w:val="005B5FF6"/>
    <w:rsid w:val="005D1617"/>
    <w:rsid w:val="005D3EBE"/>
    <w:rsid w:val="00614DAF"/>
    <w:rsid w:val="00620355"/>
    <w:rsid w:val="006956F3"/>
    <w:rsid w:val="006961FC"/>
    <w:rsid w:val="006A28DA"/>
    <w:rsid w:val="006C33A1"/>
    <w:rsid w:val="006D2E54"/>
    <w:rsid w:val="006D480C"/>
    <w:rsid w:val="00715B9E"/>
    <w:rsid w:val="00730C65"/>
    <w:rsid w:val="00734213"/>
    <w:rsid w:val="00762639"/>
    <w:rsid w:val="00765C5E"/>
    <w:rsid w:val="0078797D"/>
    <w:rsid w:val="007A65B9"/>
    <w:rsid w:val="007B5950"/>
    <w:rsid w:val="007C4718"/>
    <w:rsid w:val="0080661A"/>
    <w:rsid w:val="00834F3A"/>
    <w:rsid w:val="00846F85"/>
    <w:rsid w:val="00862D32"/>
    <w:rsid w:val="00867F3F"/>
    <w:rsid w:val="008711DA"/>
    <w:rsid w:val="008D37CE"/>
    <w:rsid w:val="008E30F5"/>
    <w:rsid w:val="008F0B2F"/>
    <w:rsid w:val="008F5412"/>
    <w:rsid w:val="00902313"/>
    <w:rsid w:val="0091382E"/>
    <w:rsid w:val="00922694"/>
    <w:rsid w:val="00984625"/>
    <w:rsid w:val="00984DB9"/>
    <w:rsid w:val="009C3137"/>
    <w:rsid w:val="00A36848"/>
    <w:rsid w:val="00A74A36"/>
    <w:rsid w:val="00A83384"/>
    <w:rsid w:val="00AD1DD5"/>
    <w:rsid w:val="00B506E9"/>
    <w:rsid w:val="00B60FCF"/>
    <w:rsid w:val="00B623D8"/>
    <w:rsid w:val="00B95730"/>
    <w:rsid w:val="00BA29A7"/>
    <w:rsid w:val="00BA55D1"/>
    <w:rsid w:val="00C21690"/>
    <w:rsid w:val="00C27DAF"/>
    <w:rsid w:val="00CA3B23"/>
    <w:rsid w:val="00D1756F"/>
    <w:rsid w:val="00D50717"/>
    <w:rsid w:val="00D924F0"/>
    <w:rsid w:val="00DD0AEA"/>
    <w:rsid w:val="00DD25A4"/>
    <w:rsid w:val="00E15128"/>
    <w:rsid w:val="00E23E1F"/>
    <w:rsid w:val="00E46E61"/>
    <w:rsid w:val="00E52F23"/>
    <w:rsid w:val="00F2227D"/>
    <w:rsid w:val="00F24DBD"/>
    <w:rsid w:val="00F33F77"/>
    <w:rsid w:val="00F74F13"/>
    <w:rsid w:val="00F77474"/>
    <w:rsid w:val="00F95C85"/>
    <w:rsid w:val="00FB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FD32566"/>
  <w14:defaultImageDpi w14:val="96"/>
  <w15:docId w15:val="{EB5964DB-59AE-4725-ABD9-423898EB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1DA"/>
    <w:rPr>
      <w:rFonts w:ascii="BIZ UDゴシック" w:eastAsia="BIZ UDゴシック" w:hAnsi="BIZ UD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F24DBD"/>
    <w:rPr>
      <w:rFonts w:ascii="BIZ UDゴシック" w:eastAsia="BIZ UDゴシック" w:hAnsi="BIZ UD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65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65B9"/>
  </w:style>
  <w:style w:type="paragraph" w:styleId="a6">
    <w:name w:val="footer"/>
    <w:basedOn w:val="a"/>
    <w:link w:val="a7"/>
    <w:uiPriority w:val="99"/>
    <w:unhideWhenUsed/>
    <w:rsid w:val="007A65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65B9"/>
  </w:style>
  <w:style w:type="paragraph" w:styleId="a8">
    <w:name w:val="List Paragraph"/>
    <w:basedOn w:val="a"/>
    <w:uiPriority w:val="34"/>
    <w:qFormat/>
    <w:rsid w:val="004047C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C5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5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2025-06-11T04:30:00Z</cp:lastPrinted>
  <dcterms:created xsi:type="dcterms:W3CDTF">2025-06-12T04:22:00Z</dcterms:created>
  <dcterms:modified xsi:type="dcterms:W3CDTF">2025-06-12T04:22:00Z</dcterms:modified>
</cp:coreProperties>
</file>