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04" w:rsidRPr="00D16BA3" w:rsidRDefault="00191704" w:rsidP="00191704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添付様式第２号（第７条関係）</w:t>
      </w:r>
    </w:p>
    <w:p w:rsidR="00191704" w:rsidRPr="00D16BA3" w:rsidRDefault="00191704" w:rsidP="00191704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22F2" wp14:editId="32968DC8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6115050" cy="81534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AE77A" id="正方形/長方形 2" o:spid="_x0000_s1026" style="position:absolute;left:0;text-align:left;margin-left:-9pt;margin-top:6.75pt;width:481.5pt;height:6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</w:p>
    <w:p w:rsidR="00191704" w:rsidRPr="00D16BA3" w:rsidRDefault="00191704" w:rsidP="00191704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191704" w:rsidRPr="00D16BA3" w:rsidRDefault="00191704" w:rsidP="00191704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昔の風情を生かした中心市街地の</w:t>
      </w:r>
      <w:proofErr w:type="gramStart"/>
      <w:r w:rsidRPr="00D16BA3">
        <w:rPr>
          <w:rFonts w:ascii="BIZ UD明朝 Medium" w:eastAsia="BIZ UD明朝 Medium" w:hAnsi="BIZ UD明朝 Medium" w:hint="eastAsia"/>
          <w:sz w:val="24"/>
          <w:szCs w:val="24"/>
        </w:rPr>
        <w:t>空家</w:t>
      </w:r>
      <w:proofErr w:type="gramEnd"/>
      <w:r w:rsidRPr="00D16BA3">
        <w:rPr>
          <w:rFonts w:ascii="BIZ UD明朝 Medium" w:eastAsia="BIZ UD明朝 Medium" w:hAnsi="BIZ UD明朝 Medium" w:hint="eastAsia"/>
          <w:sz w:val="24"/>
          <w:szCs w:val="24"/>
        </w:rPr>
        <w:t>・空店舗改修補助金事業収支予算書</w:t>
      </w:r>
    </w:p>
    <w:p w:rsidR="00191704" w:rsidRPr="00D16BA3" w:rsidRDefault="00191704" w:rsidP="00191704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191704" w:rsidRPr="00D16BA3" w:rsidRDefault="00191704" w:rsidP="00191704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191704" w:rsidRPr="00D16BA3" w:rsidRDefault="00191704" w:rsidP="00191704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収入の部　　　　　　　　　　　　　　　　　　　　　　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2901"/>
        <w:gridCol w:w="3384"/>
      </w:tblGrid>
      <w:tr w:rsidR="00191704" w:rsidRPr="00D16BA3" w:rsidTr="00DD2200">
        <w:trPr>
          <w:trHeight w:val="794"/>
        </w:trPr>
        <w:tc>
          <w:tcPr>
            <w:tcW w:w="2787" w:type="dxa"/>
            <w:vAlign w:val="center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</w:t>
            </w:r>
          </w:p>
        </w:tc>
        <w:tc>
          <w:tcPr>
            <w:tcW w:w="2901" w:type="dxa"/>
            <w:vAlign w:val="center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</w:p>
        </w:tc>
        <w:tc>
          <w:tcPr>
            <w:tcW w:w="3384" w:type="dxa"/>
            <w:vAlign w:val="center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備考（内訳等）</w:t>
            </w:r>
          </w:p>
        </w:tc>
      </w:tr>
      <w:tr w:rsidR="00191704" w:rsidRPr="00D16BA3" w:rsidTr="00DD2200">
        <w:tc>
          <w:tcPr>
            <w:tcW w:w="2787" w:type="dxa"/>
          </w:tcPr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１．自己資金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（積立金、会費など）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２．補助金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３．融資、借入等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（金融機関名等）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４．その他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01" w:type="dxa"/>
          </w:tcPr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84" w:type="dxa"/>
          </w:tcPr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91704" w:rsidRPr="00D16BA3" w:rsidTr="00DD2200">
        <w:trPr>
          <w:trHeight w:val="706"/>
        </w:trPr>
        <w:tc>
          <w:tcPr>
            <w:tcW w:w="2787" w:type="dxa"/>
            <w:vAlign w:val="center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901" w:type="dxa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84" w:type="dxa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91704" w:rsidRPr="00D16BA3" w:rsidRDefault="00191704" w:rsidP="00191704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191704" w:rsidRPr="00D16BA3" w:rsidRDefault="00191704" w:rsidP="00191704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支出の部　　　　　　　　　　　　　　　　　　　　　　　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901"/>
        <w:gridCol w:w="3521"/>
      </w:tblGrid>
      <w:tr w:rsidR="00191704" w:rsidRPr="00D16BA3" w:rsidTr="00DD2200">
        <w:trPr>
          <w:trHeight w:val="794"/>
        </w:trPr>
        <w:tc>
          <w:tcPr>
            <w:tcW w:w="2650" w:type="dxa"/>
            <w:vAlign w:val="center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</w:t>
            </w:r>
          </w:p>
        </w:tc>
        <w:tc>
          <w:tcPr>
            <w:tcW w:w="2901" w:type="dxa"/>
            <w:vAlign w:val="center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</w:p>
        </w:tc>
        <w:tc>
          <w:tcPr>
            <w:tcW w:w="3521" w:type="dxa"/>
            <w:vAlign w:val="center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備考（内訳等）</w:t>
            </w:r>
          </w:p>
        </w:tc>
      </w:tr>
      <w:tr w:rsidR="00191704" w:rsidRPr="00D16BA3" w:rsidTr="00DD2200">
        <w:tc>
          <w:tcPr>
            <w:tcW w:w="2650" w:type="dxa"/>
          </w:tcPr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１．改装工事費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景観計画区域重点地区の場合は　</w:t>
            </w:r>
          </w:p>
          <w:p w:rsidR="00191704" w:rsidRPr="00D16BA3" w:rsidRDefault="00191704" w:rsidP="00DD2200">
            <w:pPr>
              <w:spacing w:line="300" w:lineRule="exact"/>
              <w:ind w:firstLine="1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内装費・外装費で記載必要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２.松阪もめん暖簾</w:t>
            </w:r>
          </w:p>
          <w:p w:rsidR="00191704" w:rsidRPr="00D16BA3" w:rsidRDefault="00191704" w:rsidP="00DD2200">
            <w:pPr>
              <w:spacing w:line="300" w:lineRule="exact"/>
              <w:ind w:left="180" w:firstLine="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松阪の木に係る経費</w:t>
            </w: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01" w:type="dxa"/>
          </w:tcPr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1" w:type="dxa"/>
          </w:tcPr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91704" w:rsidRPr="00D16BA3" w:rsidTr="00DD2200">
        <w:trPr>
          <w:trHeight w:val="738"/>
        </w:trPr>
        <w:tc>
          <w:tcPr>
            <w:tcW w:w="2650" w:type="dxa"/>
            <w:vAlign w:val="center"/>
          </w:tcPr>
          <w:p w:rsidR="00191704" w:rsidRPr="00D16BA3" w:rsidRDefault="00191704" w:rsidP="00DD220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901" w:type="dxa"/>
          </w:tcPr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1" w:type="dxa"/>
          </w:tcPr>
          <w:p w:rsidR="00191704" w:rsidRPr="00D16BA3" w:rsidRDefault="00191704" w:rsidP="00DD220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C79F0" w:rsidRDefault="002C79F0" w:rsidP="00191704">
      <w:pPr>
        <w:rPr>
          <w:rFonts w:hint="eastAsia"/>
        </w:rPr>
      </w:pPr>
    </w:p>
    <w:sectPr w:rsidR="002C79F0" w:rsidSect="00191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04"/>
    <w:rsid w:val="00191704"/>
    <w:rsid w:val="002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ACD2F"/>
  <w15:chartTrackingRefBased/>
  <w15:docId w15:val="{64268532-C0F6-4364-AD00-40EA0C8F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2025-04-16T08:24:00Z</dcterms:created>
  <dcterms:modified xsi:type="dcterms:W3CDTF">2025-04-16T08:25:00Z</dcterms:modified>
</cp:coreProperties>
</file>