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C9" w:rsidRPr="00D16BA3" w:rsidRDefault="001A16C9" w:rsidP="001A16C9">
      <w:pPr>
        <w:spacing w:line="300" w:lineRule="exac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添付様式第１号（第７条関係）</w:t>
      </w:r>
    </w:p>
    <w:p w:rsidR="001A16C9" w:rsidRPr="00D16BA3" w:rsidRDefault="001A16C9" w:rsidP="001A16C9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1A16C9" w:rsidRPr="00D16BA3" w:rsidRDefault="001A16C9" w:rsidP="001A16C9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昔の風情を生かした中心市街地の空家・空店舗改修補助金事業計画書</w:t>
      </w:r>
    </w:p>
    <w:p w:rsidR="001A16C9" w:rsidRPr="00D16BA3" w:rsidRDefault="001A16C9" w:rsidP="001A16C9">
      <w:pPr>
        <w:spacing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1A16C9" w:rsidRPr="00D16BA3" w:rsidRDefault="001A16C9" w:rsidP="001A16C9">
      <w:pPr>
        <w:spacing w:line="300" w:lineRule="exact"/>
        <w:ind w:leftChars="-202" w:left="-424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:rsidR="001A16C9" w:rsidRPr="00D16BA3" w:rsidRDefault="001A16C9" w:rsidP="001A16C9">
      <w:pPr>
        <w:spacing w:line="30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（宛先）松阪市長　</w:t>
      </w:r>
    </w:p>
    <w:p w:rsidR="001A16C9" w:rsidRPr="00D16BA3" w:rsidRDefault="001A16C9" w:rsidP="001A16C9">
      <w:pPr>
        <w:spacing w:line="30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A16C9" w:rsidRPr="00D16BA3" w:rsidRDefault="001A16C9" w:rsidP="001A16C9">
      <w:pPr>
        <w:spacing w:line="300" w:lineRule="exact"/>
        <w:ind w:leftChars="-202" w:left="-424"/>
        <w:jc w:val="lef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住所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</w:p>
    <w:p w:rsidR="001A16C9" w:rsidRPr="00D16BA3" w:rsidRDefault="001A16C9" w:rsidP="001A16C9">
      <w:pPr>
        <w:spacing w:line="300" w:lineRule="exact"/>
        <w:ind w:leftChars="-202" w:left="-42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法人名</w:t>
      </w:r>
    </w:p>
    <w:p w:rsidR="001A16C9" w:rsidRDefault="001A16C9" w:rsidP="001A16C9">
      <w:pPr>
        <w:spacing w:line="300" w:lineRule="exact"/>
        <w:ind w:leftChars="-202" w:left="-424" w:firstLine="483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氏名または法人代表者名</w:t>
      </w:r>
    </w:p>
    <w:p w:rsidR="001A16C9" w:rsidRPr="00D16BA3" w:rsidRDefault="001A16C9" w:rsidP="001A16C9">
      <w:pPr>
        <w:spacing w:line="300" w:lineRule="exact"/>
        <w:ind w:leftChars="-202" w:left="-424" w:firstLine="4830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1A16C9" w:rsidRPr="001A16C9" w:rsidRDefault="001A16C9" w:rsidP="001A16C9">
      <w:pPr>
        <w:spacing w:line="300" w:lineRule="exact"/>
        <w:ind w:leftChars="-202" w:left="-424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1A16C9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1A16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  <w:r w:rsidRPr="001A16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A16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3"/>
        <w:gridCol w:w="5801"/>
      </w:tblGrid>
      <w:tr w:rsidR="001A16C9" w:rsidRPr="00D16BA3" w:rsidTr="00DD2200">
        <w:trPr>
          <w:trHeight w:val="486"/>
        </w:trPr>
        <w:tc>
          <w:tcPr>
            <w:tcW w:w="412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  <w:shd w:val="pct15" w:color="auto" w:fill="FFFFFF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  <w:shd w:val="pct15" w:color="auto" w:fill="FFFFFF"/>
              </w:rPr>
              <w:t>改装物件</w:t>
            </w:r>
          </w:p>
        </w:tc>
        <w:tc>
          <w:tcPr>
            <w:tcW w:w="5801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1A16C9" w:rsidRPr="00D16BA3" w:rsidRDefault="001A16C9" w:rsidP="00DD2200">
            <w:pPr>
              <w:spacing w:line="300" w:lineRule="exact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空き家　　・　　空き店舗</w:t>
            </w:r>
          </w:p>
        </w:tc>
      </w:tr>
      <w:tr w:rsidR="001A16C9" w:rsidRPr="00D16BA3" w:rsidTr="00DD2200">
        <w:tc>
          <w:tcPr>
            <w:tcW w:w="4123" w:type="dxa"/>
            <w:tcBorders>
              <w:top w:val="single" w:sz="4" w:space="0" w:color="auto"/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  <w:shd w:val="pct15" w:color="auto" w:fill="FFFFFF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  <w:shd w:val="pct15" w:color="auto" w:fill="FFFFFF"/>
              </w:rPr>
              <w:t>事業の内容</w:t>
            </w:r>
          </w:p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（該当するものに○をつけてください）</w:t>
            </w:r>
          </w:p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小売業・宿泊業・飲食ｻｰﾋﾞｽ業・</w:t>
            </w:r>
          </w:p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生活関連ｻｰﾋﾞｽ業・娯楽業</w:t>
            </w:r>
          </w:p>
        </w:tc>
        <w:tc>
          <w:tcPr>
            <w:tcW w:w="5801" w:type="dxa"/>
            <w:tcBorders>
              <w:top w:val="single" w:sz="4" w:space="0" w:color="auto"/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具体的に・・・</w:t>
            </w:r>
          </w:p>
        </w:tc>
      </w:tr>
      <w:tr w:rsidR="001A16C9" w:rsidRPr="00D16BA3" w:rsidTr="00DD2200">
        <w:tc>
          <w:tcPr>
            <w:tcW w:w="4123" w:type="dxa"/>
            <w:tcBorders>
              <w:top w:val="dashed" w:sz="4" w:space="0" w:color="auto"/>
              <w:lef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600" w:firstLine="1440"/>
              <w:jc w:val="left"/>
              <w:rPr>
                <w:rFonts w:ascii="BIZ UD明朝 Medium" w:eastAsia="BIZ UD明朝 Medium" w:hAnsi="BIZ UD明朝 Medium"/>
                <w:sz w:val="24"/>
                <w:szCs w:val="24"/>
                <w:shd w:val="pct15" w:color="auto" w:fill="FFFFFF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事業の開始時期（予定）</w:t>
            </w:r>
          </w:p>
        </w:tc>
        <w:tc>
          <w:tcPr>
            <w:tcW w:w="5801" w:type="dxa"/>
            <w:tcBorders>
              <w:top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rightChars="-51" w:right="-107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　～</w:t>
            </w:r>
          </w:p>
        </w:tc>
      </w:tr>
      <w:tr w:rsidR="001A16C9" w:rsidRPr="00D16BA3" w:rsidTr="00DD2200">
        <w:tc>
          <w:tcPr>
            <w:tcW w:w="4123" w:type="dxa"/>
            <w:tcBorders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  <w:shd w:val="pct15" w:color="auto" w:fill="FFFFFF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  <w:shd w:val="pct15" w:color="auto" w:fill="FFFFFF"/>
              </w:rPr>
              <w:t>改装する空き家・空き店舗について</w:t>
            </w:r>
          </w:p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店舗の所在地</w:t>
            </w:r>
          </w:p>
        </w:tc>
        <w:tc>
          <w:tcPr>
            <w:tcW w:w="5801" w:type="dxa"/>
            <w:tcBorders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松阪市</w:t>
            </w:r>
          </w:p>
        </w:tc>
      </w:tr>
      <w:tr w:rsidR="001A16C9" w:rsidRPr="00D16BA3" w:rsidTr="00DD2200">
        <w:trPr>
          <w:trHeight w:val="807"/>
        </w:trPr>
        <w:tc>
          <w:tcPr>
            <w:tcW w:w="4123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所有者の住所及び氏名</w:t>
            </w:r>
          </w:p>
        </w:tc>
        <w:tc>
          <w:tcPr>
            <w:tcW w:w="5801" w:type="dxa"/>
            <w:tcBorders>
              <w:top w:val="dashed" w:sz="4" w:space="0" w:color="auto"/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1A16C9" w:rsidRPr="00D16BA3" w:rsidRDefault="001A16C9" w:rsidP="00DD2200">
            <w:pPr>
              <w:spacing w:line="300" w:lineRule="exact"/>
              <w:ind w:firstLine="21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6C9" w:rsidRPr="00D16BA3" w:rsidTr="00DD2200">
        <w:tc>
          <w:tcPr>
            <w:tcW w:w="4123" w:type="dxa"/>
            <w:tcBorders>
              <w:top w:val="dashed" w:sz="4" w:space="0" w:color="auto"/>
              <w:lef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300" w:firstLine="72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賃貸借の契約期間</w:t>
            </w:r>
          </w:p>
        </w:tc>
        <w:tc>
          <w:tcPr>
            <w:tcW w:w="5801" w:type="dxa"/>
            <w:tcBorders>
              <w:top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rightChars="-51" w:right="-107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　～</w: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　</w: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</w:tc>
      </w:tr>
      <w:tr w:rsidR="001A16C9" w:rsidRPr="00D16BA3" w:rsidTr="00DD2200">
        <w:tc>
          <w:tcPr>
            <w:tcW w:w="4123" w:type="dxa"/>
            <w:tcBorders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3" w:left="-426" w:firstLineChars="319" w:firstLine="766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  <w:shd w:val="pct15" w:color="auto" w:fill="FFFFFF"/>
              </w:rPr>
              <w:t>改装工事について</w:t>
            </w:r>
          </w:p>
        </w:tc>
        <w:tc>
          <w:tcPr>
            <w:tcW w:w="5801" w:type="dxa"/>
            <w:tcBorders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6C9" w:rsidRPr="00D16BA3" w:rsidTr="00DD2200">
        <w:tc>
          <w:tcPr>
            <w:tcW w:w="4123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工事期間（予定）</w:t>
            </w:r>
          </w:p>
        </w:tc>
        <w:tc>
          <w:tcPr>
            <w:tcW w:w="5801" w:type="dxa"/>
            <w:tcBorders>
              <w:top w:val="dashed" w:sz="4" w:space="0" w:color="auto"/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rightChars="-51" w:right="-107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　～　　年　　月　</w: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</w:tc>
      </w:tr>
      <w:tr w:rsidR="001A16C9" w:rsidRPr="00D16BA3" w:rsidTr="00DD2200">
        <w:tc>
          <w:tcPr>
            <w:tcW w:w="4123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施工業者名及び住所</w:t>
            </w: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dashed" w:sz="4" w:space="0" w:color="auto"/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松阪市</w:t>
            </w:r>
          </w:p>
        </w:tc>
      </w:tr>
      <w:tr w:rsidR="001A16C9" w:rsidRPr="00D16BA3" w:rsidTr="00DD2200">
        <w:tc>
          <w:tcPr>
            <w:tcW w:w="4123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工事費予定額（総額）</w:t>
            </w:r>
          </w:p>
          <w:p w:rsidR="001A16C9" w:rsidRPr="00D16BA3" w:rsidRDefault="001A16C9" w:rsidP="00DD2200">
            <w:pPr>
              <w:spacing w:line="300" w:lineRule="exact"/>
              <w:ind w:left="1680" w:hanging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・景観計画区域重点地区の場合は</w:t>
            </w:r>
          </w:p>
          <w:p w:rsidR="001A16C9" w:rsidRPr="00D16BA3" w:rsidRDefault="001A16C9" w:rsidP="00DD2200">
            <w:pPr>
              <w:spacing w:line="300" w:lineRule="exact"/>
              <w:ind w:left="1680" w:hanging="4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内装費・外装費で記載必要</w:t>
            </w:r>
          </w:p>
        </w:tc>
        <w:tc>
          <w:tcPr>
            <w:tcW w:w="5801" w:type="dxa"/>
            <w:tcBorders>
              <w:top w:val="dashed" w:sz="4" w:space="0" w:color="auto"/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6C9" w:rsidRPr="00D16BA3" w:rsidTr="00DD2200">
        <w:tc>
          <w:tcPr>
            <w:tcW w:w="4123" w:type="dxa"/>
            <w:vMerge w:val="restart"/>
            <w:tcBorders>
              <w:top w:val="dashed" w:sz="4" w:space="0" w:color="auto"/>
              <w:lef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工事の内容</w:t>
            </w: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（店舗面積　　　　　　㎡）</w:t>
            </w:r>
          </w:p>
        </w:tc>
        <w:tc>
          <w:tcPr>
            <w:tcW w:w="5801" w:type="dxa"/>
            <w:tcBorders>
              <w:top w:val="dashed" w:sz="4" w:space="0" w:color="auto"/>
              <w:bottom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6C9" w:rsidRPr="00D16BA3" w:rsidTr="00DD2200">
        <w:tc>
          <w:tcPr>
            <w:tcW w:w="4123" w:type="dxa"/>
            <w:vMerge/>
            <w:tcBorders>
              <w:lef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1" w:type="dxa"/>
            <w:tcBorders>
              <w:top w:val="dashed" w:sz="4" w:space="0" w:color="auto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A16C9" w:rsidRPr="00D16BA3" w:rsidTr="00DD2200">
        <w:tc>
          <w:tcPr>
            <w:tcW w:w="4123" w:type="dxa"/>
            <w:tcBorders>
              <w:left w:val="single" w:sz="18" w:space="0" w:color="000000"/>
              <w:bottom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ind w:leftChars="-202" w:left="-424"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  <w:shd w:val="pct15" w:color="auto" w:fill="FFFFFF"/>
              </w:rPr>
            </w:pP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</w:t>
            </w:r>
            <w:r w:rsidRPr="00D16BA3">
              <w:rPr>
                <w:rFonts w:ascii="BIZ UD明朝 Medium" w:eastAsia="BIZ UD明朝 Medium" w:hAnsi="BIZ UD明朝 Medium" w:hint="eastAsia"/>
                <w:sz w:val="24"/>
                <w:szCs w:val="24"/>
                <w:shd w:val="pct15" w:color="auto" w:fill="FFFFFF"/>
              </w:rPr>
              <w:t>事業（改装）の目的</w:t>
            </w: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1" w:type="dxa"/>
            <w:tcBorders>
              <w:bottom w:val="single" w:sz="18" w:space="0" w:color="000000"/>
              <w:right w:val="single" w:sz="18" w:space="0" w:color="000000"/>
            </w:tcBorders>
          </w:tcPr>
          <w:p w:rsidR="001A16C9" w:rsidRPr="00D16BA3" w:rsidRDefault="001A16C9" w:rsidP="00DD220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A16C9" w:rsidRPr="00D16BA3" w:rsidRDefault="001A16C9" w:rsidP="001A16C9">
      <w:pPr>
        <w:spacing w:line="300" w:lineRule="exact"/>
        <w:ind w:leftChars="-337" w:left="-708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>＜担当課確認項目＞</w:t>
      </w:r>
    </w:p>
    <w:p w:rsidR="001A16C9" w:rsidRPr="00D16BA3" w:rsidRDefault="001A16C9" w:rsidP="001A16C9">
      <w:pPr>
        <w:spacing w:line="300" w:lineRule="exact"/>
        <w:ind w:leftChars="-337" w:left="-708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□対象区域　　　□対象事業　　市内施工業者　見積書・平面図（立面図）等改装の同意書　　</w:t>
      </w:r>
    </w:p>
    <w:p w:rsidR="001A16C9" w:rsidRPr="00D16BA3" w:rsidRDefault="001A16C9" w:rsidP="001A16C9">
      <w:pPr>
        <w:spacing w:line="300" w:lineRule="exact"/>
        <w:ind w:leftChars="-337" w:left="-707" w:hanging="1"/>
        <w:rPr>
          <w:rFonts w:ascii="BIZ UD明朝 Medium" w:eastAsia="BIZ UD明朝 Medium" w:hAnsi="BIZ UD明朝 Medium"/>
          <w:sz w:val="24"/>
          <w:szCs w:val="24"/>
        </w:rPr>
      </w:pPr>
      <w:r w:rsidRPr="00D16BA3">
        <w:rPr>
          <w:rFonts w:ascii="BIZ UD明朝 Medium" w:eastAsia="BIZ UD明朝 Medium" w:hAnsi="BIZ UD明朝 Medium" w:hint="eastAsia"/>
          <w:sz w:val="24"/>
          <w:szCs w:val="24"/>
        </w:rPr>
        <w:t xml:space="preserve">　□他の補助金利用の有無　　□市税の完納証明　（□景観形成基準充足証明書類等）</w:t>
      </w:r>
      <w:bookmarkStart w:id="0" w:name="_GoBack"/>
      <w:bookmarkEnd w:id="0"/>
    </w:p>
    <w:sectPr w:rsidR="001A16C9" w:rsidRPr="00D16BA3" w:rsidSect="001A16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C9"/>
    <w:rsid w:val="001A16C9"/>
    <w:rsid w:val="002C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8FC89"/>
  <w15:chartTrackingRefBased/>
  <w15:docId w15:val="{EDE65830-1989-4F7F-94E5-B5F2860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2025-04-16T08:22:00Z</dcterms:created>
  <dcterms:modified xsi:type="dcterms:W3CDTF">2025-04-16T08:24:00Z</dcterms:modified>
</cp:coreProperties>
</file>