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F3" w:rsidRPr="009B5D11" w:rsidRDefault="006F63F3" w:rsidP="006F63F3">
      <w:pPr>
        <w:jc w:val="left"/>
        <w:rPr>
          <w:rFonts w:ascii="BIZ UDゴシック" w:eastAsia="BIZ UDゴシック" w:hAnsi="BIZ UDゴシック"/>
        </w:rPr>
      </w:pPr>
      <w:r w:rsidRPr="009B5D11">
        <w:rPr>
          <w:rFonts w:ascii="BIZ UDゴシック" w:eastAsia="BIZ UDゴシック" w:hAnsi="BIZ UDゴシック"/>
        </w:rPr>
        <w:t>（様式第</w:t>
      </w:r>
      <w:r>
        <w:rPr>
          <w:rFonts w:ascii="BIZ UDゴシック" w:eastAsia="BIZ UDゴシック" w:hAnsi="BIZ UDゴシック" w:hint="eastAsia"/>
        </w:rPr>
        <w:t>２</w:t>
      </w:r>
      <w:r w:rsidRPr="009B5D11">
        <w:rPr>
          <w:rFonts w:ascii="BIZ UDゴシック" w:eastAsia="BIZ UDゴシック" w:hAnsi="BIZ UDゴシック"/>
        </w:rPr>
        <w:t>号）</w:t>
      </w:r>
    </w:p>
    <w:p w:rsidR="00C04D5F" w:rsidRPr="00851D8A" w:rsidRDefault="00126276" w:rsidP="00C04D5F">
      <w:pPr>
        <w:widowControl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Times New Roman" w:hint="eastAsia"/>
          <w:sz w:val="24"/>
          <w:szCs w:val="24"/>
        </w:rPr>
        <w:t>事業者</w:t>
      </w:r>
      <w:bookmarkStart w:id="0" w:name="_GoBack"/>
      <w:bookmarkEnd w:id="0"/>
      <w:r w:rsidR="00C04D5F" w:rsidRPr="00851D8A">
        <w:rPr>
          <w:rFonts w:ascii="BIZ UDP明朝 Medium" w:eastAsia="BIZ UDP明朝 Medium" w:hAnsi="BIZ UDP明朝 Medium" w:cs="Times New Roman" w:hint="eastAsia"/>
          <w:sz w:val="24"/>
          <w:szCs w:val="24"/>
        </w:rPr>
        <w:t>概要</w:t>
      </w:r>
    </w:p>
    <w:tbl>
      <w:tblPr>
        <w:tblStyle w:val="a3"/>
        <w:tblW w:w="0" w:type="auto"/>
        <w:tblInd w:w="512" w:type="dxa"/>
        <w:tblLook w:val="04A0" w:firstRow="1" w:lastRow="0" w:firstColumn="1" w:lastColumn="0" w:noHBand="0" w:noVBand="1"/>
      </w:tblPr>
      <w:tblGrid>
        <w:gridCol w:w="1386"/>
        <w:gridCol w:w="1132"/>
        <w:gridCol w:w="657"/>
        <w:gridCol w:w="844"/>
        <w:gridCol w:w="496"/>
        <w:gridCol w:w="1943"/>
        <w:gridCol w:w="2244"/>
      </w:tblGrid>
      <w:tr w:rsidR="00C04D5F" w:rsidRPr="00851D8A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184" w:type="dxa"/>
            <w:gridSpan w:val="5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C04D5F" w:rsidRPr="00851D8A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6184" w:type="dxa"/>
            <w:gridSpan w:val="5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C04D5F" w:rsidRPr="00851D8A" w:rsidTr="009B1E6F">
        <w:trPr>
          <w:trHeight w:val="914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184" w:type="dxa"/>
            <w:gridSpan w:val="5"/>
            <w:tcBorders>
              <w:bottom w:val="single" w:sz="4" w:space="0" w:color="auto"/>
            </w:tcBorders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〒</w:t>
            </w:r>
          </w:p>
        </w:tc>
      </w:tr>
      <w:tr w:rsidR="009B1E6F" w:rsidRPr="00851D8A" w:rsidTr="009B1E6F">
        <w:trPr>
          <w:trHeight w:val="511"/>
        </w:trPr>
        <w:tc>
          <w:tcPr>
            <w:tcW w:w="3175" w:type="dxa"/>
            <w:gridSpan w:val="3"/>
            <w:tcBorders>
              <w:bottom w:val="dotted" w:sz="4" w:space="0" w:color="auto"/>
            </w:tcBorders>
            <w:shd w:val="clear" w:color="auto" w:fill="DAEEF3"/>
            <w:vAlign w:val="center"/>
          </w:tcPr>
          <w:p w:rsidR="009B1E6F" w:rsidRPr="00851D8A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B1E6F">
              <w:rPr>
                <w:rFonts w:ascii="BIZ UDP明朝 Medium" w:eastAsia="BIZ UDP明朝 Medium" w:hAnsi="BIZ UDP明朝 Medium" w:cs="Times New Roman" w:hint="eastAsia"/>
                <w:kern w:val="0"/>
                <w:sz w:val="24"/>
                <w:szCs w:val="24"/>
              </w:rPr>
              <w:t>金融商品取引業者登録</w:t>
            </w: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5527" w:type="dxa"/>
            <w:gridSpan w:val="4"/>
            <w:tcBorders>
              <w:bottom w:val="dotted" w:sz="4" w:space="0" w:color="auto"/>
            </w:tcBorders>
          </w:tcPr>
          <w:p w:rsidR="009B1E6F" w:rsidRPr="00851D8A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9B1E6F" w:rsidRPr="00851D8A" w:rsidTr="009B1E6F">
        <w:trPr>
          <w:trHeight w:val="510"/>
        </w:trPr>
        <w:tc>
          <w:tcPr>
            <w:tcW w:w="3175" w:type="dxa"/>
            <w:gridSpan w:val="3"/>
            <w:tcBorders>
              <w:top w:val="dotted" w:sz="4" w:space="0" w:color="auto"/>
            </w:tcBorders>
            <w:shd w:val="clear" w:color="auto" w:fill="DAEEF3"/>
            <w:vAlign w:val="center"/>
          </w:tcPr>
          <w:p w:rsidR="009B1E6F" w:rsidRPr="009B1E6F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kern w:val="0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登録業務</w:t>
            </w:r>
          </w:p>
        </w:tc>
        <w:tc>
          <w:tcPr>
            <w:tcW w:w="552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9B1E6F" w:rsidRPr="00851D8A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9B1E6F" w:rsidRPr="00851D8A" w:rsidTr="009B1E6F">
        <w:trPr>
          <w:trHeight w:val="405"/>
        </w:trPr>
        <w:tc>
          <w:tcPr>
            <w:tcW w:w="2518" w:type="dxa"/>
            <w:gridSpan w:val="2"/>
            <w:vMerge w:val="restart"/>
            <w:shd w:val="clear" w:color="auto" w:fill="DAEEF3"/>
            <w:vAlign w:val="center"/>
          </w:tcPr>
          <w:p w:rsidR="009B1E6F" w:rsidRPr="00851D8A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本業務を担当する</w:t>
            </w:r>
          </w:p>
          <w:p w:rsidR="009B1E6F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支店</w:t>
            </w: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・営業所</w:t>
            </w: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の</w:t>
            </w:r>
          </w:p>
          <w:p w:rsidR="009B1E6F" w:rsidRPr="00851D8A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名称・所在地・</w:t>
            </w:r>
            <w:r w:rsidRPr="009B1E6F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代表者</w:t>
            </w:r>
          </w:p>
          <w:p w:rsidR="009B1E6F" w:rsidRPr="00851D8A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※本店</w:t>
            </w:r>
            <w:r w:rsidRPr="00851D8A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の場合は記入不要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B1E6F" w:rsidRPr="00851D8A" w:rsidRDefault="009B1E6F" w:rsidP="009B1E6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B1E6F" w:rsidRPr="00851D8A" w:rsidRDefault="009B1E6F" w:rsidP="009B1E6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9B1E6F" w:rsidRPr="00851D8A" w:rsidTr="009B1E6F">
        <w:trPr>
          <w:trHeight w:val="812"/>
        </w:trPr>
        <w:tc>
          <w:tcPr>
            <w:tcW w:w="2518" w:type="dxa"/>
            <w:gridSpan w:val="2"/>
            <w:vMerge/>
            <w:shd w:val="clear" w:color="auto" w:fill="DAEEF3"/>
            <w:vAlign w:val="center"/>
          </w:tcPr>
          <w:p w:rsidR="009B1E6F" w:rsidRPr="00851D8A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B1E6F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B1E6F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9B1E6F" w:rsidRPr="00851D8A" w:rsidTr="009B1E6F">
        <w:trPr>
          <w:trHeight w:val="401"/>
        </w:trPr>
        <w:tc>
          <w:tcPr>
            <w:tcW w:w="2518" w:type="dxa"/>
            <w:gridSpan w:val="2"/>
            <w:vMerge/>
            <w:shd w:val="clear" w:color="auto" w:fill="DAEEF3"/>
            <w:vAlign w:val="center"/>
          </w:tcPr>
          <w:p w:rsidR="009B1E6F" w:rsidRPr="00851D8A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B1E6F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代表者役職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B1E6F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9B1E6F" w:rsidRPr="00851D8A" w:rsidTr="009B1E6F">
        <w:trPr>
          <w:trHeight w:val="401"/>
        </w:trPr>
        <w:tc>
          <w:tcPr>
            <w:tcW w:w="2518" w:type="dxa"/>
            <w:gridSpan w:val="2"/>
            <w:vMerge/>
            <w:shd w:val="clear" w:color="auto" w:fill="DAEEF3"/>
            <w:vAlign w:val="center"/>
          </w:tcPr>
          <w:p w:rsidR="009B1E6F" w:rsidRPr="00851D8A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B1E6F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B1E6F" w:rsidRDefault="009B1E6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C04D5F" w:rsidRPr="00851D8A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1997" w:type="dxa"/>
            <w:gridSpan w:val="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2244" w:type="dxa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千円</w:t>
            </w:r>
          </w:p>
        </w:tc>
      </w:tr>
      <w:tr w:rsidR="00C04D5F" w:rsidRPr="00851D8A" w:rsidTr="00C04D5F">
        <w:trPr>
          <w:trHeight w:val="421"/>
        </w:trPr>
        <w:tc>
          <w:tcPr>
            <w:tcW w:w="1386" w:type="dxa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129" w:type="dxa"/>
            <w:gridSpan w:val="4"/>
            <w:shd w:val="clear" w:color="auto" w:fill="auto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  <w:shd w:val="clear" w:color="auto" w:fill="DAEEF3"/>
            <w:vAlign w:val="center"/>
          </w:tcPr>
          <w:p w:rsidR="00C04D5F" w:rsidRPr="00851D8A" w:rsidRDefault="00C04D5F" w:rsidP="00C04D5F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電子メール</w:t>
            </w:r>
          </w:p>
        </w:tc>
        <w:tc>
          <w:tcPr>
            <w:tcW w:w="2244" w:type="dxa"/>
            <w:vMerge w:val="restart"/>
            <w:vAlign w:val="center"/>
          </w:tcPr>
          <w:p w:rsidR="00C04D5F" w:rsidRPr="00851D8A" w:rsidRDefault="00C04D5F" w:rsidP="00C04D5F">
            <w:pPr>
              <w:ind w:left="463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C04D5F" w:rsidRPr="00851D8A" w:rsidTr="00C04D5F">
        <w:trPr>
          <w:trHeight w:val="395"/>
        </w:trPr>
        <w:tc>
          <w:tcPr>
            <w:tcW w:w="1386" w:type="dxa"/>
            <w:shd w:val="clear" w:color="auto" w:fill="DAEEF3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3129" w:type="dxa"/>
            <w:gridSpan w:val="4"/>
            <w:shd w:val="clear" w:color="auto" w:fill="auto"/>
            <w:vAlign w:val="center"/>
          </w:tcPr>
          <w:p w:rsidR="00C04D5F" w:rsidRPr="00851D8A" w:rsidRDefault="00C04D5F" w:rsidP="00C04D5F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  <w:shd w:val="clear" w:color="auto" w:fill="DAEEF3"/>
            <w:vAlign w:val="center"/>
          </w:tcPr>
          <w:p w:rsidR="00C04D5F" w:rsidRPr="00851D8A" w:rsidRDefault="00C04D5F" w:rsidP="00C04D5F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2244" w:type="dxa"/>
            <w:vMerge/>
            <w:vAlign w:val="center"/>
          </w:tcPr>
          <w:p w:rsidR="00C04D5F" w:rsidRPr="00851D8A" w:rsidRDefault="00C04D5F" w:rsidP="00C04D5F">
            <w:pPr>
              <w:ind w:left="463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C5F6C" w:rsidRPr="00851D8A" w:rsidTr="008C5F6C">
        <w:trPr>
          <w:trHeight w:val="762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8C5F6C" w:rsidRPr="00851D8A" w:rsidRDefault="008C5F6C" w:rsidP="008C5F6C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従業員数（常勤）</w:t>
            </w:r>
          </w:p>
        </w:tc>
        <w:tc>
          <w:tcPr>
            <w:tcW w:w="1997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C5F6C" w:rsidRPr="00851D8A" w:rsidRDefault="008C5F6C" w:rsidP="008C5F6C">
            <w:pPr>
              <w:widowControl/>
              <w:ind w:firstLineChars="200" w:firstLine="480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人</w:t>
            </w:r>
          </w:p>
        </w:tc>
        <w:tc>
          <w:tcPr>
            <w:tcW w:w="1943" w:type="dxa"/>
            <w:tcBorders>
              <w:left w:val="dotted" w:sz="4" w:space="0" w:color="auto"/>
            </w:tcBorders>
            <w:shd w:val="clear" w:color="auto" w:fill="DAEEF3"/>
            <w:vAlign w:val="center"/>
          </w:tcPr>
          <w:p w:rsidR="008C5F6C" w:rsidRPr="00851D8A" w:rsidRDefault="008C5F6C" w:rsidP="008C5F6C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内、本業務を担当する支店・営業所</w:t>
            </w:r>
          </w:p>
        </w:tc>
        <w:tc>
          <w:tcPr>
            <w:tcW w:w="2244" w:type="dxa"/>
            <w:vAlign w:val="center"/>
          </w:tcPr>
          <w:p w:rsidR="008C5F6C" w:rsidRPr="00851D8A" w:rsidRDefault="008C5F6C" w:rsidP="008C5F6C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人</w:t>
            </w:r>
          </w:p>
        </w:tc>
      </w:tr>
      <w:tr w:rsidR="008C5F6C" w:rsidRPr="00851D8A" w:rsidTr="00C04D5F">
        <w:trPr>
          <w:trHeight w:val="762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8C5F6C" w:rsidRPr="00851D8A" w:rsidRDefault="008C5F6C" w:rsidP="008C5F6C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売上高（直近決算額）　　　　　　　　　　　　　　　　　　　</w:t>
            </w:r>
          </w:p>
        </w:tc>
        <w:tc>
          <w:tcPr>
            <w:tcW w:w="6184" w:type="dxa"/>
            <w:gridSpan w:val="5"/>
            <w:vAlign w:val="center"/>
          </w:tcPr>
          <w:p w:rsidR="008C5F6C" w:rsidRPr="00851D8A" w:rsidRDefault="008C5F6C" w:rsidP="008C5F6C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 xml:space="preserve">　　　　　　　　　　　　　　　　　　　　千円</w:t>
            </w:r>
          </w:p>
        </w:tc>
      </w:tr>
      <w:tr w:rsidR="008C5F6C" w:rsidRPr="00851D8A" w:rsidTr="00C04D5F">
        <w:trPr>
          <w:trHeight w:val="1260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8C5F6C" w:rsidRPr="00851D8A" w:rsidRDefault="008C5F6C" w:rsidP="008C5F6C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主な事業内容</w:t>
            </w:r>
          </w:p>
        </w:tc>
        <w:tc>
          <w:tcPr>
            <w:tcW w:w="6184" w:type="dxa"/>
            <w:gridSpan w:val="5"/>
            <w:vAlign w:val="center"/>
          </w:tcPr>
          <w:p w:rsidR="008C5F6C" w:rsidRPr="00851D8A" w:rsidRDefault="008C5F6C" w:rsidP="008C5F6C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C5F6C" w:rsidRPr="00851D8A" w:rsidTr="00C04D5F">
        <w:trPr>
          <w:trHeight w:val="1265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8C5F6C" w:rsidRPr="00851D8A" w:rsidRDefault="008C5F6C" w:rsidP="008C5F6C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ＰＲしたい点</w:t>
            </w:r>
          </w:p>
        </w:tc>
        <w:tc>
          <w:tcPr>
            <w:tcW w:w="6184" w:type="dxa"/>
            <w:gridSpan w:val="5"/>
            <w:vAlign w:val="center"/>
          </w:tcPr>
          <w:p w:rsidR="008C5F6C" w:rsidRPr="00851D8A" w:rsidRDefault="008C5F6C" w:rsidP="008C5F6C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C5F6C" w:rsidRPr="00851D8A" w:rsidTr="009B1E6F">
        <w:trPr>
          <w:trHeight w:val="1429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8C5F6C" w:rsidRPr="00851D8A" w:rsidRDefault="008C5F6C" w:rsidP="008C5F6C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国及び地方公共団体との主な取引実績</w:t>
            </w:r>
          </w:p>
        </w:tc>
        <w:tc>
          <w:tcPr>
            <w:tcW w:w="6184" w:type="dxa"/>
            <w:gridSpan w:val="5"/>
            <w:vAlign w:val="center"/>
          </w:tcPr>
          <w:p w:rsidR="008C5F6C" w:rsidRPr="00851D8A" w:rsidRDefault="008C5F6C" w:rsidP="008C5F6C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8C5F6C" w:rsidRPr="00851D8A" w:rsidTr="00C04D5F">
        <w:trPr>
          <w:trHeight w:val="1047"/>
        </w:trPr>
        <w:tc>
          <w:tcPr>
            <w:tcW w:w="2518" w:type="dxa"/>
            <w:gridSpan w:val="2"/>
            <w:shd w:val="clear" w:color="auto" w:fill="DAEEF3"/>
            <w:vAlign w:val="center"/>
          </w:tcPr>
          <w:p w:rsidR="008C5F6C" w:rsidRPr="00851D8A" w:rsidRDefault="008C5F6C" w:rsidP="008C5F6C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851D8A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その他特記事項</w:t>
            </w:r>
          </w:p>
        </w:tc>
        <w:tc>
          <w:tcPr>
            <w:tcW w:w="6184" w:type="dxa"/>
            <w:gridSpan w:val="5"/>
            <w:vAlign w:val="center"/>
          </w:tcPr>
          <w:p w:rsidR="008C5F6C" w:rsidRPr="00851D8A" w:rsidRDefault="008C5F6C" w:rsidP="008C5F6C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:rsidR="00B83DA9" w:rsidRPr="00851D8A" w:rsidRDefault="00B83DA9" w:rsidP="00C04D5F">
      <w:pPr>
        <w:rPr>
          <w:rFonts w:ascii="BIZ UDP明朝 Medium" w:eastAsia="BIZ UDP明朝 Medium" w:hAnsi="BIZ UDP明朝 Medium"/>
        </w:rPr>
      </w:pPr>
    </w:p>
    <w:sectPr w:rsidR="00B83DA9" w:rsidRPr="00851D8A" w:rsidSect="00A409F6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70" w:rsidRDefault="00D50570" w:rsidP="00851D8A">
      <w:r>
        <w:separator/>
      </w:r>
    </w:p>
  </w:endnote>
  <w:endnote w:type="continuationSeparator" w:id="0">
    <w:p w:rsidR="00D50570" w:rsidRDefault="00D50570" w:rsidP="0085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70" w:rsidRDefault="00D50570" w:rsidP="00851D8A">
      <w:r>
        <w:separator/>
      </w:r>
    </w:p>
  </w:footnote>
  <w:footnote w:type="continuationSeparator" w:id="0">
    <w:p w:rsidR="00D50570" w:rsidRDefault="00D50570" w:rsidP="00851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5F"/>
    <w:rsid w:val="00126276"/>
    <w:rsid w:val="00146CC7"/>
    <w:rsid w:val="004025B0"/>
    <w:rsid w:val="006F63F3"/>
    <w:rsid w:val="007E6F4F"/>
    <w:rsid w:val="00851D8A"/>
    <w:rsid w:val="008C5F6C"/>
    <w:rsid w:val="00962A68"/>
    <w:rsid w:val="009B1E6F"/>
    <w:rsid w:val="00A409F6"/>
    <w:rsid w:val="00B83DA9"/>
    <w:rsid w:val="00C04D5F"/>
    <w:rsid w:val="00D50570"/>
    <w:rsid w:val="00D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9A84A1"/>
  <w15:chartTrackingRefBased/>
  <w15:docId w15:val="{F3E43475-1650-41A9-B301-636FE86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D8A"/>
  </w:style>
  <w:style w:type="paragraph" w:styleId="a6">
    <w:name w:val="footer"/>
    <w:basedOn w:val="a"/>
    <w:link w:val="a7"/>
    <w:uiPriority w:val="99"/>
    <w:unhideWhenUsed/>
    <w:rsid w:val="00851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D8A"/>
  </w:style>
  <w:style w:type="paragraph" w:styleId="a8">
    <w:name w:val="Balloon Text"/>
    <w:basedOn w:val="a"/>
    <w:link w:val="a9"/>
    <w:uiPriority w:val="99"/>
    <w:semiHidden/>
    <w:unhideWhenUsed/>
    <w:rsid w:val="00A40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admin</cp:lastModifiedBy>
  <cp:revision>11</cp:revision>
  <cp:lastPrinted>2024-11-22T07:47:00Z</cp:lastPrinted>
  <dcterms:created xsi:type="dcterms:W3CDTF">2020-08-20T02:31:00Z</dcterms:created>
  <dcterms:modified xsi:type="dcterms:W3CDTF">2025-04-18T01:25:00Z</dcterms:modified>
</cp:coreProperties>
</file>