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D0" w:rsidRDefault="00C40CD0" w:rsidP="005F55CB">
      <w:pPr>
        <w:ind w:firstLineChars="100" w:firstLine="210"/>
        <w:jc w:val="left"/>
        <w:rPr>
          <w:rFonts w:asciiTheme="minorEastAsia" w:eastAsiaTheme="minorEastAsia" w:hAnsiTheme="minorEastAsia"/>
          <w:snapToGrid w:val="0"/>
          <w:szCs w:val="21"/>
        </w:rPr>
      </w:pPr>
      <w:r>
        <w:rPr>
          <w:rFonts w:asciiTheme="minorEastAsia" w:eastAsiaTheme="minorEastAsia" w:hAnsiTheme="minorEastAsia" w:hint="eastAsia"/>
          <w:snapToGrid w:val="0"/>
          <w:szCs w:val="21"/>
        </w:rPr>
        <w:t>様式第６号（第11条関係）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2835"/>
        <w:gridCol w:w="4253"/>
      </w:tblGrid>
      <w:tr w:rsidR="000C10D4" w:rsidTr="005F55CB">
        <w:trPr>
          <w:trHeight w:val="374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BD38A8" w:rsidRDefault="000C10D4" w:rsidP="00BD38A8">
            <w:pPr>
              <w:spacing w:line="38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</w:pPr>
            <w:r w:rsidRPr="00BD38A8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障がい者紙オムツ受給資格　変更・喪失　届</w:t>
            </w:r>
          </w:p>
          <w:p w:rsidR="000C10D4" w:rsidRDefault="000C10D4">
            <w:pPr>
              <w:spacing w:line="380" w:lineRule="exact"/>
              <w:ind w:firstLineChars="100" w:firstLine="210"/>
              <w:jc w:val="righ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令和　　　年　　 月　　日　</w:t>
            </w:r>
          </w:p>
          <w:p w:rsidR="000C10D4" w:rsidRDefault="000C10D4">
            <w:pPr>
              <w:spacing w:line="380" w:lineRule="exact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</w:t>
            </w:r>
            <w:r w:rsidRPr="000C10D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（宛先）松阪市</w:t>
            </w:r>
            <w:r w:rsid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福祉事務所長</w:t>
            </w:r>
            <w:r w:rsidRPr="000C10D4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</w:t>
            </w:r>
          </w:p>
          <w:p w:rsidR="000C10D4" w:rsidRDefault="000C10D4" w:rsidP="00BD38A8">
            <w:pPr>
              <w:spacing w:line="380" w:lineRule="exact"/>
              <w:ind w:firstLineChars="2450" w:firstLine="5145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申請者 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（住所）　　　　　　　　　　　　</w:t>
            </w:r>
            <w:r w:rsidR="00BD38A8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　</w:t>
            </w:r>
          </w:p>
          <w:p w:rsidR="000C10D4" w:rsidRPr="00BD38A8" w:rsidRDefault="000C10D4" w:rsidP="00BD38A8">
            <w:pPr>
              <w:spacing w:line="380" w:lineRule="exact"/>
              <w:ind w:firstLineChars="2800" w:firstLine="5880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（氏名）　　　　　　　　　　　　　</w:t>
            </w:r>
            <w:r w:rsidR="00BD38A8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vanish/>
                <w:szCs w:val="21"/>
              </w:rPr>
              <w:t>印</w:t>
            </w:r>
          </w:p>
          <w:p w:rsidR="000C10D4" w:rsidRDefault="000C10D4" w:rsidP="00BD38A8">
            <w:pPr>
              <w:spacing w:line="380" w:lineRule="exact"/>
              <w:ind w:firstLineChars="2800" w:firstLine="5880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（電話）　　　　　　　　　　　　</w:t>
            </w:r>
            <w:r w:rsidR="00BD38A8"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  <w:u w:val="single"/>
              </w:rPr>
              <w:t xml:space="preserve">　　</w:t>
            </w:r>
          </w:p>
          <w:p w:rsidR="000C10D4" w:rsidRDefault="000C10D4">
            <w:pPr>
              <w:spacing w:line="380" w:lineRule="exact"/>
              <w:ind w:firstLineChars="2500" w:firstLine="5250"/>
              <w:jc w:val="left"/>
              <w:textAlignment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  <w:p w:rsidR="000C10D4" w:rsidRDefault="000C10D4" w:rsidP="00BD38A8">
            <w:pPr>
              <w:spacing w:line="380" w:lineRule="exact"/>
              <w:jc w:val="left"/>
              <w:textAlignment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</w:t>
            </w:r>
            <w:r w:rsidR="005F55CB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紙オムツの受給資格について、次のとおり　内容変更・資格喪失　の届を提出します。</w:t>
            </w:r>
          </w:p>
        </w:tc>
      </w:tr>
      <w:tr w:rsidR="000C10D4" w:rsidTr="005F55CB">
        <w:trPr>
          <w:cantSplit/>
          <w:trHeight w:hRule="exact" w:val="6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対象者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5F55CB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5F55CB">
              <w:rPr>
                <w:rFonts w:asciiTheme="minorEastAsia" w:eastAsiaTheme="minorEastAsia" w:hAnsiTheme="minorEastAsia" w:hint="eastAsia"/>
                <w:snapToGrid w:val="0"/>
                <w:spacing w:val="315"/>
                <w:kern w:val="0"/>
                <w:szCs w:val="21"/>
                <w:fitText w:val="1050" w:id="-735885568"/>
              </w:rPr>
              <w:t>住</w:t>
            </w:r>
            <w:r w:rsidR="000C10D4" w:rsidRPr="005F55C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8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BD38A8">
            <w:pPr>
              <w:spacing w:line="210" w:lineRule="exac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hRule="exact" w:val="5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5F55CB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7"/>
              </w:rPr>
              <w:t xml:space="preserve">氏　　</w:t>
            </w:r>
            <w:r w:rsidRPr="005F55C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7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hRule="exact" w:val="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C40CD0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6"/>
              </w:rPr>
              <w:t>生年月</w:t>
            </w:r>
            <w:r w:rsidRPr="00C40CD0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6"/>
              </w:rPr>
              <w:t>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年　　　　月　　　　日（ 　　　　　歳 ）</w:t>
            </w:r>
          </w:p>
        </w:tc>
      </w:tr>
      <w:tr w:rsidR="000C10D4" w:rsidTr="005F55CB">
        <w:trPr>
          <w:cantSplit/>
          <w:trHeight w:hRule="exact"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5F55CB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5"/>
              </w:rPr>
              <w:t xml:space="preserve">区　　</w:t>
            </w:r>
            <w:r w:rsidRPr="005F55C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5"/>
              </w:rPr>
              <w:t>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旧</w:t>
            </w:r>
          </w:p>
        </w:tc>
      </w:tr>
      <w:tr w:rsidR="000C10D4" w:rsidTr="005F55CB">
        <w:trPr>
          <w:cantSplit/>
          <w:trHeight w:hRule="exact" w:val="5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5F55CB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4"/>
              </w:rPr>
              <w:t xml:space="preserve">住　　</w:t>
            </w:r>
            <w:r w:rsidRPr="005F55C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4"/>
              </w:rPr>
              <w:t>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hRule="exact" w:val="4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C40CD0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3"/>
              </w:rPr>
              <w:t xml:space="preserve">氏　　</w:t>
            </w:r>
            <w:r w:rsidRPr="00C40CD0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3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hRule="exact" w:val="4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C40CD0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2"/>
              </w:rPr>
              <w:t>障害程</w:t>
            </w:r>
            <w:r w:rsidRPr="00C40CD0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2"/>
              </w:rPr>
              <w:t>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hRule="exact"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5F55CB">
              <w:rPr>
                <w:rFonts w:asciiTheme="minorEastAsia" w:eastAsiaTheme="minorEastAsia" w:hAnsiTheme="minorEastAsia" w:hint="eastAsia"/>
                <w:snapToGrid w:val="0"/>
                <w:spacing w:val="26"/>
                <w:kern w:val="0"/>
                <w:szCs w:val="21"/>
                <w:fitText w:val="1050" w:id="-735885561"/>
              </w:rPr>
              <w:t xml:space="preserve">そ の </w:t>
            </w:r>
            <w:r w:rsidRPr="005F55CB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szCs w:val="21"/>
                <w:fitText w:val="1050" w:id="-735885561"/>
              </w:rPr>
              <w:t>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5F55CB" w:rsidTr="005F55CB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55CB" w:rsidRDefault="005F55CB">
            <w:pPr>
              <w:spacing w:line="210" w:lineRule="exact"/>
              <w:jc w:val="center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資格喪失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資格喪失日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spacing w:line="260" w:lineRule="exact"/>
              <w:ind w:firstLineChars="1300" w:firstLine="2730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年　　　　月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日</w:t>
            </w:r>
          </w:p>
        </w:tc>
      </w:tr>
      <w:tr w:rsidR="000C10D4" w:rsidTr="005F55CB">
        <w:trPr>
          <w:cantSplit/>
          <w:trHeight w:hRule="exact" w:val="3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0C10D4" w:rsidP="005F55CB">
            <w:pPr>
              <w:spacing w:line="210" w:lineRule="exact"/>
              <w:jc w:val="distribute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C40CD0">
              <w:rPr>
                <w:rFonts w:asciiTheme="minorEastAsia" w:eastAsiaTheme="minorEastAsia" w:hAnsiTheme="minorEastAsia" w:hint="eastAsia"/>
                <w:snapToGrid w:val="0"/>
                <w:spacing w:val="35"/>
                <w:kern w:val="0"/>
                <w:szCs w:val="21"/>
                <w:fitText w:val="1050" w:id="-735885560"/>
              </w:rPr>
              <w:t>喪失理</w:t>
            </w:r>
            <w:r w:rsidRPr="00C40CD0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fitText w:val="1050" w:id="-735885560"/>
              </w:rPr>
              <w:t>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4" w:rsidRDefault="000C10D4">
            <w:pPr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Default="00BD38A8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市外転出のため</w:t>
            </w:r>
          </w:p>
          <w:p w:rsidR="00BD38A8" w:rsidRPr="00BD38A8" w:rsidRDefault="00BD38A8">
            <w:pPr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  <w:p w:rsidR="000C10D4" w:rsidRPr="00BD38A8" w:rsidRDefault="000C10D4">
            <w:pPr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</w:p>
        </w:tc>
      </w:tr>
      <w:tr w:rsidR="000C10D4" w:rsidTr="005F55CB">
        <w:trPr>
          <w:cantSplit/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4" w:rsidRDefault="000C10D4">
            <w:pPr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BD38A8" w:rsidRDefault="00BD38A8">
            <w:pPr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本人が死亡のため</w:t>
            </w:r>
          </w:p>
        </w:tc>
      </w:tr>
      <w:tr w:rsidR="000C10D4" w:rsidTr="005F55CB">
        <w:trPr>
          <w:cantSplit/>
          <w:trHeight w:val="3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4" w:rsidRDefault="000C10D4">
            <w:pPr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D4" w:rsidRPr="00BD38A8" w:rsidRDefault="00BD38A8">
            <w:pPr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施設入所又は入院して3か月を経過したため</w:t>
            </w:r>
          </w:p>
        </w:tc>
      </w:tr>
      <w:tr w:rsidR="000C10D4" w:rsidTr="005F55CB">
        <w:trPr>
          <w:cantSplit/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0D4" w:rsidRDefault="000C10D4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D4" w:rsidRDefault="000C10D4">
            <w:pPr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2C6" w:rsidRPr="00BD38A8" w:rsidRDefault="00BD38A8">
            <w:pPr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所得制限（</w:t>
            </w:r>
            <w:r w:rsidR="00C752C6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市民税所得割課税）に該当するため</w:t>
            </w:r>
          </w:p>
        </w:tc>
      </w:tr>
      <w:tr w:rsidR="005F55CB" w:rsidTr="005F55CB">
        <w:trPr>
          <w:cantSplit/>
          <w:trHeight w:val="5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CB" w:rsidRDefault="005F55CB">
            <w:pPr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55CB" w:rsidRDefault="005F55CB">
            <w:pPr>
              <w:ind w:left="420" w:hangingChars="200" w:hanging="420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松阪市寝たきり高齢者等紙オムツ給付事業実施要綱による</w:t>
            </w:r>
          </w:p>
          <w:p w:rsidR="005F55CB" w:rsidRPr="00BD38A8" w:rsidRDefault="005F55CB" w:rsidP="00F41B3A">
            <w:pPr>
              <w:ind w:left="420" w:hangingChars="200" w:hanging="420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紙オムツの給付対象者に該当していたため。</w:t>
            </w:r>
          </w:p>
        </w:tc>
      </w:tr>
      <w:tr w:rsidR="005F55CB" w:rsidTr="005F55CB">
        <w:trPr>
          <w:cantSplit/>
          <w:trHeight w:val="5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CB" w:rsidRDefault="005F55CB">
            <w:pPr>
              <w:ind w:left="210" w:hangingChars="100" w:hanging="210"/>
              <w:jc w:val="left"/>
              <w:rPr>
                <w:rFonts w:asciiTheme="minorEastAsia" w:eastAsiaTheme="minorEastAsia" w:hAnsiTheme="minorEastAsia" w:hint="eastAsia"/>
                <w:snapToGrid w:val="0"/>
                <w:color w:val="FF0000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5CB" w:rsidRDefault="005F55CB">
            <w:pPr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その他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の理由</w:t>
            </w:r>
          </w:p>
          <w:p w:rsidR="005F55CB" w:rsidRPr="00BD38A8" w:rsidRDefault="005F55CB" w:rsidP="005F55CB">
            <w:pPr>
              <w:ind w:firstLineChars="200" w:firstLine="420"/>
              <w:jc w:val="left"/>
              <w:rPr>
                <w:rFonts w:asciiTheme="minorEastAsia" w:eastAsiaTheme="minorEastAsia" w:hAnsiTheme="minorEastAsia" w:hint="eastAsia"/>
                <w:snapToGrid w:val="0"/>
                <w:szCs w:val="21"/>
              </w:rPr>
            </w:pPr>
            <w:r w:rsidRP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 （　　　　　　　　　　　　　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　</w:t>
            </w:r>
            <w:r w:rsidRPr="00BD38A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　　　　　　　　）</w:t>
            </w:r>
          </w:p>
        </w:tc>
      </w:tr>
    </w:tbl>
    <w:p w:rsidR="00E37B56" w:rsidRPr="00C40CD0" w:rsidRDefault="00E37B56">
      <w:pPr>
        <w:rPr>
          <w:rFonts w:hint="eastAsia"/>
        </w:rPr>
      </w:pPr>
    </w:p>
    <w:sectPr w:rsidR="00E37B56" w:rsidRPr="00C40CD0" w:rsidSect="00C40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0"/>
    <w:rsid w:val="000C10D4"/>
    <w:rsid w:val="005F55CB"/>
    <w:rsid w:val="00BD38A8"/>
    <w:rsid w:val="00C40CD0"/>
    <w:rsid w:val="00C752C6"/>
    <w:rsid w:val="00E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1DB09"/>
  <w15:chartTrackingRefBased/>
  <w15:docId w15:val="{FA8DD6FE-B982-4C95-B6A8-CE12EB25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D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2025-04-04T04:06:00Z</dcterms:created>
  <dcterms:modified xsi:type="dcterms:W3CDTF">2025-04-04T05:39:00Z</dcterms:modified>
</cp:coreProperties>
</file>