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85" w:rsidRPr="00063582" w:rsidRDefault="004B7FBA" w:rsidP="0025680A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>様式第１号（第６</w:t>
      </w:r>
      <w:r w:rsidR="00B844FE" w:rsidRPr="00063582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="009A0235" w:rsidRPr="00063582">
        <w:rPr>
          <w:rFonts w:ascii="BIZ UDPゴシック" w:eastAsia="BIZ UDPゴシック" w:hAnsi="BIZ UDPゴシック" w:hint="eastAsia"/>
          <w:sz w:val="24"/>
          <w:szCs w:val="24"/>
        </w:rPr>
        <w:t>関係）</w:t>
      </w:r>
    </w:p>
    <w:p w:rsidR="00576B4F" w:rsidRPr="00063582" w:rsidRDefault="00576B4F" w:rsidP="0025680A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576B4F" w:rsidRPr="00063582" w:rsidRDefault="00B844FE" w:rsidP="00576B4F">
      <w:pPr>
        <w:spacing w:line="32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（宛先）松阪市長　　</w:t>
      </w:r>
    </w:p>
    <w:p w:rsidR="001D1192" w:rsidRPr="00063582" w:rsidRDefault="001557DA" w:rsidP="0025680A">
      <w:pPr>
        <w:spacing w:line="320" w:lineRule="exact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1D1192" w:rsidRPr="00063582">
        <w:rPr>
          <w:rFonts w:ascii="BIZ UDPゴシック" w:eastAsia="BIZ UDPゴシック" w:hAnsi="BIZ UDPゴシック" w:hint="eastAsia"/>
          <w:sz w:val="24"/>
          <w:szCs w:val="24"/>
        </w:rPr>
        <w:t>年　　　月　　　日</w:t>
      </w:r>
    </w:p>
    <w:p w:rsidR="004608CD" w:rsidRPr="00063582" w:rsidRDefault="00B97462" w:rsidP="00576B4F">
      <w:pPr>
        <w:spacing w:line="320" w:lineRule="exact"/>
        <w:ind w:firstLineChars="100" w:firstLine="28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63582">
        <w:rPr>
          <w:rFonts w:ascii="BIZ UDPゴシック" w:eastAsia="BIZ UDPゴシック" w:hAnsi="BIZ UDPゴシック" w:hint="eastAsia"/>
          <w:b/>
          <w:sz w:val="28"/>
          <w:szCs w:val="28"/>
        </w:rPr>
        <w:t>松阪市産後ケア</w:t>
      </w:r>
      <w:r w:rsidR="009A0235" w:rsidRPr="00063582">
        <w:rPr>
          <w:rFonts w:ascii="BIZ UDPゴシック" w:eastAsia="BIZ UDPゴシック" w:hAnsi="BIZ UDPゴシック" w:hint="eastAsia"/>
          <w:b/>
          <w:sz w:val="28"/>
          <w:szCs w:val="28"/>
        </w:rPr>
        <w:t>事業</w:t>
      </w:r>
      <w:r w:rsidRPr="00063582">
        <w:rPr>
          <w:rFonts w:ascii="BIZ UDPゴシック" w:eastAsia="BIZ UDPゴシック" w:hAnsi="BIZ UDPゴシック" w:hint="eastAsia"/>
          <w:b/>
          <w:sz w:val="28"/>
          <w:szCs w:val="28"/>
        </w:rPr>
        <w:t>利</w:t>
      </w:r>
      <w:r w:rsidR="00560E64" w:rsidRPr="00063582">
        <w:rPr>
          <w:rFonts w:ascii="BIZ UDPゴシック" w:eastAsia="BIZ UDPゴシック" w:hAnsi="BIZ UDPゴシック" w:hint="eastAsia"/>
          <w:b/>
          <w:sz w:val="28"/>
          <w:szCs w:val="28"/>
        </w:rPr>
        <w:t>用</w:t>
      </w:r>
      <w:r w:rsidRPr="00063582">
        <w:rPr>
          <w:rFonts w:ascii="BIZ UDPゴシック" w:eastAsia="BIZ UDPゴシック" w:hAnsi="BIZ UDPゴシック" w:hint="eastAsia"/>
          <w:b/>
          <w:sz w:val="28"/>
          <w:szCs w:val="28"/>
        </w:rPr>
        <w:t>申請</w:t>
      </w:r>
      <w:r w:rsidR="001557DA" w:rsidRPr="00063582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576B4F" w:rsidRPr="00063582" w:rsidRDefault="00576B4F" w:rsidP="00576B4F">
      <w:pPr>
        <w:spacing w:line="320" w:lineRule="exact"/>
        <w:ind w:firstLineChars="1950" w:firstLine="4680"/>
        <w:rPr>
          <w:rFonts w:ascii="BIZ UDPゴシック" w:eastAsia="BIZ UDPゴシック" w:hAnsi="BIZ UDPゴシック"/>
          <w:sz w:val="24"/>
          <w:szCs w:val="24"/>
        </w:rPr>
      </w:pPr>
    </w:p>
    <w:p w:rsidR="002A6B46" w:rsidRPr="00063582" w:rsidRDefault="002A6B46" w:rsidP="00576B4F">
      <w:pPr>
        <w:spacing w:line="320" w:lineRule="exact"/>
        <w:ind w:firstLineChars="1950" w:firstLine="4680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>申請者　住所</w:t>
      </w:r>
      <w:r w:rsidR="00204FFC"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2A6B46" w:rsidRPr="00063582" w:rsidRDefault="002A6B46" w:rsidP="00576B4F">
      <w:pPr>
        <w:spacing w:line="320" w:lineRule="exact"/>
        <w:ind w:firstLineChars="2300" w:firstLine="5520"/>
        <w:rPr>
          <w:rFonts w:ascii="BIZ UDPゴシック" w:eastAsia="BIZ UDPゴシック" w:hAnsi="BIZ UDPゴシック"/>
          <w:strike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氏名　　　　　　　　　　　</w:t>
      </w:r>
      <w:r w:rsidR="00576B4F"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 　　　　   </w:t>
      </w:r>
      <w:r w:rsidRPr="00063582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:rsidR="002A6B46" w:rsidRPr="00063582" w:rsidRDefault="00204FFC" w:rsidP="00576B4F">
      <w:pPr>
        <w:spacing w:line="320" w:lineRule="exact"/>
        <w:ind w:firstLineChars="2300" w:firstLine="5520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B942CB" w:rsidRPr="00063582" w:rsidRDefault="00B942CB" w:rsidP="00B942CB">
      <w:pPr>
        <w:spacing w:line="32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</w:p>
    <w:p w:rsidR="00466F50" w:rsidRPr="00063582" w:rsidRDefault="00B97462" w:rsidP="00576B4F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63582">
        <w:rPr>
          <w:rFonts w:ascii="BIZ UDPゴシック" w:eastAsia="BIZ UDPゴシック" w:hAnsi="BIZ UDPゴシック" w:hint="eastAsia"/>
          <w:sz w:val="24"/>
          <w:szCs w:val="24"/>
        </w:rPr>
        <w:t>次のとおり産後ケア事業の利用を</w:t>
      </w:r>
      <w:r w:rsidR="002A6B46" w:rsidRPr="00063582">
        <w:rPr>
          <w:rFonts w:ascii="BIZ UDPゴシック" w:eastAsia="BIZ UDPゴシック" w:hAnsi="BIZ UDPゴシック" w:hint="eastAsia"/>
          <w:sz w:val="24"/>
          <w:szCs w:val="24"/>
        </w:rPr>
        <w:t>申請します。</w:t>
      </w:r>
      <w:r w:rsidR="00B844FE" w:rsidRPr="00063582">
        <w:rPr>
          <w:rFonts w:ascii="BIZ UDPゴシック" w:eastAsia="BIZ UDPゴシック" w:hAnsi="BIZ UDPゴシック" w:hint="eastAsia"/>
          <w:sz w:val="24"/>
          <w:szCs w:val="24"/>
        </w:rPr>
        <w:t>また、次の事項に</w:t>
      </w:r>
      <w:r w:rsidR="00C4109A" w:rsidRPr="00063582">
        <w:rPr>
          <w:rFonts w:ascii="BIZ UDPゴシック" w:eastAsia="BIZ UDPゴシック" w:hAnsi="BIZ UDPゴシック" w:hint="eastAsia"/>
          <w:sz w:val="24"/>
          <w:szCs w:val="24"/>
        </w:rPr>
        <w:t>ついて</w:t>
      </w:r>
      <w:r w:rsidR="00B844FE" w:rsidRPr="00063582">
        <w:rPr>
          <w:rFonts w:ascii="BIZ UDPゴシック" w:eastAsia="BIZ UDPゴシック" w:hAnsi="BIZ UDPゴシック" w:hint="eastAsia"/>
          <w:sz w:val="24"/>
          <w:szCs w:val="24"/>
        </w:rPr>
        <w:t>同意します。</w:t>
      </w:r>
    </w:p>
    <w:p w:rsidR="00576B4F" w:rsidRPr="00063582" w:rsidRDefault="00576B4F" w:rsidP="00576B4F">
      <w:pPr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466F50" w:rsidRPr="00063582" w:rsidRDefault="00466F50" w:rsidP="00B942CB">
      <w:pPr>
        <w:spacing w:line="320" w:lineRule="exact"/>
        <w:rPr>
          <w:rFonts w:ascii="BIZ UDPゴシック" w:eastAsia="BIZ UDPゴシック" w:hAnsi="BIZ UDPゴシック"/>
          <w:b/>
          <w:sz w:val="22"/>
        </w:rPr>
      </w:pPr>
      <w:r w:rsidRPr="00063582">
        <w:rPr>
          <w:rFonts w:ascii="BIZ UDPゴシック" w:eastAsia="BIZ UDPゴシック" w:hAnsi="BIZ UDPゴシック" w:hint="eastAsia"/>
          <w:b/>
          <w:sz w:val="22"/>
        </w:rPr>
        <w:t>以下</w:t>
      </w:r>
      <w:r w:rsidR="00B97462" w:rsidRPr="00063582">
        <w:rPr>
          <w:rFonts w:ascii="BIZ UDPゴシック" w:eastAsia="BIZ UDPゴシック" w:hAnsi="BIZ UDPゴシック" w:hint="eastAsia"/>
          <w:b/>
          <w:sz w:val="22"/>
        </w:rPr>
        <w:t>の同意</w:t>
      </w:r>
      <w:r w:rsidRPr="00063582">
        <w:rPr>
          <w:rFonts w:ascii="BIZ UDPゴシック" w:eastAsia="BIZ UDPゴシック" w:hAnsi="BIZ UDPゴシック" w:hint="eastAsia"/>
          <w:b/>
          <w:sz w:val="22"/>
        </w:rPr>
        <w:t>事項をよくお読みいただき</w:t>
      </w:r>
      <w:r w:rsidR="006D701E" w:rsidRPr="00063582">
        <w:rPr>
          <w:rFonts w:ascii="BIZ UDPゴシック" w:eastAsia="BIZ UDPゴシック" w:hAnsi="BIZ UDPゴシック" w:hint="eastAsia"/>
          <w:b/>
          <w:sz w:val="22"/>
        </w:rPr>
        <w:t>太枠</w:t>
      </w:r>
      <w:r w:rsidR="007949BA" w:rsidRPr="00063582">
        <w:rPr>
          <w:rFonts w:ascii="BIZ UDPゴシック" w:eastAsia="BIZ UDPゴシック" w:hAnsi="BIZ UDPゴシック" w:hint="eastAsia"/>
          <w:b/>
          <w:sz w:val="22"/>
        </w:rPr>
        <w:t>を記入してください。</w:t>
      </w:r>
    </w:p>
    <w:p w:rsidR="00466F50" w:rsidRPr="00063582" w:rsidRDefault="00466F50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063582">
        <w:rPr>
          <w:rFonts w:ascii="BIZ UDPゴシック" w:eastAsia="BIZ UDPゴシック" w:hAnsi="BIZ UDPゴシック" w:hint="eastAsia"/>
          <w:sz w:val="22"/>
        </w:rPr>
        <w:t>世帯構成について、松阪市が調査を行うことに同意します。</w:t>
      </w:r>
    </w:p>
    <w:p w:rsidR="00466F50" w:rsidRPr="00063582" w:rsidRDefault="00466F50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063582">
        <w:rPr>
          <w:rFonts w:ascii="BIZ UDPゴシック" w:eastAsia="BIZ UDPゴシック" w:hAnsi="BIZ UDPゴシック" w:hint="eastAsia"/>
          <w:sz w:val="22"/>
        </w:rPr>
        <w:t>市民税が課税されている世帯構成員の市民税課税状況（生活保護を受給している場合は生活保護の受給状況を含む</w:t>
      </w:r>
      <w:r w:rsidR="00B844FE" w:rsidRPr="00063582">
        <w:rPr>
          <w:rFonts w:ascii="BIZ UDPゴシック" w:eastAsia="BIZ UDPゴシック" w:hAnsi="BIZ UDPゴシック" w:hint="eastAsia"/>
          <w:sz w:val="22"/>
        </w:rPr>
        <w:t>。</w:t>
      </w:r>
      <w:r w:rsidRPr="00063582">
        <w:rPr>
          <w:rFonts w:ascii="BIZ UDPゴシック" w:eastAsia="BIZ UDPゴシック" w:hAnsi="BIZ UDPゴシック" w:hint="eastAsia"/>
          <w:sz w:val="22"/>
        </w:rPr>
        <w:t>）について松阪市が調査を行うことに同意します。</w:t>
      </w:r>
    </w:p>
    <w:p w:rsidR="00466F50" w:rsidRPr="00063582" w:rsidRDefault="00466F50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063582">
        <w:rPr>
          <w:rFonts w:ascii="BIZ UDPゴシック" w:eastAsia="BIZ UDPゴシック" w:hAnsi="BIZ UDPゴシック" w:hint="eastAsia"/>
          <w:sz w:val="22"/>
        </w:rPr>
        <w:t>申請時の内容</w:t>
      </w:r>
      <w:r w:rsidR="00EF0596" w:rsidRPr="00063582">
        <w:rPr>
          <w:rFonts w:ascii="BIZ UDPゴシック" w:eastAsia="BIZ UDPゴシック" w:hAnsi="BIZ UDPゴシック" w:hint="eastAsia"/>
          <w:sz w:val="22"/>
        </w:rPr>
        <w:t>等</w:t>
      </w:r>
      <w:r w:rsidR="00B26E07" w:rsidRPr="00063582">
        <w:rPr>
          <w:rFonts w:ascii="BIZ UDPゴシック" w:eastAsia="BIZ UDPゴシック" w:hAnsi="BIZ UDPゴシック" w:hint="eastAsia"/>
          <w:sz w:val="22"/>
        </w:rPr>
        <w:t>必要な情報</w:t>
      </w:r>
      <w:r w:rsidRPr="00063582">
        <w:rPr>
          <w:rFonts w:ascii="BIZ UDPゴシック" w:eastAsia="BIZ UDPゴシック" w:hAnsi="BIZ UDPゴシック" w:hint="eastAsia"/>
          <w:sz w:val="22"/>
        </w:rPr>
        <w:t>を利用する産後ケア</w:t>
      </w:r>
      <w:r w:rsidR="009A0235" w:rsidRPr="00063582">
        <w:rPr>
          <w:rFonts w:ascii="BIZ UDPゴシック" w:eastAsia="BIZ UDPゴシック" w:hAnsi="BIZ UDPゴシック" w:hint="eastAsia"/>
          <w:sz w:val="22"/>
        </w:rPr>
        <w:t>事業委託</w:t>
      </w:r>
      <w:r w:rsidRPr="00063582">
        <w:rPr>
          <w:rFonts w:ascii="BIZ UDPゴシック" w:eastAsia="BIZ UDPゴシック" w:hAnsi="BIZ UDPゴシック" w:hint="eastAsia"/>
          <w:sz w:val="22"/>
        </w:rPr>
        <w:t>機関に情報提供することに同意します。</w:t>
      </w:r>
    </w:p>
    <w:p w:rsidR="00D51D75" w:rsidRPr="00063582" w:rsidRDefault="00D51D75" w:rsidP="00466F50">
      <w:pPr>
        <w:pStyle w:val="a3"/>
        <w:numPr>
          <w:ilvl w:val="0"/>
          <w:numId w:val="7"/>
        </w:numPr>
        <w:spacing w:line="32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063582">
        <w:rPr>
          <w:rFonts w:ascii="BIZ UDPゴシック" w:eastAsia="BIZ UDPゴシック" w:hAnsi="BIZ UDPゴシック" w:hint="eastAsia"/>
          <w:sz w:val="22"/>
        </w:rPr>
        <w:t>要綱第8条により決定された自己負担額について、利用後すみやかに支払うことに同意します。</w:t>
      </w:r>
    </w:p>
    <w:tbl>
      <w:tblPr>
        <w:tblStyle w:val="a6"/>
        <w:tblW w:w="0" w:type="auto"/>
        <w:tblInd w:w="485" w:type="dxa"/>
        <w:tblLook w:val="04A0" w:firstRow="1" w:lastRow="0" w:firstColumn="1" w:lastColumn="0" w:noHBand="0" w:noVBand="1"/>
      </w:tblPr>
      <w:tblGrid>
        <w:gridCol w:w="925"/>
        <w:gridCol w:w="1218"/>
        <w:gridCol w:w="139"/>
        <w:gridCol w:w="471"/>
        <w:gridCol w:w="384"/>
        <w:gridCol w:w="995"/>
        <w:gridCol w:w="688"/>
        <w:gridCol w:w="307"/>
        <w:gridCol w:w="461"/>
        <w:gridCol w:w="534"/>
        <w:gridCol w:w="600"/>
        <w:gridCol w:w="395"/>
        <w:gridCol w:w="995"/>
        <w:gridCol w:w="995"/>
      </w:tblGrid>
      <w:tr w:rsidR="00AF73F5" w:rsidRPr="00063582" w:rsidTr="00BA22E1">
        <w:trPr>
          <w:trHeight w:val="858"/>
        </w:trPr>
        <w:tc>
          <w:tcPr>
            <w:tcW w:w="92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C372A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利用者</w:t>
            </w:r>
          </w:p>
        </w:tc>
        <w:tc>
          <w:tcPr>
            <w:tcW w:w="121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3312" w:rsidRPr="00063582" w:rsidRDefault="00AF73F5" w:rsidP="00A8331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6964" w:type="dxa"/>
            <w:gridSpan w:val="12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AF73F5" w:rsidRPr="00063582" w:rsidRDefault="00AF73F5" w:rsidP="00E2710A">
            <w:pPr>
              <w:spacing w:line="32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〒</w:t>
            </w:r>
          </w:p>
          <w:p w:rsidR="00BA22E1" w:rsidRPr="00063582" w:rsidRDefault="00BA22E1" w:rsidP="00E2710A">
            <w:pPr>
              <w:spacing w:line="320" w:lineRule="exact"/>
              <w:rPr>
                <w:rFonts w:ascii="BIZ UDPゴシック" w:eastAsia="BIZ UDPゴシック" w:hAnsi="BIZ UDPゴシック"/>
                <w:b/>
                <w:sz w:val="10"/>
                <w:szCs w:val="10"/>
              </w:rPr>
            </w:pPr>
          </w:p>
          <w:p w:rsidR="00AF73F5" w:rsidRPr="00063582" w:rsidRDefault="00A83312" w:rsidP="00A83312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（申請者と同じ場合は省略可）　</w:t>
            </w:r>
            <w:r w:rsidR="0035385B" w:rsidRPr="0006358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</w:t>
            </w:r>
            <w:r w:rsidRPr="0006358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  <w:r w:rsidR="00AF73F5" w:rsidRPr="00063582">
              <w:rPr>
                <w:rFonts w:ascii="BIZ UDPゴシック" w:eastAsia="BIZ UDPゴシック" w:hAnsi="BIZ UDPゴシック" w:hint="eastAsia"/>
                <w:b/>
              </w:rPr>
              <w:t xml:space="preserve">電話　　　　　　-　　　　　　-　　　　　　</w:t>
            </w:r>
          </w:p>
        </w:tc>
      </w:tr>
      <w:tr w:rsidR="00AF73F5" w:rsidRPr="00063582" w:rsidTr="00204FFC">
        <w:trPr>
          <w:trHeight w:val="567"/>
        </w:trPr>
        <w:tc>
          <w:tcPr>
            <w:tcW w:w="925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AF73F5" w:rsidRPr="00063582" w:rsidRDefault="00AF73F5" w:rsidP="002E7480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F42BD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母の氏名</w:t>
            </w:r>
          </w:p>
        </w:tc>
        <w:tc>
          <w:tcPr>
            <w:tcW w:w="3445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F73F5" w:rsidRPr="00063582" w:rsidRDefault="00AF73F5" w:rsidP="007949BA">
            <w:pPr>
              <w:spacing w:line="320" w:lineRule="exact"/>
              <w:ind w:right="644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ふりがな</w:t>
            </w:r>
          </w:p>
          <w:p w:rsidR="00841E05" w:rsidRPr="00063582" w:rsidRDefault="00841E05" w:rsidP="007949BA">
            <w:pPr>
              <w:spacing w:line="320" w:lineRule="exact"/>
              <w:ind w:right="644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C372A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Cs w:val="21"/>
              </w:rPr>
              <w:t>生年月日</w:t>
            </w:r>
          </w:p>
        </w:tc>
        <w:tc>
          <w:tcPr>
            <w:tcW w:w="238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9C3303" w:rsidRPr="00063582" w:rsidRDefault="009C3303" w:rsidP="009C3303">
            <w:pPr>
              <w:wordWrap w:val="0"/>
              <w:spacing w:line="320" w:lineRule="exact"/>
              <w:ind w:right="420"/>
              <w:rPr>
                <w:rFonts w:ascii="BIZ UDPゴシック" w:eastAsia="BIZ UDPゴシック" w:hAnsi="BIZ UDPゴシック"/>
                <w:b/>
              </w:rPr>
            </w:pPr>
          </w:p>
          <w:p w:rsidR="00AF73F5" w:rsidRPr="00063582" w:rsidRDefault="00AF73F5" w:rsidP="00204FFC">
            <w:pPr>
              <w:wordWrap w:val="0"/>
              <w:spacing w:line="320" w:lineRule="exact"/>
              <w:ind w:right="154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204FFC" w:rsidRPr="00063582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9C3303" w:rsidRPr="00063582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063582">
              <w:rPr>
                <w:rFonts w:ascii="BIZ UDPゴシック" w:eastAsia="BIZ UDPゴシック" w:hAnsi="BIZ UDPゴシック" w:hint="eastAsia"/>
                <w:b/>
              </w:rPr>
              <w:t>年　　　月　　　日</w:t>
            </w:r>
          </w:p>
        </w:tc>
      </w:tr>
      <w:tr w:rsidR="00AF73F5" w:rsidRPr="00063582" w:rsidTr="00BA22E1">
        <w:trPr>
          <w:trHeight w:val="647"/>
        </w:trPr>
        <w:tc>
          <w:tcPr>
            <w:tcW w:w="925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AF73F5" w:rsidRPr="00063582" w:rsidRDefault="00AF73F5" w:rsidP="00AF73F5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1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児の氏名</w:t>
            </w:r>
          </w:p>
        </w:tc>
        <w:tc>
          <w:tcPr>
            <w:tcW w:w="3445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841E05" w:rsidRPr="00063582" w:rsidRDefault="00AF73F5" w:rsidP="00AF73F5">
            <w:pPr>
              <w:spacing w:line="320" w:lineRule="exact"/>
              <w:ind w:right="805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ふりがな　　</w:t>
            </w:r>
          </w:p>
          <w:p w:rsidR="00BA22E1" w:rsidRPr="00063582" w:rsidRDefault="00BA22E1" w:rsidP="00AF73F5">
            <w:pPr>
              <w:spacing w:line="320" w:lineRule="exact"/>
              <w:ind w:right="805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</w:p>
          <w:p w:rsidR="00AF73F5" w:rsidRPr="00063582" w:rsidRDefault="00AF73F5" w:rsidP="00BA22E1">
            <w:pPr>
              <w:spacing w:line="320" w:lineRule="exact"/>
              <w:ind w:right="12"/>
              <w:jc w:val="righ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男・女</w:t>
            </w:r>
            <w:r w:rsidR="00E7617B"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（第　　子）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Cs w:val="21"/>
              </w:rPr>
              <w:t>生年月日</w:t>
            </w:r>
          </w:p>
        </w:tc>
        <w:tc>
          <w:tcPr>
            <w:tcW w:w="238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bottom"/>
          </w:tcPr>
          <w:p w:rsidR="00AF73F5" w:rsidRPr="00063582" w:rsidRDefault="00BA22E1" w:rsidP="00BA22E1">
            <w:pPr>
              <w:spacing w:line="320" w:lineRule="exact"/>
              <w:ind w:firstLineChars="200" w:firstLine="42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 xml:space="preserve">年　　　月　　　　</w:t>
            </w:r>
            <w:r w:rsidR="00AF73F5" w:rsidRPr="00063582">
              <w:rPr>
                <w:rFonts w:ascii="BIZ UDPゴシック" w:eastAsia="BIZ UDPゴシック" w:hAnsi="BIZ UDPゴシック" w:hint="eastAsia"/>
                <w:b/>
              </w:rPr>
              <w:t>日</w:t>
            </w:r>
          </w:p>
        </w:tc>
      </w:tr>
      <w:tr w:rsidR="00E7617B" w:rsidRPr="00063582" w:rsidTr="00BA22E1">
        <w:trPr>
          <w:trHeight w:val="699"/>
        </w:trPr>
        <w:tc>
          <w:tcPr>
            <w:tcW w:w="925" w:type="dxa"/>
            <w:vMerge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E7617B" w:rsidRPr="00063582" w:rsidRDefault="00E7617B" w:rsidP="00AF73F5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18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7617B" w:rsidRPr="00063582" w:rsidRDefault="00E7617B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445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E7617B" w:rsidRPr="00063582" w:rsidRDefault="00E7617B" w:rsidP="00AF73F5">
            <w:pPr>
              <w:spacing w:line="320" w:lineRule="exact"/>
              <w:ind w:right="805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ふりがな　　</w:t>
            </w:r>
          </w:p>
          <w:p w:rsidR="00BA22E1" w:rsidRPr="00063582" w:rsidRDefault="00BA22E1" w:rsidP="00AF73F5">
            <w:pPr>
              <w:spacing w:line="320" w:lineRule="exact"/>
              <w:ind w:right="805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:rsidR="00E7617B" w:rsidRPr="00063582" w:rsidRDefault="00E7617B" w:rsidP="00BA22E1">
            <w:pPr>
              <w:spacing w:line="320" w:lineRule="exact"/>
              <w:ind w:right="12"/>
              <w:jc w:val="righ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男・女</w:t>
            </w:r>
            <w:r w:rsidR="00737D54"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</w:t>
            </w:r>
            <w:r w:rsidRPr="0006358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（第　　子）</w:t>
            </w:r>
          </w:p>
        </w:tc>
        <w:tc>
          <w:tcPr>
            <w:tcW w:w="3519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E7617B" w:rsidRPr="00063582" w:rsidRDefault="00737D54" w:rsidP="00204FFC">
            <w:pPr>
              <w:spacing w:line="320" w:lineRule="exac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 xml:space="preserve">　　　　　（　単胎　　・　多胎　）</w:t>
            </w:r>
          </w:p>
        </w:tc>
      </w:tr>
      <w:tr w:rsidR="00962D89" w:rsidRPr="00063582" w:rsidTr="00BA22E1">
        <w:trPr>
          <w:trHeight w:val="425"/>
        </w:trPr>
        <w:tc>
          <w:tcPr>
            <w:tcW w:w="2143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2D89" w:rsidRPr="00063582" w:rsidRDefault="00204FFC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退院</w:t>
            </w:r>
            <w:r w:rsidR="00962D89" w:rsidRPr="00063582">
              <w:rPr>
                <w:rFonts w:ascii="BIZ UDPゴシック" w:eastAsia="BIZ UDPゴシック" w:hAnsi="BIZ UDPゴシック" w:hint="eastAsia"/>
                <w:b/>
              </w:rPr>
              <w:t>日</w:t>
            </w:r>
          </w:p>
        </w:tc>
        <w:tc>
          <w:tcPr>
            <w:tcW w:w="6964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962D89" w:rsidRPr="00063582" w:rsidRDefault="00962D89" w:rsidP="00962D89">
            <w:pPr>
              <w:spacing w:line="320" w:lineRule="exact"/>
              <w:ind w:right="211" w:firstLineChars="800" w:firstLine="168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年　　　　月　　　　日</w:t>
            </w:r>
          </w:p>
        </w:tc>
        <w:bookmarkStart w:id="0" w:name="_GoBack"/>
        <w:bookmarkEnd w:id="0"/>
      </w:tr>
      <w:tr w:rsidR="00AF73F5" w:rsidRPr="00063582" w:rsidTr="00BA22E1">
        <w:trPr>
          <w:trHeight w:val="544"/>
        </w:trPr>
        <w:tc>
          <w:tcPr>
            <w:tcW w:w="2143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F73F5" w:rsidRPr="00063582" w:rsidRDefault="00AF73F5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利用希望日数</w:t>
            </w:r>
          </w:p>
        </w:tc>
        <w:tc>
          <w:tcPr>
            <w:tcW w:w="6964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AF73F5" w:rsidRPr="00063582" w:rsidRDefault="00AF73F5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年　　　　月　　　　日　　　から　　　　　日間</w:t>
            </w:r>
          </w:p>
        </w:tc>
      </w:tr>
      <w:tr w:rsidR="00BA22E1" w:rsidRPr="00063582" w:rsidTr="00551B7F">
        <w:trPr>
          <w:trHeight w:val="428"/>
        </w:trPr>
        <w:tc>
          <w:tcPr>
            <w:tcW w:w="2143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利用回数</w:t>
            </w:r>
          </w:p>
        </w:tc>
        <w:tc>
          <w:tcPr>
            <w:tcW w:w="994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1回目</w:t>
            </w:r>
          </w:p>
        </w:tc>
        <w:tc>
          <w:tcPr>
            <w:tcW w:w="995" w:type="dxa"/>
            <w:tcBorders>
              <w:top w:val="single" w:sz="2" w:space="0" w:color="000000" w:themeColor="text1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2回目</w:t>
            </w:r>
          </w:p>
        </w:tc>
        <w:tc>
          <w:tcPr>
            <w:tcW w:w="995" w:type="dxa"/>
            <w:gridSpan w:val="2"/>
            <w:tcBorders>
              <w:top w:val="single" w:sz="2" w:space="0" w:color="000000" w:themeColor="text1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3回目</w:t>
            </w:r>
          </w:p>
        </w:tc>
        <w:tc>
          <w:tcPr>
            <w:tcW w:w="995" w:type="dxa"/>
            <w:gridSpan w:val="2"/>
            <w:tcBorders>
              <w:top w:val="single" w:sz="2" w:space="0" w:color="000000" w:themeColor="text1"/>
              <w:left w:val="dotted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4回目</w:t>
            </w:r>
          </w:p>
        </w:tc>
        <w:tc>
          <w:tcPr>
            <w:tcW w:w="995" w:type="dxa"/>
            <w:gridSpan w:val="2"/>
            <w:tcBorders>
              <w:top w:val="single" w:sz="2" w:space="0" w:color="000000" w:themeColor="text1"/>
              <w:left w:val="dotted" w:sz="4" w:space="0" w:color="auto"/>
              <w:bottom w:val="single" w:sz="18" w:space="0" w:color="000000" w:themeColor="text1"/>
              <w:right w:val="double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5回目</w:t>
            </w:r>
          </w:p>
        </w:tc>
        <w:tc>
          <w:tcPr>
            <w:tcW w:w="995" w:type="dxa"/>
            <w:tcBorders>
              <w:top w:val="single" w:sz="2" w:space="0" w:color="000000" w:themeColor="text1"/>
              <w:left w:val="double" w:sz="4" w:space="0" w:color="auto"/>
              <w:bottom w:val="single" w:sz="18" w:space="0" w:color="000000" w:themeColor="text1"/>
              <w:right w:val="dotted" w:sz="4" w:space="0" w:color="auto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6回目</w:t>
            </w:r>
          </w:p>
        </w:tc>
        <w:tc>
          <w:tcPr>
            <w:tcW w:w="995" w:type="dxa"/>
            <w:tcBorders>
              <w:top w:val="single" w:sz="2" w:space="0" w:color="000000" w:themeColor="text1"/>
              <w:left w:val="dott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A22E1" w:rsidRPr="00063582" w:rsidRDefault="00BA22E1" w:rsidP="00BA22E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noProof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  <w:noProof/>
              </w:rPr>
              <w:t>7回目</w:t>
            </w:r>
          </w:p>
        </w:tc>
      </w:tr>
      <w:tr w:rsidR="00AF73F5" w:rsidRPr="00063582" w:rsidTr="00204FFC">
        <w:trPr>
          <w:trHeight w:val="567"/>
        </w:trPr>
        <w:tc>
          <w:tcPr>
            <w:tcW w:w="9107" w:type="dxa"/>
            <w:gridSpan w:val="14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F73F5" w:rsidRPr="00063582" w:rsidRDefault="00962D89" w:rsidP="00AF73F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202565</wp:posOffset>
                      </wp:positionV>
                      <wp:extent cx="412750" cy="120650"/>
                      <wp:effectExtent l="25400" t="8255" r="19050" b="615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120650"/>
                              </a:xfrm>
                              <a:prstGeom prst="bentConnector3">
                                <a:avLst>
                                  <a:gd name="adj1" fmla="val -3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7C5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26" type="#_x0000_t34" style="position:absolute;left:0;text-align:left;margin-left:174.25pt;margin-top:15.95pt;width:32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YLUgIAAJcEAAAOAAAAZHJzL2Uyb0RvYy54bWysVE1v2zAMvQ/YfxB0T22nTpoadYrCTnbp&#10;1gDtfoAiybE2fUFS4wTD/vsoxcnW7TIM80GWLPKR75H03f1BSbTnzguja1xc5RhxTQ0Telfjzy/r&#10;yQIjH4hmRBrNa3zkHt8v37+7G2zFp6Y3knGHAET7arA17kOwVZZ52nNF/JWxXMNlZ5wiAY5ulzFH&#10;BkBXMpvm+TwbjGPWGcq9h6/t6RIvE37XcRqeus7zgGSNIbeQVpfWbVyz5R2pdo7YXtAxDfIPWSgi&#10;NAS9QLUkEPTqxB9QSlBnvOnCFTUqM10nKE8cgE2R/8bmuSeWJy4gjrcXmfz/g6Wf9huHBIPaYaSJ&#10;ghI9vAaTIqN5lGewvgKrRm9cJEgP+tk+GvrVI22anugdT8YvRwu+RfTI3rjEg7cQZDt8NAxsCOAn&#10;rQ6dUxESVECHVJLjpST8EBCFj2UxvZlB4ShcFdN8DvsYgVRnZ+t8+MCNQnFT4y3XoTFaQ+GNu05h&#10;yP7Rh1QbNjIk7Auw7ZSEUu+JRJPrRXkz4o7WEOGMHF21WQspU7NIjYYa386ms4TujRQsXkYz73bb&#10;RjoEoMAkPSPsGzMlAjS9FKrGi4sRqXpO2EqzFCUQIWGPQpI1OAFCS45jaMUZRpLDuMXdSQ2pY3gQ&#10;baQa5Uvt9+02v10tVotyUk7nq0mZt+3kYd2Uk/m6uJm1123TtMX3yKQoq14wxnUkcx6Fovy7VhuH&#10;8tTEl2G4qJa9RU8FhBTP75R06prYKKeW2xp23LjILjYQdH8yHic1jtev52T183+y/AEAAP//AwBQ&#10;SwMEFAAGAAgAAAAhACttDgvdAAAACQEAAA8AAABkcnMvZG93bnJldi54bWxMj8tOwzAQRfdI/IM1&#10;SOyoHfoOcSqEhLph0TSwd2MTR43HUey05u8ZVnQ3j6M7Z4pdcj27mDF0HiVkMwHMYON1h62Ez/r9&#10;aQMsRIVa9R6NhB8TYFfe3xUq1/6KlbkcY8soBEOuJNgYh5zz0FjjVJj5wSDtvv3oVKR2bLke1ZXC&#10;Xc+fhVhxpzqkC1YN5s2a5nycnISP/Vc1pdXBrtdn0exTVR/iWEv5+JBeX4BFk+I/DH/6pA4lOZ38&#10;hDqwXsJ8sVkSSkW2BUbAIpvT4CRhKbbAy4LfflD+AgAA//8DAFBLAQItABQABgAIAAAAIQC2gziS&#10;/gAAAOEBAAATAAAAAAAAAAAAAAAAAAAAAABbQ29udGVudF9UeXBlc10ueG1sUEsBAi0AFAAGAAgA&#10;AAAhADj9If/WAAAAlAEAAAsAAAAAAAAAAAAAAAAALwEAAF9yZWxzLy5yZWxzUEsBAi0AFAAGAAgA&#10;AAAhAOvYJgtSAgAAlwQAAA4AAAAAAAAAAAAAAAAALgIAAGRycy9lMm9Eb2MueG1sUEsBAi0AFAAG&#10;AAgAAAAhACttDgvdAAAACQEAAA8AAAAAAAAAAAAAAAAArAQAAGRycy9kb3ducmV2LnhtbFBLBQYA&#10;AAAABAAEAPMAAAC2BQAAAAA=&#10;" adj="-831">
                      <v:stroke endarrow="block"/>
                    </v:shape>
                  </w:pict>
                </mc:Fallback>
              </mc:AlternateContent>
            </w:r>
            <w:r w:rsidR="00AF73F5" w:rsidRPr="00063582">
              <w:rPr>
                <w:rFonts w:ascii="BIZ UDPゴシック" w:eastAsia="BIZ UDPゴシック" w:hAnsi="BIZ UDPゴシック" w:hint="eastAsia"/>
                <w:b/>
              </w:rPr>
              <w:t xml:space="preserve">希望するサービスの種類　（　</w:t>
            </w:r>
            <w:r w:rsidR="00AF73F5" w:rsidRPr="00063582">
              <w:rPr>
                <w:rFonts w:ascii="BIZ UDPゴシック" w:eastAsia="BIZ UDPゴシック" w:hAnsi="BIZ UDPゴシック" w:hint="eastAsia"/>
                <w:b/>
                <w:u w:val="thick"/>
              </w:rPr>
              <w:t>宿泊型　・　通所型</w:t>
            </w:r>
            <w:r w:rsidR="00AF73F5" w:rsidRPr="00063582">
              <w:rPr>
                <w:rFonts w:ascii="BIZ UDPゴシック" w:eastAsia="BIZ UDPゴシック" w:hAnsi="BIZ UDPゴシック" w:hint="eastAsia"/>
                <w:b/>
              </w:rPr>
              <w:t xml:space="preserve">　・　訪問型　）　</w:t>
            </w:r>
          </w:p>
          <w:p w:rsidR="00AF73F5" w:rsidRPr="00063582" w:rsidRDefault="00AF73F5" w:rsidP="00AF73F5">
            <w:pPr>
              <w:spacing w:line="320" w:lineRule="exact"/>
              <w:ind w:firstLineChars="2000" w:firstLine="420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利用希望する施設　（　　　　　　　　　　　　　　　　　　）</w:t>
            </w:r>
          </w:p>
          <w:p w:rsidR="00AF73F5" w:rsidRPr="00063582" w:rsidRDefault="00AF73F5" w:rsidP="00AF73F5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063582">
              <w:rPr>
                <w:rFonts w:ascii="BIZ UDPゴシック" w:eastAsia="BIZ UDPゴシック" w:hAnsi="BIZ UDPゴシック" w:hint="eastAsia"/>
                <w:b/>
              </w:rPr>
              <w:t>利用する理由（具体的に記入ください）</w:t>
            </w:r>
          </w:p>
          <w:p w:rsidR="00AF73F5" w:rsidRPr="00063582" w:rsidRDefault="00AF73F5" w:rsidP="00AF73F5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AF73F5" w:rsidRPr="00063582" w:rsidRDefault="00AF73F5" w:rsidP="00AF73F5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  <w:p w:rsidR="00BA22E1" w:rsidRPr="00063582" w:rsidRDefault="00BA22E1" w:rsidP="00AF73F5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F73F5" w:rsidRPr="00063582" w:rsidTr="00D51D75">
        <w:trPr>
          <w:trHeight w:val="390"/>
        </w:trPr>
        <w:tc>
          <w:tcPr>
            <w:tcW w:w="2282" w:type="dxa"/>
            <w:gridSpan w:val="3"/>
            <w:vAlign w:val="center"/>
          </w:tcPr>
          <w:p w:rsidR="00AF73F5" w:rsidRPr="00063582" w:rsidRDefault="00AF73F5" w:rsidP="00AF73F5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063582">
              <w:rPr>
                <w:rFonts w:ascii="BIZ UDPゴシック" w:eastAsia="BIZ UDPゴシック" w:hAnsi="BIZ UDPゴシック" w:hint="eastAsia"/>
              </w:rPr>
              <w:t>※決定年月日</w:t>
            </w:r>
          </w:p>
        </w:tc>
        <w:tc>
          <w:tcPr>
            <w:tcW w:w="2538" w:type="dxa"/>
            <w:gridSpan w:val="4"/>
            <w:vAlign w:val="center"/>
          </w:tcPr>
          <w:p w:rsidR="00AF73F5" w:rsidRPr="00063582" w:rsidRDefault="00AF73F5" w:rsidP="00AF73F5">
            <w:pPr>
              <w:spacing w:line="32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63582"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  <w:tc>
          <w:tcPr>
            <w:tcW w:w="4287" w:type="dxa"/>
            <w:gridSpan w:val="7"/>
            <w:vAlign w:val="center"/>
          </w:tcPr>
          <w:p w:rsidR="00AF73F5" w:rsidRPr="00063582" w:rsidRDefault="00EE4900" w:rsidP="00EE4900">
            <w:pPr>
              <w:spacing w:line="320" w:lineRule="exact"/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063582">
              <w:rPr>
                <w:rFonts w:ascii="BIZ UDPゴシック" w:eastAsia="BIZ UDPゴシック" w:hAnsi="BIZ UDPゴシック" w:hint="eastAsia"/>
              </w:rPr>
              <w:t xml:space="preserve">※承認　　</w:t>
            </w:r>
            <w:r w:rsidR="00AF73F5" w:rsidRPr="00063582">
              <w:rPr>
                <w:rFonts w:ascii="BIZ UDPゴシック" w:eastAsia="BIZ UDPゴシック" w:hAnsi="BIZ UDPゴシック" w:hint="eastAsia"/>
              </w:rPr>
              <w:t xml:space="preserve">・　</w:t>
            </w:r>
            <w:r w:rsidRPr="0006358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F73F5" w:rsidRPr="00063582">
              <w:rPr>
                <w:rFonts w:ascii="BIZ UDPゴシック" w:eastAsia="BIZ UDPゴシック" w:hAnsi="BIZ UDPゴシック" w:hint="eastAsia"/>
              </w:rPr>
              <w:t>不承認</w:t>
            </w:r>
          </w:p>
        </w:tc>
      </w:tr>
      <w:tr w:rsidR="00204FFC" w:rsidRPr="00063582" w:rsidTr="00D51D75">
        <w:trPr>
          <w:trHeight w:val="276"/>
        </w:trPr>
        <w:tc>
          <w:tcPr>
            <w:tcW w:w="2753" w:type="dxa"/>
            <w:gridSpan w:val="4"/>
            <w:vAlign w:val="center"/>
          </w:tcPr>
          <w:p w:rsidR="00204FFC" w:rsidRPr="00063582" w:rsidRDefault="00204FFC" w:rsidP="00204FFC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063582">
              <w:rPr>
                <w:rFonts w:ascii="BIZ UDPゴシック" w:eastAsia="BIZ UDPゴシック" w:hAnsi="BIZ UDPゴシック" w:hint="eastAsia"/>
              </w:rPr>
              <w:t>※産後ケア事業委託機関</w:t>
            </w:r>
          </w:p>
        </w:tc>
        <w:tc>
          <w:tcPr>
            <w:tcW w:w="6354" w:type="dxa"/>
            <w:gridSpan w:val="10"/>
            <w:vAlign w:val="center"/>
          </w:tcPr>
          <w:p w:rsidR="00204FFC" w:rsidRPr="00063582" w:rsidRDefault="00204FFC" w:rsidP="00AF73F5">
            <w:pPr>
              <w:spacing w:line="32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F42BDD" w:rsidRPr="00063582" w:rsidRDefault="00576B4F" w:rsidP="00EE4900">
      <w:pPr>
        <w:spacing w:line="320" w:lineRule="exact"/>
        <w:rPr>
          <w:rFonts w:ascii="BIZ UDPゴシック" w:eastAsia="BIZ UDPゴシック" w:hAnsi="BIZ UDPゴシック"/>
        </w:rPr>
      </w:pPr>
      <w:r w:rsidRPr="00063582">
        <w:rPr>
          <w:rFonts w:ascii="BIZ UDPゴシック" w:eastAsia="BIZ UDPゴシック" w:hAnsi="BIZ UDPゴシック" w:hint="eastAsia"/>
        </w:rPr>
        <w:t>（注）</w:t>
      </w:r>
      <w:r w:rsidR="00F42BDD" w:rsidRPr="00063582">
        <w:rPr>
          <w:rFonts w:ascii="BIZ UDPゴシック" w:eastAsia="BIZ UDPゴシック" w:hAnsi="BIZ UDPゴシック" w:hint="eastAsia"/>
        </w:rPr>
        <w:t>１、この申請書を提出するときは、母子健康手帳を持参してください。</w:t>
      </w:r>
    </w:p>
    <w:p w:rsidR="00841E05" w:rsidRPr="00063582" w:rsidRDefault="00841E05" w:rsidP="00EE4900">
      <w:pPr>
        <w:spacing w:line="320" w:lineRule="exact"/>
        <w:ind w:firstLineChars="200" w:firstLine="420"/>
        <w:rPr>
          <w:rFonts w:ascii="BIZ UDPゴシック" w:eastAsia="BIZ UDPゴシック" w:hAnsi="BIZ UDPゴシック"/>
        </w:rPr>
      </w:pPr>
      <w:r w:rsidRPr="00063582">
        <w:rPr>
          <w:rFonts w:ascii="BIZ UDPゴシック" w:eastAsia="BIZ UDPゴシック" w:hAnsi="BIZ UDPゴシック" w:hint="eastAsia"/>
        </w:rPr>
        <w:t>２、</w:t>
      </w:r>
      <w:r w:rsidR="00A63221" w:rsidRPr="00063582">
        <w:rPr>
          <w:rFonts w:ascii="BIZ UDPゴシック" w:eastAsia="BIZ UDPゴシック" w:hAnsi="BIZ UDPゴシック" w:hint="eastAsia"/>
        </w:rPr>
        <w:t>事業を利用することができる</w:t>
      </w:r>
      <w:r w:rsidR="00A63221" w:rsidRPr="00063582">
        <w:rPr>
          <w:rFonts w:ascii="BIZ UDPゴシック" w:eastAsia="BIZ UDPゴシック" w:hAnsi="BIZ UDPゴシック" w:hint="eastAsia"/>
          <w:color w:val="000000" w:themeColor="text1"/>
        </w:rPr>
        <w:t>期間は宿泊型、通所型、</w:t>
      </w:r>
      <w:r w:rsidR="00EE4900" w:rsidRPr="00063582">
        <w:rPr>
          <w:rFonts w:ascii="BIZ UDPゴシック" w:eastAsia="BIZ UDPゴシック" w:hAnsi="BIZ UDPゴシック" w:hint="eastAsia"/>
          <w:color w:val="000000" w:themeColor="text1"/>
        </w:rPr>
        <w:t>訪問型</w:t>
      </w:r>
      <w:r w:rsidR="00A63221" w:rsidRPr="00063582">
        <w:rPr>
          <w:rFonts w:ascii="BIZ UDPゴシック" w:eastAsia="BIZ UDPゴシック" w:hAnsi="BIZ UDPゴシック" w:hint="eastAsia"/>
          <w:color w:val="000000" w:themeColor="text1"/>
        </w:rPr>
        <w:t>を合わせて</w:t>
      </w:r>
      <w:r w:rsidR="00EE4900" w:rsidRPr="00063582">
        <w:rPr>
          <w:rFonts w:ascii="BIZ UDPゴシック" w:eastAsia="BIZ UDPゴシック" w:hAnsi="BIZ UDPゴシック" w:hint="eastAsia"/>
          <w:color w:val="000000" w:themeColor="text1"/>
        </w:rPr>
        <w:t>７日以内です。</w:t>
      </w:r>
    </w:p>
    <w:p w:rsidR="001D1192" w:rsidRPr="00063582" w:rsidRDefault="00EE4900" w:rsidP="00EE4900">
      <w:pPr>
        <w:spacing w:line="320" w:lineRule="exact"/>
        <w:ind w:firstLineChars="200" w:firstLine="420"/>
        <w:rPr>
          <w:rFonts w:ascii="BIZ UDPゴシック" w:eastAsia="BIZ UDPゴシック" w:hAnsi="BIZ UDPゴシック"/>
        </w:rPr>
      </w:pPr>
      <w:r w:rsidRPr="00063582">
        <w:rPr>
          <w:rFonts w:ascii="BIZ UDPゴシック" w:eastAsia="BIZ UDPゴシック" w:hAnsi="BIZ UDPゴシック" w:hint="eastAsia"/>
        </w:rPr>
        <w:t>３</w:t>
      </w:r>
      <w:r w:rsidR="00A83312" w:rsidRPr="00063582">
        <w:rPr>
          <w:rFonts w:ascii="BIZ UDPゴシック" w:eastAsia="BIZ UDPゴシック" w:hAnsi="BIZ UDPゴシック" w:hint="eastAsia"/>
        </w:rPr>
        <w:t>、※印欄は、担当者が記入しますので、</w:t>
      </w:r>
      <w:r w:rsidR="009040D6" w:rsidRPr="00063582">
        <w:rPr>
          <w:rFonts w:ascii="BIZ UDPゴシック" w:eastAsia="BIZ UDPゴシック" w:hAnsi="BIZ UDPゴシック" w:hint="eastAsia"/>
        </w:rPr>
        <w:t>記入しないで</w:t>
      </w:r>
      <w:r w:rsidR="00A83312" w:rsidRPr="00063582">
        <w:rPr>
          <w:rFonts w:ascii="BIZ UDPゴシック" w:eastAsia="BIZ UDPゴシック" w:hAnsi="BIZ UDPゴシック" w:hint="eastAsia"/>
        </w:rPr>
        <w:t>ください</w:t>
      </w:r>
      <w:r w:rsidR="00F42BDD" w:rsidRPr="00063582">
        <w:rPr>
          <w:rFonts w:ascii="BIZ UDPゴシック" w:eastAsia="BIZ UDPゴシック" w:hAnsi="BIZ UDPゴシック" w:hint="eastAsia"/>
        </w:rPr>
        <w:t>。</w:t>
      </w:r>
    </w:p>
    <w:sectPr w:rsidR="001D1192" w:rsidRPr="00063582" w:rsidSect="00204F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CA" w:rsidRDefault="008C69CA" w:rsidP="00AE61BA">
      <w:r>
        <w:separator/>
      </w:r>
    </w:p>
  </w:endnote>
  <w:endnote w:type="continuationSeparator" w:id="0">
    <w:p w:rsidR="008C69CA" w:rsidRDefault="008C69CA" w:rsidP="00AE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CA" w:rsidRDefault="008C69CA" w:rsidP="00AE61BA">
      <w:r>
        <w:separator/>
      </w:r>
    </w:p>
  </w:footnote>
  <w:footnote w:type="continuationSeparator" w:id="0">
    <w:p w:rsidR="008C69CA" w:rsidRDefault="008C69CA" w:rsidP="00AE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7A0F"/>
    <w:multiLevelType w:val="hybridMultilevel"/>
    <w:tmpl w:val="3CFA93F0"/>
    <w:lvl w:ilvl="0" w:tplc="78FCD7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07AED"/>
    <w:multiLevelType w:val="hybridMultilevel"/>
    <w:tmpl w:val="691A8240"/>
    <w:lvl w:ilvl="0" w:tplc="A9F6CAF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9242E"/>
    <w:multiLevelType w:val="hybridMultilevel"/>
    <w:tmpl w:val="0C20A2D4"/>
    <w:lvl w:ilvl="0" w:tplc="06D691A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92A5E"/>
    <w:multiLevelType w:val="hybridMultilevel"/>
    <w:tmpl w:val="F84C230C"/>
    <w:lvl w:ilvl="0" w:tplc="5656BB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040811"/>
    <w:multiLevelType w:val="hybridMultilevel"/>
    <w:tmpl w:val="9186390A"/>
    <w:lvl w:ilvl="0" w:tplc="46BCFD50">
      <w:start w:val="3"/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90D4258"/>
    <w:multiLevelType w:val="hybridMultilevel"/>
    <w:tmpl w:val="DC10FF82"/>
    <w:lvl w:ilvl="0" w:tplc="120E131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F645B"/>
    <w:multiLevelType w:val="hybridMultilevel"/>
    <w:tmpl w:val="3A32DC4C"/>
    <w:lvl w:ilvl="0" w:tplc="A51219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6756F9"/>
    <w:multiLevelType w:val="hybridMultilevel"/>
    <w:tmpl w:val="FF620F3A"/>
    <w:lvl w:ilvl="0" w:tplc="A012515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D0B1D"/>
    <w:multiLevelType w:val="hybridMultilevel"/>
    <w:tmpl w:val="779042AE"/>
    <w:lvl w:ilvl="0" w:tplc="61988162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7455C1"/>
    <w:multiLevelType w:val="hybridMultilevel"/>
    <w:tmpl w:val="54FCC006"/>
    <w:lvl w:ilvl="0" w:tplc="749C1D3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E8"/>
    <w:rsid w:val="0000799A"/>
    <w:rsid w:val="000178BA"/>
    <w:rsid w:val="00063582"/>
    <w:rsid w:val="00086F6C"/>
    <w:rsid w:val="000B4BB6"/>
    <w:rsid w:val="000B5385"/>
    <w:rsid w:val="000D3636"/>
    <w:rsid w:val="000E22AD"/>
    <w:rsid w:val="00144A05"/>
    <w:rsid w:val="001557DA"/>
    <w:rsid w:val="00181E84"/>
    <w:rsid w:val="0019039C"/>
    <w:rsid w:val="001D1192"/>
    <w:rsid w:val="001E6E8B"/>
    <w:rsid w:val="00204FFC"/>
    <w:rsid w:val="00205313"/>
    <w:rsid w:val="00215DC4"/>
    <w:rsid w:val="002504D3"/>
    <w:rsid w:val="0025680A"/>
    <w:rsid w:val="00275AB9"/>
    <w:rsid w:val="00291AD4"/>
    <w:rsid w:val="002A6B46"/>
    <w:rsid w:val="002B0E83"/>
    <w:rsid w:val="002E7480"/>
    <w:rsid w:val="003219B9"/>
    <w:rsid w:val="00351C13"/>
    <w:rsid w:val="0035385B"/>
    <w:rsid w:val="003850C6"/>
    <w:rsid w:val="003B0933"/>
    <w:rsid w:val="003B159F"/>
    <w:rsid w:val="003C069A"/>
    <w:rsid w:val="00400431"/>
    <w:rsid w:val="004316E9"/>
    <w:rsid w:val="004420A2"/>
    <w:rsid w:val="004435C2"/>
    <w:rsid w:val="004608CD"/>
    <w:rsid w:val="00466F50"/>
    <w:rsid w:val="00486294"/>
    <w:rsid w:val="004A67B9"/>
    <w:rsid w:val="004A6B59"/>
    <w:rsid w:val="004B7D17"/>
    <w:rsid w:val="004B7FBA"/>
    <w:rsid w:val="004D5D1B"/>
    <w:rsid w:val="004F6E3F"/>
    <w:rsid w:val="00504B33"/>
    <w:rsid w:val="005068B3"/>
    <w:rsid w:val="00517D3F"/>
    <w:rsid w:val="00551B7F"/>
    <w:rsid w:val="00560E64"/>
    <w:rsid w:val="00576B4F"/>
    <w:rsid w:val="0059474D"/>
    <w:rsid w:val="005F0040"/>
    <w:rsid w:val="006151FA"/>
    <w:rsid w:val="00642718"/>
    <w:rsid w:val="00644368"/>
    <w:rsid w:val="00650B1D"/>
    <w:rsid w:val="00655F8D"/>
    <w:rsid w:val="006D701E"/>
    <w:rsid w:val="006E11A8"/>
    <w:rsid w:val="006E5E77"/>
    <w:rsid w:val="006E72FC"/>
    <w:rsid w:val="007336C2"/>
    <w:rsid w:val="00737D54"/>
    <w:rsid w:val="00746E0D"/>
    <w:rsid w:val="0077600B"/>
    <w:rsid w:val="007949BA"/>
    <w:rsid w:val="007D4649"/>
    <w:rsid w:val="007F1BAA"/>
    <w:rsid w:val="0081038A"/>
    <w:rsid w:val="00841E05"/>
    <w:rsid w:val="00870715"/>
    <w:rsid w:val="008A1F9D"/>
    <w:rsid w:val="008B597E"/>
    <w:rsid w:val="008B7C9A"/>
    <w:rsid w:val="008C69CA"/>
    <w:rsid w:val="009029C2"/>
    <w:rsid w:val="009040D6"/>
    <w:rsid w:val="009174AB"/>
    <w:rsid w:val="00940D99"/>
    <w:rsid w:val="00942F55"/>
    <w:rsid w:val="00955075"/>
    <w:rsid w:val="00962D89"/>
    <w:rsid w:val="00987FE4"/>
    <w:rsid w:val="009A0235"/>
    <w:rsid w:val="009A6A2C"/>
    <w:rsid w:val="009B1F85"/>
    <w:rsid w:val="009B2411"/>
    <w:rsid w:val="009C3303"/>
    <w:rsid w:val="009E71A4"/>
    <w:rsid w:val="009F553E"/>
    <w:rsid w:val="009F5F03"/>
    <w:rsid w:val="00A17C25"/>
    <w:rsid w:val="00A27606"/>
    <w:rsid w:val="00A52B6B"/>
    <w:rsid w:val="00A555B3"/>
    <w:rsid w:val="00A56648"/>
    <w:rsid w:val="00A63221"/>
    <w:rsid w:val="00A83312"/>
    <w:rsid w:val="00A90CE8"/>
    <w:rsid w:val="00AB1EB9"/>
    <w:rsid w:val="00AB2A20"/>
    <w:rsid w:val="00AE4A68"/>
    <w:rsid w:val="00AE61BA"/>
    <w:rsid w:val="00AE6338"/>
    <w:rsid w:val="00AF73F5"/>
    <w:rsid w:val="00B03A79"/>
    <w:rsid w:val="00B26E07"/>
    <w:rsid w:val="00B36603"/>
    <w:rsid w:val="00B37B18"/>
    <w:rsid w:val="00B62B22"/>
    <w:rsid w:val="00B844FE"/>
    <w:rsid w:val="00B942CB"/>
    <w:rsid w:val="00B97462"/>
    <w:rsid w:val="00B97EC8"/>
    <w:rsid w:val="00BA0DBB"/>
    <w:rsid w:val="00BA22E1"/>
    <w:rsid w:val="00BF1A81"/>
    <w:rsid w:val="00C006B6"/>
    <w:rsid w:val="00C31834"/>
    <w:rsid w:val="00C372AE"/>
    <w:rsid w:val="00C4109A"/>
    <w:rsid w:val="00C448AC"/>
    <w:rsid w:val="00C47C01"/>
    <w:rsid w:val="00C61325"/>
    <w:rsid w:val="00C6347C"/>
    <w:rsid w:val="00C76790"/>
    <w:rsid w:val="00C82A46"/>
    <w:rsid w:val="00CB7E10"/>
    <w:rsid w:val="00CE0E15"/>
    <w:rsid w:val="00D156B7"/>
    <w:rsid w:val="00D2573A"/>
    <w:rsid w:val="00D313DB"/>
    <w:rsid w:val="00D32837"/>
    <w:rsid w:val="00D3409F"/>
    <w:rsid w:val="00D51D75"/>
    <w:rsid w:val="00D72A48"/>
    <w:rsid w:val="00D93267"/>
    <w:rsid w:val="00DB4364"/>
    <w:rsid w:val="00DD16BB"/>
    <w:rsid w:val="00E2710A"/>
    <w:rsid w:val="00E7617B"/>
    <w:rsid w:val="00EA1F8A"/>
    <w:rsid w:val="00EC6BBE"/>
    <w:rsid w:val="00EE4900"/>
    <w:rsid w:val="00EF0596"/>
    <w:rsid w:val="00F30084"/>
    <w:rsid w:val="00F42BDD"/>
    <w:rsid w:val="00F5055B"/>
    <w:rsid w:val="00FB229A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AEC3B10-87C6-4035-A5CD-E3DBF78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1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F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A6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E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1BA"/>
  </w:style>
  <w:style w:type="paragraph" w:styleId="a9">
    <w:name w:val="footer"/>
    <w:basedOn w:val="a"/>
    <w:link w:val="aa"/>
    <w:uiPriority w:val="99"/>
    <w:unhideWhenUsed/>
    <w:rsid w:val="00AE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4D38-B64A-4C4A-BD98-C5717423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mat3151</dc:creator>
  <cp:lastModifiedBy>admin</cp:lastModifiedBy>
  <cp:revision>13</cp:revision>
  <cp:lastPrinted>2015-03-29T02:48:00Z</cp:lastPrinted>
  <dcterms:created xsi:type="dcterms:W3CDTF">2022-03-23T02:51:00Z</dcterms:created>
  <dcterms:modified xsi:type="dcterms:W3CDTF">2025-03-17T10:21:00Z</dcterms:modified>
</cp:coreProperties>
</file>