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7472" w14:textId="7671D519" w:rsidR="00D9271A" w:rsidRPr="00D9271A" w:rsidRDefault="00D9271A" w:rsidP="00D9271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様式第１号</w:t>
      </w:r>
    </w:p>
    <w:p w14:paraId="5CFBB403" w14:textId="7EEF5A4F" w:rsidR="00743E67" w:rsidRDefault="00743E67" w:rsidP="00743E67">
      <w:pPr>
        <w:jc w:val="center"/>
        <w:rPr>
          <w:rFonts w:ascii="BIZ UDゴシック" w:eastAsia="BIZ UDゴシック" w:hAnsi="BIZ UDゴシック"/>
          <w:sz w:val="22"/>
          <w:szCs w:val="21"/>
        </w:rPr>
      </w:pPr>
      <w:r w:rsidRPr="00F001DD">
        <w:rPr>
          <w:rFonts w:ascii="BIZ UDゴシック" w:eastAsia="BIZ UDゴシック" w:hAnsi="BIZ UDゴシック" w:hint="eastAsia"/>
          <w:sz w:val="28"/>
        </w:rPr>
        <w:t>湛水管理実施報告書</w:t>
      </w:r>
    </w:p>
    <w:p w14:paraId="5A971C78" w14:textId="3AEBF2AA" w:rsidR="00F632F7" w:rsidRDefault="00743E67" w:rsidP="00A47504">
      <w:pPr>
        <w:jc w:val="right"/>
        <w:rPr>
          <w:rFonts w:ascii="BIZ UDゴシック" w:eastAsia="BIZ UDゴシック" w:hAnsi="BIZ UDゴシック"/>
          <w:sz w:val="22"/>
          <w:szCs w:val="21"/>
        </w:rPr>
      </w:pPr>
      <w:r w:rsidRPr="00743E67">
        <w:rPr>
          <w:rFonts w:ascii="BIZ UDゴシック" w:eastAsia="BIZ UDゴシック" w:hAnsi="BIZ UDゴシック" w:hint="eastAsia"/>
          <w:sz w:val="22"/>
          <w:szCs w:val="21"/>
        </w:rPr>
        <w:t xml:space="preserve">令和　年　　月　　</w:t>
      </w:r>
      <w:r w:rsidR="00F632F7" w:rsidRPr="00743E67">
        <w:rPr>
          <w:rFonts w:ascii="BIZ UDゴシック" w:eastAsia="BIZ UDゴシック" w:hAnsi="BIZ UDゴシック" w:hint="eastAsia"/>
          <w:sz w:val="22"/>
          <w:szCs w:val="21"/>
        </w:rPr>
        <w:t>日</w:t>
      </w:r>
    </w:p>
    <w:p w14:paraId="08C9301D" w14:textId="77777777" w:rsidR="00F001DD" w:rsidRPr="00743E67" w:rsidRDefault="00F001DD" w:rsidP="00A47504">
      <w:pPr>
        <w:jc w:val="right"/>
        <w:rPr>
          <w:rFonts w:ascii="BIZ UDゴシック" w:eastAsia="BIZ UDゴシック" w:hAnsi="BIZ UDゴシック"/>
          <w:sz w:val="22"/>
          <w:szCs w:val="21"/>
        </w:rPr>
      </w:pPr>
    </w:p>
    <w:p w14:paraId="11298351" w14:textId="54B083EE" w:rsidR="00743E67" w:rsidRDefault="00743E67" w:rsidP="00743E67">
      <w:pPr>
        <w:jc w:val="left"/>
        <w:rPr>
          <w:rFonts w:ascii="BIZ UDゴシック" w:eastAsia="BIZ UDゴシック" w:hAnsi="BIZ UDゴシック"/>
          <w:sz w:val="22"/>
          <w:szCs w:val="21"/>
        </w:rPr>
      </w:pPr>
      <w:r w:rsidRPr="00743E67">
        <w:rPr>
          <w:rFonts w:ascii="BIZ UDゴシック" w:eastAsia="BIZ UDゴシック" w:hAnsi="BIZ UDゴシック" w:hint="eastAsia"/>
          <w:sz w:val="22"/>
          <w:szCs w:val="21"/>
        </w:rPr>
        <w:t>松阪市農業再生協議会　宛</w:t>
      </w:r>
    </w:p>
    <w:p w14:paraId="12C216A8" w14:textId="77777777" w:rsidR="00F001DD" w:rsidRPr="00743E67" w:rsidRDefault="00F001DD" w:rsidP="00743E67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14:paraId="7D68081C" w14:textId="17FD4C7E" w:rsidR="00F632F7" w:rsidRPr="00F001DD" w:rsidRDefault="00743E67" w:rsidP="00743E67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F001DD">
        <w:rPr>
          <w:rFonts w:ascii="BIZ UDゴシック" w:eastAsia="BIZ UDゴシック" w:hAnsi="BIZ UDゴシック" w:hint="eastAsia"/>
          <w:sz w:val="22"/>
        </w:rPr>
        <w:t xml:space="preserve">住　　所　　　　　　　</w:t>
      </w:r>
      <w:r w:rsidR="00F001DD">
        <w:rPr>
          <w:rFonts w:ascii="BIZ UDゴシック" w:eastAsia="BIZ UDゴシック" w:hAnsi="BIZ UDゴシック" w:hint="eastAsia"/>
          <w:sz w:val="22"/>
        </w:rPr>
        <w:t xml:space="preserve">　</w:t>
      </w:r>
      <w:r w:rsidRPr="00F001DD">
        <w:rPr>
          <w:rFonts w:ascii="BIZ UDゴシック" w:eastAsia="BIZ UDゴシック" w:hAnsi="BIZ UDゴシック" w:hint="eastAsia"/>
          <w:sz w:val="22"/>
        </w:rPr>
        <w:t xml:space="preserve">　　　　</w:t>
      </w:r>
    </w:p>
    <w:p w14:paraId="05501745" w14:textId="72F0B930" w:rsidR="00743E67" w:rsidRPr="00F001DD" w:rsidRDefault="00743E67" w:rsidP="00743E67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F001DD">
        <w:rPr>
          <w:rFonts w:ascii="BIZ UDゴシック" w:eastAsia="BIZ UDゴシック" w:hAnsi="BIZ UDゴシック" w:hint="eastAsia"/>
          <w:sz w:val="22"/>
        </w:rPr>
        <w:t xml:space="preserve">氏　　名　　　　　　　</w:t>
      </w:r>
      <w:r w:rsidR="00F001DD">
        <w:rPr>
          <w:rFonts w:ascii="BIZ UDゴシック" w:eastAsia="BIZ UDゴシック" w:hAnsi="BIZ UDゴシック" w:hint="eastAsia"/>
          <w:sz w:val="22"/>
        </w:rPr>
        <w:t xml:space="preserve">　</w:t>
      </w:r>
      <w:r w:rsidRPr="00F001DD">
        <w:rPr>
          <w:rFonts w:ascii="BIZ UDゴシック" w:eastAsia="BIZ UDゴシック" w:hAnsi="BIZ UDゴシック" w:hint="eastAsia"/>
          <w:sz w:val="22"/>
        </w:rPr>
        <w:t xml:space="preserve">　　　　</w:t>
      </w:r>
    </w:p>
    <w:p w14:paraId="15A598E5" w14:textId="59AD9317" w:rsidR="00743E67" w:rsidRPr="00743E67" w:rsidRDefault="00743E67" w:rsidP="00743E67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F001DD">
        <w:rPr>
          <w:rFonts w:ascii="BIZ UDゴシック" w:eastAsia="BIZ UDゴシック" w:hAnsi="BIZ UDゴシック" w:hint="eastAsia"/>
          <w:sz w:val="22"/>
        </w:rPr>
        <w:t>電話番号</w:t>
      </w:r>
      <w:r w:rsidR="00F001DD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14:paraId="5C47A598" w14:textId="77777777" w:rsidR="00743E67" w:rsidRPr="00743E67" w:rsidRDefault="00743E67" w:rsidP="00A47504">
      <w:pPr>
        <w:jc w:val="center"/>
        <w:rPr>
          <w:rFonts w:ascii="BIZ UDゴシック" w:eastAsia="BIZ UDゴシック" w:hAnsi="BIZ UDゴシック"/>
          <w:sz w:val="24"/>
        </w:rPr>
      </w:pPr>
    </w:p>
    <w:p w14:paraId="79BB8215" w14:textId="2BE62180" w:rsidR="00BC5D2A" w:rsidRDefault="00743E67" w:rsidP="00A4750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下記の交付対象水田について、経営所得安定対策等実施要綱（</w:t>
      </w:r>
      <w:r w:rsidR="00DB73D0">
        <w:rPr>
          <w:rFonts w:ascii="BIZ UDゴシック" w:eastAsia="BIZ UDゴシック" w:hAnsi="BIZ UDゴシック" w:hint="eastAsia"/>
          <w:sz w:val="22"/>
        </w:rPr>
        <w:t>令和６年４月１日付け　５農産第5110号</w:t>
      </w:r>
      <w:r>
        <w:rPr>
          <w:rFonts w:ascii="BIZ UDゴシック" w:eastAsia="BIZ UDゴシック" w:hAnsi="BIZ UDゴシック" w:hint="eastAsia"/>
          <w:sz w:val="22"/>
        </w:rPr>
        <w:t>）</w:t>
      </w:r>
      <w:r w:rsidR="00DB73D0">
        <w:rPr>
          <w:rFonts w:ascii="BIZ UDゴシック" w:eastAsia="BIZ UDゴシック" w:hAnsi="BIZ UDゴシック" w:hint="eastAsia"/>
          <w:sz w:val="22"/>
        </w:rPr>
        <w:t>別紙１の２</w:t>
      </w:r>
      <w:r>
        <w:rPr>
          <w:rFonts w:ascii="BIZ UDゴシック" w:eastAsia="BIZ UDゴシック" w:hAnsi="BIZ UDゴシック" w:hint="eastAsia"/>
          <w:sz w:val="22"/>
        </w:rPr>
        <w:t>の</w:t>
      </w:r>
      <w:r w:rsidR="00DB73D0">
        <w:rPr>
          <w:rFonts w:ascii="BIZ UDゴシック" w:eastAsia="BIZ UDゴシック" w:hAnsi="BIZ UDゴシック" w:hint="eastAsia"/>
          <w:sz w:val="22"/>
        </w:rPr>
        <w:t>（１）</w:t>
      </w:r>
      <w:r>
        <w:rPr>
          <w:rFonts w:ascii="BIZ UDゴシック" w:eastAsia="BIZ UDゴシック" w:hAnsi="BIZ UDゴシック" w:hint="eastAsia"/>
          <w:sz w:val="22"/>
        </w:rPr>
        <w:t>の</w:t>
      </w:r>
      <w:r w:rsidR="00DB73D0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ゴシック" w:eastAsia="BIZ UDゴシック" w:hAnsi="BIZ UDゴシック" w:hint="eastAsia"/>
          <w:sz w:val="22"/>
        </w:rPr>
        <w:t>に基づき、湛水管理を１か月以上実施したので報告します。</w:t>
      </w:r>
    </w:p>
    <w:p w14:paraId="371482CF" w14:textId="77777777" w:rsidR="00743E67" w:rsidRPr="00DB73D0" w:rsidRDefault="00743E67" w:rsidP="00A47504">
      <w:pPr>
        <w:rPr>
          <w:rFonts w:ascii="BIZ UDゴシック" w:eastAsia="BIZ UDゴシック" w:hAnsi="BIZ UDゴシック"/>
          <w:sz w:val="22"/>
        </w:rPr>
      </w:pPr>
    </w:p>
    <w:p w14:paraId="39D2C8C6" w14:textId="6A2FA1DC" w:rsidR="002C640B" w:rsidRPr="00743E67" w:rsidRDefault="002C640B" w:rsidP="00A47504">
      <w:pPr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湛水</w:t>
      </w:r>
      <w:r w:rsidR="00F15590" w:rsidRPr="00743E67">
        <w:rPr>
          <w:rFonts w:ascii="BIZ UDゴシック" w:eastAsia="BIZ UDゴシック" w:hAnsi="BIZ UDゴシック" w:hint="eastAsia"/>
          <w:sz w:val="22"/>
        </w:rPr>
        <w:t>管理実施</w:t>
      </w:r>
      <w:proofErr w:type="gramStart"/>
      <w:r w:rsidR="00F15590" w:rsidRPr="00743E67">
        <w:rPr>
          <w:rFonts w:ascii="BIZ UDゴシック" w:eastAsia="BIZ UDゴシック" w:hAnsi="BIZ UDゴシック" w:hint="eastAsia"/>
          <w:sz w:val="22"/>
        </w:rPr>
        <w:t>ほ</w:t>
      </w:r>
      <w:proofErr w:type="gramEnd"/>
      <w:r w:rsidR="00F15590" w:rsidRPr="00743E67">
        <w:rPr>
          <w:rFonts w:ascii="BIZ UDゴシック" w:eastAsia="BIZ UDゴシック" w:hAnsi="BIZ UDゴシック" w:hint="eastAsia"/>
          <w:sz w:val="22"/>
        </w:rPr>
        <w:t>場</w:t>
      </w:r>
      <w:r w:rsidRPr="00743E67">
        <w:rPr>
          <w:rFonts w:ascii="BIZ UDゴシック" w:eastAsia="BIZ UDゴシック" w:hAnsi="BIZ UDゴシック" w:hint="eastAsia"/>
          <w:sz w:val="22"/>
        </w:rPr>
        <w:t>一覧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EC1BCE" w:rsidRPr="00743E67" w14:paraId="0306FB02" w14:textId="77777777" w:rsidTr="00B34B2B">
        <w:tc>
          <w:tcPr>
            <w:tcW w:w="4253" w:type="dxa"/>
            <w:tcBorders>
              <w:bottom w:val="single" w:sz="18" w:space="0" w:color="auto"/>
            </w:tcBorders>
            <w:vAlign w:val="center"/>
          </w:tcPr>
          <w:p w14:paraId="666D200E" w14:textId="77777777" w:rsidR="00EC1BCE" w:rsidRPr="00743E67" w:rsidRDefault="00EC1BCE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ほ場地名地番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F770326" w14:textId="11067D29" w:rsidR="00EC1BCE" w:rsidRPr="00743E67" w:rsidRDefault="00EC1BCE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湛水実施面積</w:t>
            </w:r>
          </w:p>
          <w:p w14:paraId="06FD3B90" w14:textId="50126D13" w:rsidR="0073217F" w:rsidRPr="00743E67" w:rsidRDefault="0073217F" w:rsidP="00A4750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※本地面積（㎡）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3BE2B358" w14:textId="77777777" w:rsidR="00EC1BCE" w:rsidRPr="00743E67" w:rsidRDefault="00EC1BCE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湛水実施期間</w:t>
            </w:r>
          </w:p>
        </w:tc>
      </w:tr>
      <w:tr w:rsidR="00EC1BCE" w:rsidRPr="00743E67" w14:paraId="54D9F89D" w14:textId="77777777" w:rsidTr="00F30DB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D82C81" w14:textId="35766BAB" w:rsidR="00EC1BCE" w:rsidRPr="00743E67" w:rsidRDefault="00F30DB1" w:rsidP="00A47504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【例】</w:t>
            </w:r>
            <w:r w:rsid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殿町</w:t>
            </w:r>
            <w:r w:rsidR="00743E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43E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番地</w:t>
            </w:r>
            <w:r w:rsidR="00743E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303439" w14:textId="5EFE9CC0" w:rsidR="00EC1BCE" w:rsidRPr="00743E67" w:rsidRDefault="00743E67" w:rsidP="00A47504">
            <w:pPr>
              <w:jc w:val="right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1,230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033A4" w14:textId="6243E4F0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令和</w:t>
            </w:r>
            <w:r w:rsidR="00F30DB1"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６</w:t>
            </w:r>
            <w:r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年</w:t>
            </w:r>
            <w:r w:rsid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７</w:t>
            </w:r>
            <w:r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月</w:t>
            </w:r>
            <w:r w:rsidR="00F30DB1"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１</w:t>
            </w:r>
            <w:r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日～</w:t>
            </w:r>
            <w:r w:rsid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８</w:t>
            </w:r>
            <w:r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月</w:t>
            </w:r>
            <w:r w:rsid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１</w:t>
            </w:r>
            <w:r w:rsidRPr="00743E6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日</w:t>
            </w:r>
          </w:p>
        </w:tc>
      </w:tr>
      <w:tr w:rsidR="00EC1BCE" w:rsidRPr="00743E67" w14:paraId="55AB03B7" w14:textId="77777777" w:rsidTr="00F30DB1">
        <w:tc>
          <w:tcPr>
            <w:tcW w:w="4253" w:type="dxa"/>
            <w:tcBorders>
              <w:top w:val="single" w:sz="18" w:space="0" w:color="auto"/>
            </w:tcBorders>
          </w:tcPr>
          <w:p w14:paraId="4923774D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0A49DC3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7645250B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  <w:tr w:rsidR="00EC1BCE" w:rsidRPr="00743E67" w14:paraId="77295898" w14:textId="77777777" w:rsidTr="0073217F">
        <w:tc>
          <w:tcPr>
            <w:tcW w:w="4253" w:type="dxa"/>
          </w:tcPr>
          <w:p w14:paraId="1CBA72E7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</w:tcPr>
          <w:p w14:paraId="37D6BF37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44727CC5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  <w:tr w:rsidR="00EC1BCE" w:rsidRPr="00743E67" w14:paraId="62EF16E0" w14:textId="77777777" w:rsidTr="0073217F">
        <w:tc>
          <w:tcPr>
            <w:tcW w:w="4253" w:type="dxa"/>
          </w:tcPr>
          <w:p w14:paraId="0838C6EB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</w:tcPr>
          <w:p w14:paraId="0533D70D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30CDD19C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  <w:tr w:rsidR="00EC1BCE" w:rsidRPr="00743E67" w14:paraId="58DE81E1" w14:textId="77777777" w:rsidTr="0073217F">
        <w:tc>
          <w:tcPr>
            <w:tcW w:w="4253" w:type="dxa"/>
          </w:tcPr>
          <w:p w14:paraId="094D7AFA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</w:tcPr>
          <w:p w14:paraId="7C737600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7482CC24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  <w:tr w:rsidR="00EC1BCE" w:rsidRPr="00743E67" w14:paraId="79589D5F" w14:textId="77777777" w:rsidTr="0073217F">
        <w:tc>
          <w:tcPr>
            <w:tcW w:w="4253" w:type="dxa"/>
          </w:tcPr>
          <w:p w14:paraId="6B2977DE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</w:tcPr>
          <w:p w14:paraId="30E86567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5E86EDAB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  <w:tr w:rsidR="00EC1BCE" w:rsidRPr="00743E67" w14:paraId="46209DB7" w14:textId="77777777" w:rsidTr="0073217F">
        <w:tc>
          <w:tcPr>
            <w:tcW w:w="4253" w:type="dxa"/>
          </w:tcPr>
          <w:p w14:paraId="579A4710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</w:tcPr>
          <w:p w14:paraId="54A50CE6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5AECB675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  <w:tr w:rsidR="00EC1BCE" w:rsidRPr="00743E67" w14:paraId="11CD2710" w14:textId="77777777" w:rsidTr="0073217F">
        <w:tc>
          <w:tcPr>
            <w:tcW w:w="4253" w:type="dxa"/>
          </w:tcPr>
          <w:p w14:paraId="6C4F4EF1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</w:tcPr>
          <w:p w14:paraId="39946F1C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0E774CE2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  <w:tr w:rsidR="00EC1BCE" w:rsidRPr="00743E67" w14:paraId="5203DF6C" w14:textId="77777777" w:rsidTr="0073217F">
        <w:tc>
          <w:tcPr>
            <w:tcW w:w="4253" w:type="dxa"/>
          </w:tcPr>
          <w:p w14:paraId="066043B1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</w:tcPr>
          <w:p w14:paraId="36119D97" w14:textId="77777777" w:rsidR="00EC1BCE" w:rsidRPr="00743E67" w:rsidRDefault="00EC1BCE" w:rsidP="00A475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5CD77DD9" w14:textId="77777777" w:rsidR="00EC1BCE" w:rsidRPr="00743E67" w:rsidRDefault="009D5D36" w:rsidP="00A475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43E67">
              <w:rPr>
                <w:rFonts w:ascii="BIZ UDゴシック" w:eastAsia="BIZ UDゴシック" w:hAnsi="BIZ UDゴシック" w:hint="eastAsia"/>
                <w:sz w:val="22"/>
              </w:rPr>
              <w:t>令和　年　 月　　日～　 月　　日</w:t>
            </w:r>
          </w:p>
        </w:tc>
      </w:tr>
    </w:tbl>
    <w:p w14:paraId="799F1A28" w14:textId="25376AD9" w:rsidR="00BC5D2A" w:rsidRPr="00743E67" w:rsidRDefault="00743E67" w:rsidP="00A4750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proofErr w:type="gramStart"/>
      <w:r>
        <w:rPr>
          <w:rFonts w:ascii="BIZ UDゴシック" w:eastAsia="BIZ UDゴシック" w:hAnsi="BIZ UDゴシック" w:hint="eastAsia"/>
          <w:sz w:val="22"/>
        </w:rPr>
        <w:t>ほ</w:t>
      </w:r>
      <w:proofErr w:type="gramEnd"/>
      <w:r>
        <w:rPr>
          <w:rFonts w:ascii="BIZ UDゴシック" w:eastAsia="BIZ UDゴシック" w:hAnsi="BIZ UDゴシック" w:hint="eastAsia"/>
          <w:sz w:val="22"/>
        </w:rPr>
        <w:t>場が多い場合別紙の提出も可</w:t>
      </w:r>
    </w:p>
    <w:p w14:paraId="02CC78FE" w14:textId="77777777" w:rsidR="0073217F" w:rsidRPr="00743E67" w:rsidRDefault="0073217F" w:rsidP="00A47504">
      <w:pPr>
        <w:rPr>
          <w:rFonts w:ascii="BIZ UDゴシック" w:eastAsia="BIZ UDゴシック" w:hAnsi="BIZ UDゴシック"/>
          <w:sz w:val="22"/>
        </w:rPr>
      </w:pPr>
    </w:p>
    <w:p w14:paraId="67BB6E42" w14:textId="5A0ACCAA" w:rsidR="00BC5D2A" w:rsidRPr="00743E67" w:rsidRDefault="00BC5D2A" w:rsidP="00A47504">
      <w:pPr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（</w:t>
      </w:r>
      <w:r w:rsidRPr="00743E67">
        <w:rPr>
          <w:rFonts w:ascii="BIZ UDゴシック" w:eastAsia="BIZ UDゴシック" w:hAnsi="BIZ UDゴシック" w:hint="eastAsia"/>
          <w:b/>
          <w:sz w:val="22"/>
        </w:rPr>
        <w:t>添付書類</w:t>
      </w:r>
      <w:r w:rsidRPr="00743E67">
        <w:rPr>
          <w:rFonts w:ascii="BIZ UDゴシック" w:eastAsia="BIZ UDゴシック" w:hAnsi="BIZ UDゴシック" w:hint="eastAsia"/>
          <w:sz w:val="22"/>
        </w:rPr>
        <w:t>）</w:t>
      </w:r>
      <w:bookmarkStart w:id="0" w:name="_GoBack"/>
      <w:bookmarkEnd w:id="0"/>
    </w:p>
    <w:p w14:paraId="3B70F5D5" w14:textId="7954D2AB" w:rsidR="00395528" w:rsidRPr="00743E67" w:rsidRDefault="00BC5D2A" w:rsidP="00B34B2B">
      <w:pPr>
        <w:pStyle w:val="a4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湛水管理を</w:t>
      </w:r>
      <w:r w:rsidR="00395528" w:rsidRPr="00743E67">
        <w:rPr>
          <w:rFonts w:ascii="BIZ UDゴシック" w:eastAsia="BIZ UDゴシック" w:hAnsi="BIZ UDゴシック" w:hint="eastAsia"/>
          <w:sz w:val="22"/>
        </w:rPr>
        <w:t>実施した</w:t>
      </w:r>
      <w:r w:rsidRPr="00743E67">
        <w:rPr>
          <w:rFonts w:ascii="BIZ UDゴシック" w:eastAsia="BIZ UDゴシック" w:hAnsi="BIZ UDゴシック" w:hint="eastAsia"/>
          <w:sz w:val="22"/>
        </w:rPr>
        <w:t>ことが分かる写真</w:t>
      </w:r>
      <w:r w:rsidR="00F001DD">
        <w:rPr>
          <w:rFonts w:ascii="BIZ UDゴシック" w:eastAsia="BIZ UDゴシック" w:hAnsi="BIZ UDゴシック" w:hint="eastAsia"/>
          <w:sz w:val="22"/>
        </w:rPr>
        <w:t>を貼りつけた別紙１</w:t>
      </w:r>
    </w:p>
    <w:p w14:paraId="7C13D968" w14:textId="121BD3C1" w:rsidR="00BC5D2A" w:rsidRDefault="00F001DD" w:rsidP="00F001DD">
      <w:pPr>
        <w:ind w:left="5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※写真は１筆ごとに、湛水開始時と湛水終了時の２回撮影が必要です。</w:t>
      </w:r>
    </w:p>
    <w:p w14:paraId="304E8126" w14:textId="77777777" w:rsidR="00F001DD" w:rsidRDefault="00F001DD" w:rsidP="00F001DD">
      <w:pPr>
        <w:ind w:left="5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※写真は氏名、地名地番、撮影年月日を記載した紙等（参考様式１）が写り込むように撮影し</w:t>
      </w:r>
    </w:p>
    <w:p w14:paraId="6DFB9527" w14:textId="0A5D172B" w:rsidR="00F001DD" w:rsidRPr="00F001DD" w:rsidRDefault="00F001DD" w:rsidP="00F001DD">
      <w:pPr>
        <w:ind w:left="58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てください。</w:t>
      </w:r>
    </w:p>
    <w:p w14:paraId="208871E1" w14:textId="77777777" w:rsidR="005A0699" w:rsidRPr="00743E67" w:rsidRDefault="00BC5D2A" w:rsidP="00A47504">
      <w:pPr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（</w:t>
      </w:r>
      <w:r w:rsidRPr="00743E67">
        <w:rPr>
          <w:rFonts w:ascii="BIZ UDゴシック" w:eastAsia="BIZ UDゴシック" w:hAnsi="BIZ UDゴシック" w:hint="eastAsia"/>
          <w:b/>
          <w:sz w:val="22"/>
        </w:rPr>
        <w:t>留意事項</w:t>
      </w:r>
      <w:r w:rsidRPr="00743E67">
        <w:rPr>
          <w:rFonts w:ascii="BIZ UDゴシック" w:eastAsia="BIZ UDゴシック" w:hAnsi="BIZ UDゴシック" w:hint="eastAsia"/>
          <w:sz w:val="22"/>
        </w:rPr>
        <w:t>）</w:t>
      </w:r>
    </w:p>
    <w:p w14:paraId="2D858B66" w14:textId="77777777" w:rsidR="003E5004" w:rsidRPr="00743E67" w:rsidRDefault="003E5004" w:rsidP="00A47504">
      <w:pPr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・</w:t>
      </w:r>
      <w:r w:rsidR="00E3103C" w:rsidRPr="00743E67">
        <w:rPr>
          <w:rFonts w:ascii="BIZ UDゴシック" w:eastAsia="BIZ UDゴシック" w:hAnsi="BIZ UDゴシック" w:hint="eastAsia"/>
          <w:sz w:val="22"/>
        </w:rPr>
        <w:t>湛水実施期間は</w:t>
      </w:r>
      <w:r w:rsidR="00E3103C" w:rsidRPr="00743E67">
        <w:rPr>
          <w:rFonts w:ascii="BIZ UDゴシック" w:eastAsia="BIZ UDゴシック" w:hAnsi="BIZ UDゴシック" w:hint="eastAsia"/>
          <w:sz w:val="22"/>
          <w:u w:val="single"/>
        </w:rPr>
        <w:t>１か月以上</w:t>
      </w:r>
      <w:r w:rsidR="00E3103C" w:rsidRPr="00743E67">
        <w:rPr>
          <w:rFonts w:ascii="BIZ UDゴシック" w:eastAsia="BIZ UDゴシック" w:hAnsi="BIZ UDゴシック" w:hint="eastAsia"/>
          <w:sz w:val="22"/>
        </w:rPr>
        <w:t>とし</w:t>
      </w:r>
      <w:r w:rsidR="0035490A" w:rsidRPr="00743E67">
        <w:rPr>
          <w:rFonts w:ascii="BIZ UDゴシック" w:eastAsia="BIZ UDゴシック" w:hAnsi="BIZ UDゴシック" w:hint="eastAsia"/>
          <w:sz w:val="22"/>
        </w:rPr>
        <w:t>、</w:t>
      </w:r>
      <w:r w:rsidR="0035490A" w:rsidRPr="00743E67">
        <w:rPr>
          <w:rFonts w:ascii="BIZ UDゴシック" w:eastAsia="BIZ UDゴシック" w:hAnsi="BIZ UDゴシック" w:hint="eastAsia"/>
          <w:sz w:val="22"/>
          <w:u w:val="single"/>
        </w:rPr>
        <w:t>水稲作付けと同程度の</w:t>
      </w:r>
      <w:r w:rsidRPr="00743E67">
        <w:rPr>
          <w:rFonts w:ascii="BIZ UDゴシック" w:eastAsia="BIZ UDゴシック" w:hAnsi="BIZ UDゴシック" w:hint="eastAsia"/>
          <w:sz w:val="22"/>
          <w:u w:val="single"/>
        </w:rPr>
        <w:t>湛水管理</w:t>
      </w:r>
      <w:r w:rsidRPr="00743E67">
        <w:rPr>
          <w:rFonts w:ascii="BIZ UDゴシック" w:eastAsia="BIZ UDゴシック" w:hAnsi="BIZ UDゴシック" w:hint="eastAsia"/>
          <w:sz w:val="22"/>
        </w:rPr>
        <w:t>を実施してください。</w:t>
      </w:r>
    </w:p>
    <w:p w14:paraId="7741868B" w14:textId="77777777" w:rsidR="006B08BC" w:rsidRPr="00743E67" w:rsidRDefault="00BC5D2A" w:rsidP="00A47504">
      <w:pPr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・</w:t>
      </w:r>
      <w:r w:rsidR="006B08BC" w:rsidRPr="00743E67">
        <w:rPr>
          <w:rFonts w:ascii="BIZ UDゴシック" w:eastAsia="BIZ UDゴシック" w:hAnsi="BIZ UDゴシック" w:hint="eastAsia"/>
          <w:sz w:val="22"/>
        </w:rPr>
        <w:t>降雨や雪解け水など、</w:t>
      </w:r>
      <w:r w:rsidR="006B08BC" w:rsidRPr="00743E67">
        <w:rPr>
          <w:rFonts w:ascii="BIZ UDゴシック" w:eastAsia="BIZ UDゴシック" w:hAnsi="BIZ UDゴシック" w:hint="eastAsia"/>
          <w:sz w:val="22"/>
          <w:u w:val="single"/>
        </w:rPr>
        <w:t>天水による湛水は認められません</w:t>
      </w:r>
      <w:r w:rsidR="006B08BC" w:rsidRPr="00743E67">
        <w:rPr>
          <w:rFonts w:ascii="BIZ UDゴシック" w:eastAsia="BIZ UDゴシック" w:hAnsi="BIZ UDゴシック" w:hint="eastAsia"/>
          <w:sz w:val="22"/>
        </w:rPr>
        <w:t>。</w:t>
      </w:r>
    </w:p>
    <w:p w14:paraId="27D36F12" w14:textId="77777777" w:rsidR="00F15590" w:rsidRPr="00743E67" w:rsidRDefault="00F15590" w:rsidP="00A47504">
      <w:pPr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・</w:t>
      </w:r>
      <w:r w:rsidRPr="00743E67">
        <w:rPr>
          <w:rFonts w:ascii="BIZ UDゴシック" w:eastAsia="BIZ UDゴシック" w:hAnsi="BIZ UDゴシック" w:hint="eastAsia"/>
          <w:sz w:val="22"/>
          <w:u w:val="single"/>
        </w:rPr>
        <w:t>湛水管理は、</w:t>
      </w:r>
      <w:proofErr w:type="gramStart"/>
      <w:r w:rsidRPr="00743E67">
        <w:rPr>
          <w:rFonts w:ascii="BIZ UDゴシック" w:eastAsia="BIZ UDゴシック" w:hAnsi="BIZ UDゴシック" w:hint="eastAsia"/>
          <w:sz w:val="22"/>
          <w:u w:val="single"/>
        </w:rPr>
        <w:t>ほ</w:t>
      </w:r>
      <w:proofErr w:type="gramEnd"/>
      <w:r w:rsidRPr="00743E67">
        <w:rPr>
          <w:rFonts w:ascii="BIZ UDゴシック" w:eastAsia="BIZ UDゴシック" w:hAnsi="BIZ UDゴシック" w:hint="eastAsia"/>
          <w:sz w:val="22"/>
          <w:u w:val="single"/>
        </w:rPr>
        <w:t>場全体で実施してください</w:t>
      </w:r>
      <w:r w:rsidR="00EC1BCE" w:rsidRPr="00743E67">
        <w:rPr>
          <w:rFonts w:ascii="BIZ UDゴシック" w:eastAsia="BIZ UDゴシック" w:hAnsi="BIZ UDゴシック" w:hint="eastAsia"/>
          <w:sz w:val="22"/>
        </w:rPr>
        <w:t>。部分的な湛水は</w:t>
      </w:r>
      <w:r w:rsidRPr="00743E67">
        <w:rPr>
          <w:rFonts w:ascii="BIZ UDゴシック" w:eastAsia="BIZ UDゴシック" w:hAnsi="BIZ UDゴシック" w:hint="eastAsia"/>
          <w:sz w:val="22"/>
        </w:rPr>
        <w:t>認められません。</w:t>
      </w:r>
    </w:p>
    <w:p w14:paraId="112BC944" w14:textId="511D2526" w:rsidR="002C640B" w:rsidRPr="00743E67" w:rsidRDefault="003E5004" w:rsidP="00D9271A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743E67">
        <w:rPr>
          <w:rFonts w:ascii="BIZ UDゴシック" w:eastAsia="BIZ UDゴシック" w:hAnsi="BIZ UDゴシック" w:hint="eastAsia"/>
          <w:sz w:val="22"/>
        </w:rPr>
        <w:t>・</w:t>
      </w:r>
      <w:r w:rsidRPr="001054EA">
        <w:rPr>
          <w:rFonts w:ascii="BIZ UDゴシック" w:eastAsia="BIZ UDゴシック" w:hAnsi="BIZ UDゴシック" w:hint="eastAsia"/>
          <w:sz w:val="22"/>
          <w:u w:val="wave"/>
        </w:rPr>
        <w:t>連作障害による収量低下が発生</w:t>
      </w:r>
      <w:r w:rsidR="003708DC" w:rsidRPr="001054EA">
        <w:rPr>
          <w:rFonts w:ascii="BIZ UDゴシック" w:eastAsia="BIZ UDゴシック" w:hAnsi="BIZ UDゴシック" w:hint="eastAsia"/>
          <w:sz w:val="22"/>
          <w:u w:val="wave"/>
        </w:rPr>
        <w:t>していないこと</w:t>
      </w:r>
      <w:r w:rsidR="00743E67" w:rsidRPr="001054EA">
        <w:rPr>
          <w:rFonts w:ascii="BIZ UDゴシック" w:eastAsia="BIZ UDゴシック" w:hAnsi="BIZ UDゴシック" w:hint="eastAsia"/>
          <w:sz w:val="22"/>
          <w:u w:val="wave"/>
        </w:rPr>
        <w:t>を確認する為、</w:t>
      </w:r>
      <w:r w:rsidR="001054EA" w:rsidRPr="001054EA">
        <w:rPr>
          <w:rFonts w:ascii="BIZ UDゴシック" w:eastAsia="BIZ UDゴシック" w:hAnsi="BIZ UDゴシック" w:hint="eastAsia"/>
          <w:sz w:val="22"/>
          <w:u w:val="wave"/>
        </w:rPr>
        <w:t>湛水管理実施後に作付けした作物の収穫後、様式第２号を提出してください。</w:t>
      </w:r>
    </w:p>
    <w:sectPr w:rsidR="002C640B" w:rsidRPr="00743E67" w:rsidSect="00F632F7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4372" w14:textId="77777777" w:rsidR="003E5004" w:rsidRDefault="003E5004" w:rsidP="003E5004">
      <w:r>
        <w:separator/>
      </w:r>
    </w:p>
  </w:endnote>
  <w:endnote w:type="continuationSeparator" w:id="0">
    <w:p w14:paraId="276128CC" w14:textId="77777777" w:rsidR="003E5004" w:rsidRDefault="003E5004" w:rsidP="003E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E6C8" w14:textId="77777777" w:rsidR="003E5004" w:rsidRDefault="003E5004" w:rsidP="003E5004">
      <w:r>
        <w:separator/>
      </w:r>
    </w:p>
  </w:footnote>
  <w:footnote w:type="continuationSeparator" w:id="0">
    <w:p w14:paraId="12AB5B7E" w14:textId="77777777" w:rsidR="003E5004" w:rsidRDefault="003E5004" w:rsidP="003E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AFBA" w14:textId="62534C05" w:rsidR="00F632F7" w:rsidRDefault="00F632F7" w:rsidP="00F632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2DB4"/>
    <w:multiLevelType w:val="hybridMultilevel"/>
    <w:tmpl w:val="2DD81D18"/>
    <w:lvl w:ilvl="0" w:tplc="8F0E7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57F6F"/>
    <w:multiLevelType w:val="hybridMultilevel"/>
    <w:tmpl w:val="0BC60BA2"/>
    <w:lvl w:ilvl="0" w:tplc="1F405DD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2A"/>
    <w:rsid w:val="001054EA"/>
    <w:rsid w:val="002453F5"/>
    <w:rsid w:val="002C640B"/>
    <w:rsid w:val="002C7044"/>
    <w:rsid w:val="002F187B"/>
    <w:rsid w:val="0035490A"/>
    <w:rsid w:val="003708DC"/>
    <w:rsid w:val="00395528"/>
    <w:rsid w:val="00395674"/>
    <w:rsid w:val="003E5004"/>
    <w:rsid w:val="005423DE"/>
    <w:rsid w:val="00544A4F"/>
    <w:rsid w:val="00584E10"/>
    <w:rsid w:val="005A0699"/>
    <w:rsid w:val="005E4B8E"/>
    <w:rsid w:val="00687173"/>
    <w:rsid w:val="006B08BC"/>
    <w:rsid w:val="0073217F"/>
    <w:rsid w:val="00743E67"/>
    <w:rsid w:val="008275D5"/>
    <w:rsid w:val="008F4B75"/>
    <w:rsid w:val="009D5D36"/>
    <w:rsid w:val="00A41FF6"/>
    <w:rsid w:val="00A47504"/>
    <w:rsid w:val="00B34B2B"/>
    <w:rsid w:val="00BC5D2A"/>
    <w:rsid w:val="00D13F89"/>
    <w:rsid w:val="00D90CA7"/>
    <w:rsid w:val="00D9271A"/>
    <w:rsid w:val="00DB73D0"/>
    <w:rsid w:val="00DC7094"/>
    <w:rsid w:val="00E3103C"/>
    <w:rsid w:val="00EC1BCE"/>
    <w:rsid w:val="00F001DD"/>
    <w:rsid w:val="00F15590"/>
    <w:rsid w:val="00F30DB1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327881"/>
  <w15:chartTrackingRefBased/>
  <w15:docId w15:val="{7AFCA896-EAA9-4BA5-B10D-3F23964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4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004"/>
  </w:style>
  <w:style w:type="paragraph" w:styleId="a7">
    <w:name w:val="footer"/>
    <w:basedOn w:val="a"/>
    <w:link w:val="a8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004"/>
  </w:style>
  <w:style w:type="paragraph" w:styleId="a9">
    <w:name w:val="Note Heading"/>
    <w:basedOn w:val="a"/>
    <w:next w:val="a"/>
    <w:link w:val="aa"/>
    <w:uiPriority w:val="99"/>
    <w:unhideWhenUsed/>
    <w:rsid w:val="0035490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5490A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5490A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5490A"/>
    <w:rPr>
      <w:rFonts w:ascii="ＭＳ 明朝" w:eastAsia="ＭＳ 明朝" w:hAnsi="ＭＳ 明朝"/>
      <w:sz w:val="22"/>
    </w:rPr>
  </w:style>
  <w:style w:type="character" w:styleId="ad">
    <w:name w:val="Hyperlink"/>
    <w:basedOn w:val="a0"/>
    <w:uiPriority w:val="99"/>
    <w:unhideWhenUsed/>
    <w:rsid w:val="007321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27</cp:revision>
  <cp:lastPrinted>2024-02-01T04:47:00Z</cp:lastPrinted>
  <dcterms:created xsi:type="dcterms:W3CDTF">2023-07-19T00:19:00Z</dcterms:created>
  <dcterms:modified xsi:type="dcterms:W3CDTF">2024-10-29T01:08:00Z</dcterms:modified>
</cp:coreProperties>
</file>