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0" w:rsidRPr="00650167" w:rsidRDefault="002A3862" w:rsidP="002A3862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"/>
          <w:color w:val="000000"/>
          <w:kern w:val="0"/>
          <w:sz w:val="28"/>
          <w:szCs w:val="24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8"/>
          <w:szCs w:val="24"/>
        </w:rPr>
        <w:t>松阪市実費徴収にかかる補足給付補助金交付申請書兼実績報告書</w:t>
      </w:r>
    </w:p>
    <w:p w:rsidR="002A3862" w:rsidRPr="00650167" w:rsidRDefault="002A3862" w:rsidP="002A3862">
      <w:pPr>
        <w:autoSpaceDE w:val="0"/>
        <w:autoSpaceDN w:val="0"/>
        <w:adjustRightInd w:val="0"/>
        <w:rPr>
          <w:rFonts w:ascii="BIZ UDゴシック" w:eastAsia="BIZ UDゴシック" w:hAnsi="BIZ UDゴシック" w:cs="ＭＳ"/>
          <w:color w:val="000000"/>
          <w:kern w:val="0"/>
          <w:szCs w:val="24"/>
        </w:rPr>
      </w:pPr>
    </w:p>
    <w:p w:rsidR="00085B1E" w:rsidRPr="00650167" w:rsidRDefault="00085B1E" w:rsidP="00D338BE">
      <w:pPr>
        <w:wordWrap w:val="0"/>
        <w:autoSpaceDE w:val="0"/>
        <w:autoSpaceDN w:val="0"/>
        <w:adjustRightInd w:val="0"/>
        <w:jc w:val="righ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年</w:t>
      </w:r>
      <w:r w:rsidR="008903A0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</w:t>
      </w: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月</w:t>
      </w:r>
      <w:r w:rsidR="008903A0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</w:t>
      </w: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日</w:t>
      </w:r>
      <w:r w:rsidR="000F576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</w:t>
      </w:r>
    </w:p>
    <w:p w:rsidR="00085B1E" w:rsidRPr="00650167" w:rsidRDefault="008903A0" w:rsidP="00085B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（宛</w:t>
      </w:r>
      <w:r w:rsidR="00085B1E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先）松阪市長</w:t>
      </w:r>
    </w:p>
    <w:p w:rsidR="00085B1E" w:rsidRPr="00650167" w:rsidRDefault="00085B1E" w:rsidP="006521A5">
      <w:pPr>
        <w:autoSpaceDE w:val="0"/>
        <w:autoSpaceDN w:val="0"/>
        <w:adjustRightInd w:val="0"/>
        <w:ind w:firstLineChars="1500" w:firstLine="360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  <w:u w:val="single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申請者　</w:t>
      </w: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>住所</w:t>
      </w:r>
      <w:r w:rsidR="00D338BE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松阪市</w:t>
      </w:r>
      <w:r w:rsidR="000F576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805575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F576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0F576B" w:rsidRPr="006521A5" w:rsidRDefault="000F576B" w:rsidP="00D338BE">
      <w:pPr>
        <w:autoSpaceDE w:val="0"/>
        <w:autoSpaceDN w:val="0"/>
        <w:adjustRightInd w:val="0"/>
        <w:ind w:firstLineChars="1795" w:firstLine="4308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</w:rPr>
      </w:pPr>
    </w:p>
    <w:p w:rsidR="00085B1E" w:rsidRDefault="00085B1E" w:rsidP="00085B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  <w:u w:val="single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　</w:t>
      </w:r>
      <w:r w:rsidR="006521A5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D671C4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>名前</w:t>
      </w:r>
      <w:r w:rsidR="00861C2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805575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861C2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D338BE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861C2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805575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</w:t>
      </w:r>
      <w:r w:rsidR="00861C2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㊞</w:t>
      </w:r>
      <w:r w:rsidR="000F576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F82C98" w:rsidRPr="006521A5" w:rsidRDefault="006521A5" w:rsidP="006521A5">
      <w:pPr>
        <w:autoSpaceDE w:val="0"/>
        <w:autoSpaceDN w:val="0"/>
        <w:adjustRightInd w:val="0"/>
        <w:ind w:leftChars="202" w:left="424" w:rightChars="-298" w:right="-626" w:firstLineChars="1700" w:firstLine="408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</w:rPr>
      </w:pPr>
      <w:r w:rsidRPr="006521A5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※補助金の振込先の口座名義と同一にしてください。</w:t>
      </w:r>
    </w:p>
    <w:p w:rsidR="00085B1E" w:rsidRPr="00650167" w:rsidRDefault="00085B1E" w:rsidP="00085B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  <w:u w:val="single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　　</w:t>
      </w:r>
      <w:r w:rsidR="006521A5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　　　　　　　　　　</w:t>
      </w:r>
      <w:r w:rsidR="00805575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</w:t>
      </w:r>
      <w:r w:rsidR="006521A5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 xml:space="preserve">　　</w:t>
      </w:r>
      <w:r w:rsidR="000F576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連絡先　　　</w:t>
      </w:r>
      <w:r w:rsidR="00805575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</w:t>
      </w:r>
      <w:r w:rsidR="000F576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085B1E" w:rsidRPr="00650167" w:rsidRDefault="00085B1E" w:rsidP="00085B1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</w:rPr>
      </w:pPr>
    </w:p>
    <w:p w:rsidR="00085B1E" w:rsidRPr="00650167" w:rsidRDefault="00085B1E" w:rsidP="00085B1E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 w:cs="ＭＳ"/>
          <w:color w:val="000000"/>
          <w:kern w:val="0"/>
          <w:sz w:val="24"/>
          <w:szCs w:val="24"/>
        </w:rPr>
      </w:pP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松阪市実費徴収にかかる補足給付補助金の交付を受けたいの</w:t>
      </w:r>
      <w:bookmarkStart w:id="0" w:name="_GoBack"/>
      <w:bookmarkEnd w:id="0"/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で、松阪市実費徴収にかかる補足給付補助金交付要綱第</w:t>
      </w:r>
      <w:r w:rsidR="007B788A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5</w:t>
      </w:r>
      <w:r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条の規定により関係書類を添えて下記のとおり申請します。</w:t>
      </w:r>
      <w:r w:rsidR="00A15C9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なお、補助金交付決定</w:t>
      </w:r>
      <w:r w:rsidR="002A3862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及び額確定</w:t>
      </w:r>
      <w:r w:rsidR="00A15C9B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にあたり、</w:t>
      </w:r>
      <w:r w:rsidR="00516648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申請者世帯の住民情報及び税情報、通園先の園が有する学齢簿や</w:t>
      </w:r>
      <w:r w:rsidR="00D338BE" w:rsidRPr="00650167">
        <w:rPr>
          <w:rFonts w:ascii="BIZ UDゴシック" w:eastAsia="BIZ UDゴシック" w:hAnsi="BIZ UDゴシック" w:cs="ＭＳ" w:hint="eastAsia"/>
          <w:color w:val="000000"/>
          <w:kern w:val="0"/>
          <w:sz w:val="24"/>
          <w:szCs w:val="24"/>
        </w:rPr>
        <w:t>副食材料費納付状況等、市が審査のために必要な情報を閲覧することに同意します。</w:t>
      </w:r>
    </w:p>
    <w:p w:rsidR="00D04C8D" w:rsidRPr="00650167" w:rsidRDefault="00085B1E" w:rsidP="00D04C8D">
      <w:pPr>
        <w:pStyle w:val="a8"/>
        <w:rPr>
          <w:rFonts w:ascii="BIZ UDゴシック" w:eastAsia="BIZ UDゴシック" w:hAnsi="BIZ UDゴシック"/>
        </w:rPr>
      </w:pPr>
      <w:r w:rsidRPr="00650167">
        <w:rPr>
          <w:rFonts w:ascii="BIZ UDゴシック" w:eastAsia="BIZ UDゴシック" w:hAnsi="BIZ UDゴシック" w:hint="eastAsia"/>
        </w:rPr>
        <w:t>記</w:t>
      </w:r>
    </w:p>
    <w:tbl>
      <w:tblPr>
        <w:tblStyle w:val="a7"/>
        <w:tblW w:w="0" w:type="auto"/>
        <w:tblInd w:w="674" w:type="dxa"/>
        <w:tblLook w:val="04A0" w:firstRow="1" w:lastRow="0" w:firstColumn="1" w:lastColumn="0" w:noHBand="0" w:noVBand="1"/>
      </w:tblPr>
      <w:tblGrid>
        <w:gridCol w:w="1748"/>
        <w:gridCol w:w="789"/>
        <w:gridCol w:w="1849"/>
        <w:gridCol w:w="1846"/>
        <w:gridCol w:w="2262"/>
      </w:tblGrid>
      <w:tr w:rsidR="00DB088F" w:rsidRPr="00650167" w:rsidTr="00D338BE">
        <w:tc>
          <w:tcPr>
            <w:tcW w:w="2537" w:type="dxa"/>
            <w:gridSpan w:val="2"/>
            <w:vAlign w:val="center"/>
          </w:tcPr>
          <w:p w:rsidR="00DB088F" w:rsidRPr="00650167" w:rsidRDefault="00DB088F" w:rsidP="001149E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１　補助対象期間</w:t>
            </w:r>
          </w:p>
        </w:tc>
        <w:tc>
          <w:tcPr>
            <w:tcW w:w="1849" w:type="dxa"/>
            <w:vAlign w:val="center"/>
          </w:tcPr>
          <w:p w:rsidR="00785171" w:rsidRPr="00650167" w:rsidRDefault="00DB088F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副食材料費</w:t>
            </w:r>
          </w:p>
          <w:p w:rsidR="00DB088F" w:rsidRPr="00650167" w:rsidRDefault="00785171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(A)</w:t>
            </w:r>
          </w:p>
        </w:tc>
        <w:tc>
          <w:tcPr>
            <w:tcW w:w="1846" w:type="dxa"/>
            <w:vAlign w:val="center"/>
          </w:tcPr>
          <w:p w:rsidR="00785171" w:rsidRPr="00650167" w:rsidRDefault="00DB088F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補助上限額</w:t>
            </w:r>
          </w:p>
          <w:p w:rsidR="00DB088F" w:rsidRPr="00650167" w:rsidRDefault="00785171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(B)</w:t>
            </w:r>
          </w:p>
        </w:tc>
        <w:tc>
          <w:tcPr>
            <w:tcW w:w="2262" w:type="dxa"/>
            <w:vAlign w:val="center"/>
          </w:tcPr>
          <w:p w:rsidR="00DB088F" w:rsidRPr="00650167" w:rsidRDefault="00DB088F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</w:t>
            </w:r>
          </w:p>
          <w:p w:rsidR="00785171" w:rsidRPr="00650167" w:rsidRDefault="00785171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21A5">
              <w:rPr>
                <w:rFonts w:ascii="BIZ UDゴシック" w:eastAsia="BIZ UDゴシック" w:hAnsi="BIZ UDゴシック" w:hint="eastAsia"/>
                <w:w w:val="87"/>
                <w:kern w:val="0"/>
                <w:sz w:val="24"/>
                <w:szCs w:val="24"/>
                <w:fitText w:val="2040" w:id="2028708097"/>
              </w:rPr>
              <w:t>(AとBのうち低い額</w:t>
            </w:r>
            <w:r w:rsidRPr="006521A5">
              <w:rPr>
                <w:rFonts w:ascii="BIZ UDゴシック" w:eastAsia="BIZ UDゴシック" w:hAnsi="BIZ UDゴシック" w:hint="eastAsia"/>
                <w:spacing w:val="6"/>
                <w:w w:val="87"/>
                <w:kern w:val="0"/>
                <w:sz w:val="24"/>
                <w:szCs w:val="24"/>
                <w:fitText w:val="2040" w:id="2028708097"/>
              </w:rPr>
              <w:t>)</w:t>
            </w:r>
          </w:p>
        </w:tc>
      </w:tr>
      <w:tr w:rsidR="00D21B28" w:rsidRPr="00650167" w:rsidTr="00D338BE">
        <w:tc>
          <w:tcPr>
            <w:tcW w:w="1748" w:type="dxa"/>
            <w:vMerge w:val="restart"/>
            <w:vAlign w:val="center"/>
          </w:tcPr>
          <w:p w:rsidR="00D21B28" w:rsidRPr="00650167" w:rsidRDefault="0040695B" w:rsidP="00694381">
            <w:pPr>
              <w:wordWrap w:val="0"/>
              <w:ind w:rightChars="21" w:right="44"/>
              <w:jc w:val="righ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令和</w:t>
            </w:r>
            <w:r w:rsidR="00B207A4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</w:t>
            </w:r>
            <w:r w:rsidR="00D21B28" w:rsidRPr="0065016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>年度</w:t>
            </w: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4月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5月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6月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7月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8月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9月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10月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11月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12月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1月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2月</w:t>
            </w:r>
          </w:p>
        </w:tc>
        <w:tc>
          <w:tcPr>
            <w:tcW w:w="184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D21B28" w:rsidRPr="00650167" w:rsidTr="00D338BE">
        <w:tc>
          <w:tcPr>
            <w:tcW w:w="1748" w:type="dxa"/>
            <w:vMerge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3月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D21B28" w:rsidRPr="00650167" w:rsidRDefault="00D21B28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D21B28" w:rsidRPr="00680BCA" w:rsidRDefault="0040695B" w:rsidP="00D21B28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4,800円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21B28" w:rsidRPr="00680BCA" w:rsidRDefault="00D21B28" w:rsidP="00785171">
            <w:pPr>
              <w:jc w:val="right"/>
              <w:rPr>
                <w:rFonts w:ascii="BIZ UDゴシック" w:eastAsia="BIZ UDゴシック" w:hAnsi="BIZ UDゴシック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1149EB" w:rsidRPr="00650167" w:rsidTr="00D338BE">
        <w:tc>
          <w:tcPr>
            <w:tcW w:w="1748" w:type="dxa"/>
            <w:vMerge/>
            <w:vAlign w:val="center"/>
          </w:tcPr>
          <w:p w:rsidR="001149EB" w:rsidRPr="00650167" w:rsidRDefault="001149EB" w:rsidP="00D21B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484" w:type="dxa"/>
            <w:gridSpan w:val="3"/>
            <w:tcBorders>
              <w:right w:val="single" w:sz="4" w:space="0" w:color="auto"/>
            </w:tcBorders>
            <w:vAlign w:val="center"/>
          </w:tcPr>
          <w:p w:rsidR="001149EB" w:rsidRPr="00680BCA" w:rsidRDefault="001149EB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1149EB" w:rsidRPr="00680BCA" w:rsidRDefault="001149EB" w:rsidP="0078517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1149EB" w:rsidRPr="00650167" w:rsidTr="00D338BE">
        <w:trPr>
          <w:trHeight w:val="742"/>
        </w:trPr>
        <w:tc>
          <w:tcPr>
            <w:tcW w:w="2537" w:type="dxa"/>
            <w:gridSpan w:val="2"/>
            <w:vAlign w:val="center"/>
          </w:tcPr>
          <w:p w:rsidR="001149EB" w:rsidRPr="00650167" w:rsidRDefault="001149EB" w:rsidP="00D21B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２　交付申請額</w:t>
            </w:r>
          </w:p>
        </w:tc>
        <w:tc>
          <w:tcPr>
            <w:tcW w:w="5957" w:type="dxa"/>
            <w:gridSpan w:val="3"/>
            <w:vAlign w:val="center"/>
          </w:tcPr>
          <w:p w:rsidR="001149EB" w:rsidRPr="00680BCA" w:rsidRDefault="001149EB" w:rsidP="001149EB">
            <w:pPr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　　　</w:t>
            </w:r>
            <w:r w:rsidR="008B4B6B" w:rsidRPr="00680BCA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</w:t>
            </w:r>
            <w:r w:rsidRPr="00680BCA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</w:rPr>
              <w:t xml:space="preserve">　　　円</w:t>
            </w:r>
          </w:p>
        </w:tc>
      </w:tr>
      <w:tr w:rsidR="00785171" w:rsidRPr="00650167" w:rsidTr="00D338BE">
        <w:trPr>
          <w:trHeight w:val="528"/>
        </w:trPr>
        <w:tc>
          <w:tcPr>
            <w:tcW w:w="2537" w:type="dxa"/>
            <w:gridSpan w:val="2"/>
            <w:vMerge w:val="restart"/>
            <w:vAlign w:val="center"/>
          </w:tcPr>
          <w:p w:rsidR="00785171" w:rsidRPr="00650167" w:rsidRDefault="00785171" w:rsidP="00D21B2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３　児童の名前等</w:t>
            </w:r>
          </w:p>
        </w:tc>
        <w:tc>
          <w:tcPr>
            <w:tcW w:w="1849" w:type="dxa"/>
            <w:vAlign w:val="center"/>
          </w:tcPr>
          <w:p w:rsidR="00785171" w:rsidRPr="00650167" w:rsidRDefault="00785171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D21B28"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前</w:t>
            </w:r>
          </w:p>
        </w:tc>
        <w:tc>
          <w:tcPr>
            <w:tcW w:w="4108" w:type="dxa"/>
            <w:gridSpan w:val="2"/>
            <w:vAlign w:val="center"/>
          </w:tcPr>
          <w:p w:rsidR="00785171" w:rsidRPr="00650167" w:rsidRDefault="00785171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5171" w:rsidRPr="00650167" w:rsidTr="00D338BE">
        <w:trPr>
          <w:trHeight w:val="528"/>
        </w:trPr>
        <w:tc>
          <w:tcPr>
            <w:tcW w:w="2537" w:type="dxa"/>
            <w:gridSpan w:val="2"/>
            <w:vMerge/>
            <w:vAlign w:val="center"/>
          </w:tcPr>
          <w:p w:rsidR="00785171" w:rsidRPr="00650167" w:rsidRDefault="00785171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785171" w:rsidRPr="00650167" w:rsidRDefault="00785171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4108" w:type="dxa"/>
            <w:gridSpan w:val="2"/>
            <w:vAlign w:val="center"/>
          </w:tcPr>
          <w:p w:rsidR="00785171" w:rsidRPr="00650167" w:rsidRDefault="00861C2B" w:rsidP="00D21B28">
            <w:pPr>
              <w:wordWrap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　　　 月　　　 日 </w:t>
            </w:r>
          </w:p>
        </w:tc>
      </w:tr>
      <w:tr w:rsidR="00785171" w:rsidRPr="00650167" w:rsidTr="00D338BE">
        <w:trPr>
          <w:trHeight w:val="528"/>
        </w:trPr>
        <w:tc>
          <w:tcPr>
            <w:tcW w:w="2537" w:type="dxa"/>
            <w:gridSpan w:val="2"/>
            <w:vMerge/>
            <w:vAlign w:val="center"/>
          </w:tcPr>
          <w:p w:rsidR="00785171" w:rsidRPr="00650167" w:rsidRDefault="00785171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785171" w:rsidRPr="00650167" w:rsidRDefault="00785171" w:rsidP="00D21B2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園</w:t>
            </w:r>
            <w:r w:rsidR="00D21B28"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50167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4108" w:type="dxa"/>
            <w:gridSpan w:val="2"/>
            <w:vAlign w:val="center"/>
          </w:tcPr>
          <w:p w:rsidR="00785171" w:rsidRPr="00650167" w:rsidRDefault="00785171" w:rsidP="00D21B28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81DBC" w:rsidRPr="008903A0" w:rsidRDefault="00D21B28" w:rsidP="00C81DBC">
      <w:pPr>
        <w:jc w:val="right"/>
        <w:rPr>
          <w:rFonts w:ascii="ＭＳ 明朝" w:eastAsia="ＭＳ 明朝" w:hAnsi="ＭＳ 明朝"/>
          <w:sz w:val="24"/>
          <w:szCs w:val="24"/>
        </w:rPr>
      </w:pPr>
      <w:r w:rsidRPr="00650167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16648" w:rsidRPr="00650167">
        <w:rPr>
          <w:rFonts w:ascii="BIZ UDゴシック" w:eastAsia="BIZ UDゴシック" w:hAnsi="BIZ UDゴシック" w:hint="eastAsia"/>
          <w:sz w:val="24"/>
          <w:szCs w:val="24"/>
        </w:rPr>
        <w:t>別紙世帯状況確認書と</w:t>
      </w:r>
      <w:r w:rsidRPr="00650167">
        <w:rPr>
          <w:rFonts w:ascii="BIZ UDゴシック" w:eastAsia="BIZ UDゴシック" w:hAnsi="BIZ UDゴシック" w:hint="eastAsia"/>
          <w:sz w:val="24"/>
          <w:szCs w:val="24"/>
        </w:rPr>
        <w:t>副食材料費の領収書を添えて申請してくださ</w:t>
      </w:r>
      <w:r>
        <w:rPr>
          <w:rFonts w:ascii="ＭＳ 明朝" w:eastAsia="ＭＳ 明朝" w:hAnsi="ＭＳ 明朝" w:hint="eastAsia"/>
          <w:sz w:val="24"/>
          <w:szCs w:val="24"/>
        </w:rPr>
        <w:t>い。</w:t>
      </w:r>
    </w:p>
    <w:sectPr w:rsidR="00C81DBC" w:rsidRPr="008903A0" w:rsidSect="00D338BE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1E" w:rsidRDefault="00085B1E" w:rsidP="00085B1E">
      <w:r>
        <w:separator/>
      </w:r>
    </w:p>
  </w:endnote>
  <w:endnote w:type="continuationSeparator" w:id="0">
    <w:p w:rsidR="00085B1E" w:rsidRDefault="00085B1E" w:rsidP="0008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1E" w:rsidRDefault="00085B1E" w:rsidP="00085B1E">
      <w:r>
        <w:separator/>
      </w:r>
    </w:p>
  </w:footnote>
  <w:footnote w:type="continuationSeparator" w:id="0">
    <w:p w:rsidR="00085B1E" w:rsidRDefault="00085B1E" w:rsidP="0008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94"/>
    <w:rsid w:val="000844EF"/>
    <w:rsid w:val="00085B1E"/>
    <w:rsid w:val="000F576B"/>
    <w:rsid w:val="001149EB"/>
    <w:rsid w:val="002A3862"/>
    <w:rsid w:val="0040695B"/>
    <w:rsid w:val="004659CD"/>
    <w:rsid w:val="00516648"/>
    <w:rsid w:val="00650167"/>
    <w:rsid w:val="006521A5"/>
    <w:rsid w:val="00680BCA"/>
    <w:rsid w:val="00694381"/>
    <w:rsid w:val="00785171"/>
    <w:rsid w:val="007B788A"/>
    <w:rsid w:val="00805575"/>
    <w:rsid w:val="00861C2B"/>
    <w:rsid w:val="008903A0"/>
    <w:rsid w:val="008B4B6B"/>
    <w:rsid w:val="00933494"/>
    <w:rsid w:val="009B39AC"/>
    <w:rsid w:val="00A15C9B"/>
    <w:rsid w:val="00B207A4"/>
    <w:rsid w:val="00C22275"/>
    <w:rsid w:val="00C3502F"/>
    <w:rsid w:val="00C81DBC"/>
    <w:rsid w:val="00D04C8D"/>
    <w:rsid w:val="00D21B28"/>
    <w:rsid w:val="00D338BE"/>
    <w:rsid w:val="00D671C4"/>
    <w:rsid w:val="00DA280A"/>
    <w:rsid w:val="00DB088F"/>
    <w:rsid w:val="00DC2ED9"/>
    <w:rsid w:val="00F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C3D76"/>
  <w15:chartTrackingRefBased/>
  <w15:docId w15:val="{E35D769B-AE50-47A3-A618-BAD65CC2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1E"/>
  </w:style>
  <w:style w:type="paragraph" w:styleId="a5">
    <w:name w:val="footer"/>
    <w:basedOn w:val="a"/>
    <w:link w:val="a6"/>
    <w:uiPriority w:val="99"/>
    <w:unhideWhenUsed/>
    <w:rsid w:val="00085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1E"/>
  </w:style>
  <w:style w:type="table" w:styleId="a7">
    <w:name w:val="Table Grid"/>
    <w:basedOn w:val="a1"/>
    <w:uiPriority w:val="39"/>
    <w:rsid w:val="0089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4C8D"/>
    <w:pPr>
      <w:jc w:val="center"/>
    </w:pPr>
    <w:rPr>
      <w:rFonts w:ascii="ＭＳ 明朝" w:eastAsia="ＭＳ 明朝" w:hAnsi="ＭＳ 明朝" w:cs="ＭＳ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04C8D"/>
    <w:rPr>
      <w:rFonts w:ascii="ＭＳ 明朝" w:eastAsia="ＭＳ 明朝" w:hAnsi="ＭＳ 明朝" w:cs="ＭＳ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04C8D"/>
    <w:pPr>
      <w:jc w:val="right"/>
    </w:pPr>
    <w:rPr>
      <w:rFonts w:ascii="ＭＳ 明朝" w:eastAsia="ＭＳ 明朝" w:hAnsi="ＭＳ 明朝" w:cs="ＭＳ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04C8D"/>
    <w:rPr>
      <w:rFonts w:ascii="ＭＳ 明朝" w:eastAsia="ＭＳ 明朝" w:hAnsi="ＭＳ 明朝" w:cs="Ｍ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851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51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51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51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517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85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85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6D2C-3DED-4D61-8C7E-C953FFB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松阪市役所</dc:creator>
  <cp:keywords/>
  <dc:description/>
  <cp:lastModifiedBy>k.nishi </cp:lastModifiedBy>
  <cp:revision>21</cp:revision>
  <cp:lastPrinted>2021-02-09T01:22:00Z</cp:lastPrinted>
  <dcterms:created xsi:type="dcterms:W3CDTF">2019-08-29T05:07:00Z</dcterms:created>
  <dcterms:modified xsi:type="dcterms:W3CDTF">2024-07-08T23:32:00Z</dcterms:modified>
</cp:coreProperties>
</file>