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4F6" w:rsidRDefault="008744F6" w:rsidP="000A2B1A">
      <w:pPr>
        <w:spacing w:line="300" w:lineRule="exact"/>
        <w:jc w:val="center"/>
        <w:rPr>
          <w:rFonts w:ascii="BIZ UD明朝 Medium" w:eastAsia="BIZ UD明朝 Medium" w:hAnsi="BIZ UD明朝 Medium"/>
        </w:rPr>
      </w:pPr>
      <w:r w:rsidRPr="00667FC5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633F4" wp14:editId="1403CDAB">
                <wp:simplePos x="0" y="0"/>
                <wp:positionH relativeFrom="column">
                  <wp:posOffset>-413385</wp:posOffset>
                </wp:positionH>
                <wp:positionV relativeFrom="paragraph">
                  <wp:posOffset>-679450</wp:posOffset>
                </wp:positionV>
                <wp:extent cx="1943100" cy="4857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744F6" w:rsidRPr="00667FC5" w:rsidRDefault="008744F6" w:rsidP="008744F6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667FC5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様式第</w:t>
                            </w:r>
                            <w:r w:rsidR="00ED1EE6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10</w:t>
                            </w:r>
                            <w:r w:rsidRPr="00667FC5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号（第</w:t>
                            </w:r>
                            <w:r w:rsidR="00D44BE2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９</w:t>
                            </w:r>
                            <w:r w:rsidRPr="00667FC5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0633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2.55pt;margin-top:-53.5pt;width:153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" fillcolor="white [3201]" stroked="f" strokeweight=".5pt">
                <v:textbox>
                  <w:txbxContent>
                    <w:p w:rsidR="008744F6" w:rsidRPr="00667FC5" w:rsidRDefault="008744F6" w:rsidP="008744F6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667FC5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様式第</w:t>
                      </w:r>
                      <w:r w:rsidR="00ED1EE6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10</w:t>
                      </w:r>
                      <w:r w:rsidRPr="00667FC5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号（第</w:t>
                      </w:r>
                      <w:r w:rsidR="00D44BE2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９</w:t>
                      </w:r>
                      <w:r w:rsidRPr="00667FC5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Pr="008C442A">
        <w:rPr>
          <w:rFonts w:ascii="BIZ UD明朝 Medium" w:eastAsia="BIZ UD明朝 Medium" w:hAnsi="BIZ UD明朝 Medium" w:hint="eastAsia"/>
        </w:rPr>
        <w:t>松阪市介護予防・日常生活支援総合事業に係る住民主体型訪問サービス</w:t>
      </w:r>
      <w:r w:rsidRPr="00667FC5">
        <w:rPr>
          <w:rFonts w:ascii="BIZ UD明朝 Medium" w:eastAsia="BIZ UD明朝 Medium" w:hAnsi="BIZ UD明朝 Medium" w:hint="eastAsia"/>
        </w:rPr>
        <w:t>事業</w:t>
      </w:r>
    </w:p>
    <w:p w:rsidR="008744F6" w:rsidRPr="00667FC5" w:rsidRDefault="008744F6" w:rsidP="000A2B1A">
      <w:pPr>
        <w:spacing w:line="300" w:lineRule="exact"/>
        <w:jc w:val="center"/>
        <w:rPr>
          <w:rFonts w:ascii="BIZ UD明朝 Medium" w:eastAsia="BIZ UD明朝 Medium" w:hAnsi="BIZ UD明朝 Medium"/>
        </w:rPr>
      </w:pPr>
      <w:r w:rsidRPr="00667FC5">
        <w:rPr>
          <w:rFonts w:ascii="BIZ UD明朝 Medium" w:eastAsia="BIZ UD明朝 Medium" w:hAnsi="BIZ UD明朝 Medium" w:hint="eastAsia"/>
        </w:rPr>
        <w:t>補助金収支</w:t>
      </w:r>
      <w:r>
        <w:rPr>
          <w:rFonts w:ascii="BIZ UD明朝 Medium" w:eastAsia="BIZ UD明朝 Medium" w:hAnsi="BIZ UD明朝 Medium" w:hint="eastAsia"/>
        </w:rPr>
        <w:t>決算書</w:t>
      </w:r>
    </w:p>
    <w:p w:rsidR="008744F6" w:rsidRPr="00667FC5" w:rsidRDefault="008744F6" w:rsidP="000A2B1A">
      <w:pPr>
        <w:jc w:val="center"/>
        <w:rPr>
          <w:rFonts w:ascii="BIZ UD明朝 Medium" w:eastAsia="BIZ UD明朝 Medium" w:hAnsi="BIZ UD明朝 Medium"/>
        </w:rPr>
      </w:pPr>
    </w:p>
    <w:p w:rsidR="008744F6" w:rsidRDefault="008744F6" w:rsidP="000A2B1A">
      <w:pPr>
        <w:ind w:firstLineChars="1698" w:firstLine="4126"/>
        <w:rPr>
          <w:rFonts w:ascii="BIZ UD明朝 Medium" w:eastAsia="BIZ UD明朝 Medium" w:hAnsi="BIZ UD明朝 Medium"/>
        </w:rPr>
      </w:pPr>
      <w:r w:rsidRPr="00667FC5">
        <w:rPr>
          <w:rFonts w:ascii="BIZ UD明朝 Medium" w:eastAsia="BIZ UD明朝 Medium" w:hAnsi="BIZ UD明朝 Medium" w:hint="eastAsia"/>
        </w:rPr>
        <w:t>実施団体名：</w:t>
      </w:r>
    </w:p>
    <w:p w:rsidR="008744F6" w:rsidRDefault="008744F6" w:rsidP="000A2B1A">
      <w:pPr>
        <w:spacing w:line="140" w:lineRule="exact"/>
        <w:ind w:firstLineChars="1698" w:firstLine="412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</w:t>
      </w:r>
    </w:p>
    <w:p w:rsidR="008744F6" w:rsidRDefault="008744F6" w:rsidP="008744F6">
      <w:pPr>
        <w:jc w:val="both"/>
        <w:rPr>
          <w:rFonts w:ascii="BIZ UD明朝 Medium" w:eastAsia="BIZ UD明朝 Medium" w:hAnsi="BIZ UD明朝 Medium"/>
        </w:rPr>
      </w:pPr>
      <w:r w:rsidRPr="00667FC5">
        <w:rPr>
          <w:rFonts w:ascii="BIZ UD明朝 Medium" w:eastAsia="BIZ UD明朝 Medium" w:hAnsi="BIZ UD明朝 Medium" w:hint="eastAsia"/>
        </w:rPr>
        <w:t>１</w:t>
      </w:r>
      <w:r w:rsidRPr="008744F6">
        <w:rPr>
          <w:rFonts w:ascii="BIZ UD明朝 Medium" w:eastAsia="BIZ UD明朝 Medium" w:hAnsi="BIZ UD明朝 Medium" w:hint="eastAsia"/>
        </w:rPr>
        <w:t xml:space="preserve">　収入　　　　　　　　　　　　　　　　　　　年　　月　　日時点</w:t>
      </w:r>
    </w:p>
    <w:tbl>
      <w:tblPr>
        <w:tblW w:w="8509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2555"/>
      </w:tblGrid>
      <w:tr w:rsidR="008744F6" w:rsidRPr="00667FC5" w:rsidTr="000A2B1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744F6" w:rsidRPr="00667FC5" w:rsidRDefault="008744F6" w:rsidP="000A2B1A">
            <w:pPr>
              <w:jc w:val="center"/>
              <w:rPr>
                <w:rFonts w:ascii="BIZ UD明朝 Medium" w:eastAsia="BIZ UD明朝 Medium" w:hAnsi="BIZ UD明朝 Medium"/>
              </w:rPr>
            </w:pPr>
            <w:r w:rsidRPr="00667FC5">
              <w:rPr>
                <w:rFonts w:ascii="BIZ UD明朝 Medium" w:eastAsia="BIZ UD明朝 Medium" w:hAnsi="BIZ UD明朝 Medium" w:hint="eastAsia"/>
              </w:rPr>
              <w:t>科目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744F6" w:rsidRPr="00667FC5" w:rsidRDefault="008744F6" w:rsidP="000A2B1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決算</w:t>
            </w:r>
            <w:r w:rsidRPr="00667FC5">
              <w:rPr>
                <w:rFonts w:ascii="BIZ UD明朝 Medium" w:eastAsia="BIZ UD明朝 Medium" w:hAnsi="BIZ UD明朝 Medium" w:hint="eastAsia"/>
              </w:rPr>
              <w:t>額（円）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744F6" w:rsidRPr="00667FC5" w:rsidRDefault="008744F6" w:rsidP="000A2B1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内訳等</w:t>
            </w:r>
          </w:p>
        </w:tc>
      </w:tr>
      <w:tr w:rsidR="008744F6" w:rsidRPr="00667FC5" w:rsidTr="009B043E">
        <w:trPr>
          <w:trHeight w:val="365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ED1EE6" w:rsidRPr="00667FC5" w:rsidRDefault="009B043E" w:rsidP="00ED1EE6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【</w:t>
            </w:r>
            <w:r w:rsidR="00ED1EE6" w:rsidRPr="00667FC5">
              <w:rPr>
                <w:rFonts w:ascii="BIZ UD明朝 Medium" w:eastAsia="BIZ UD明朝 Medium" w:hAnsi="BIZ UD明朝 Medium" w:hint="eastAsia"/>
                <w:sz w:val="21"/>
              </w:rPr>
              <w:t xml:space="preserve">ア】基準額　</w:t>
            </w:r>
            <w:r w:rsidR="00ED1EE6">
              <w:rPr>
                <w:rFonts w:ascii="BIZ UD明朝 Medium" w:eastAsia="BIZ UD明朝 Medium" w:hAnsi="BIZ UD明朝 Medium" w:hint="eastAsia"/>
                <w:sz w:val="21"/>
              </w:rPr>
              <w:t>（上限</w:t>
            </w:r>
            <w:r w:rsidR="00ED1EE6" w:rsidRPr="00667FC5">
              <w:rPr>
                <w:rFonts w:ascii="BIZ UD明朝 Medium" w:eastAsia="BIZ UD明朝 Medium" w:hAnsi="BIZ UD明朝 Medium"/>
                <w:sz w:val="21"/>
              </w:rPr>
              <w:t>10,000円/月</w:t>
            </w:r>
            <w:r w:rsidR="00ED1EE6">
              <w:rPr>
                <w:rFonts w:ascii="BIZ UD明朝 Medium" w:eastAsia="BIZ UD明朝 Medium" w:hAnsi="BIZ UD明朝 Medium" w:hint="eastAsia"/>
                <w:sz w:val="21"/>
              </w:rPr>
              <w:t>）</w:t>
            </w:r>
          </w:p>
          <w:p w:rsidR="00ED1EE6" w:rsidRPr="00667FC5" w:rsidRDefault="00ED1EE6" w:rsidP="00ED1EE6">
            <w:pPr>
              <w:spacing w:line="200" w:lineRule="exact"/>
              <w:rPr>
                <w:rFonts w:ascii="BIZ UD明朝 Medium" w:eastAsia="BIZ UD明朝 Medium" w:hAnsi="BIZ UD明朝 Medium"/>
                <w:sz w:val="21"/>
              </w:rPr>
            </w:pPr>
          </w:p>
          <w:p w:rsidR="00ED1EE6" w:rsidRPr="00667FC5" w:rsidRDefault="00ED1EE6" w:rsidP="00ED1EE6">
            <w:pPr>
              <w:spacing w:line="300" w:lineRule="exact"/>
              <w:rPr>
                <w:rFonts w:ascii="BIZ UD明朝 Medium" w:eastAsia="BIZ UD明朝 Medium" w:hAnsi="BIZ UD明朝 Medium"/>
                <w:sz w:val="21"/>
              </w:rPr>
            </w:pPr>
            <w:r w:rsidRPr="00667FC5">
              <w:rPr>
                <w:rFonts w:ascii="BIZ UD明朝 Medium" w:eastAsia="BIZ UD明朝 Medium" w:hAnsi="BIZ UD明朝 Medium" w:hint="eastAsia"/>
                <w:sz w:val="21"/>
              </w:rPr>
              <w:t>【イ】加算額　活動エリア加算</w:t>
            </w:r>
          </w:p>
          <w:p w:rsidR="00ED1EE6" w:rsidRPr="00667FC5" w:rsidRDefault="00ED1EE6" w:rsidP="00ED1EE6">
            <w:pPr>
              <w:spacing w:line="300" w:lineRule="exact"/>
              <w:rPr>
                <w:rFonts w:ascii="BIZ UD明朝 Medium" w:eastAsia="BIZ UD明朝 Medium" w:hAnsi="BIZ UD明朝 Medium"/>
                <w:sz w:val="21"/>
              </w:rPr>
            </w:pPr>
            <w:r w:rsidRPr="009B043E">
              <w:rPr>
                <w:rFonts w:ascii="BIZ UD明朝 Medium" w:eastAsia="BIZ UD明朝 Medium" w:hAnsi="BIZ UD明朝 Medium" w:hint="eastAsia"/>
                <w:sz w:val="20"/>
              </w:rPr>
              <w:t>（住民自治協議会エリアより広域に活動）</w:t>
            </w:r>
          </w:p>
          <w:p w:rsidR="00ED1EE6" w:rsidRPr="00667FC5" w:rsidRDefault="00ED1EE6" w:rsidP="00ED1EE6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上限</w:t>
            </w:r>
            <w:r w:rsidRPr="00667FC5">
              <w:rPr>
                <w:rFonts w:ascii="BIZ UD明朝 Medium" w:eastAsia="BIZ UD明朝 Medium" w:hAnsi="BIZ UD明朝 Medium"/>
                <w:sz w:val="21"/>
              </w:rPr>
              <w:t>10,000円/月</w:t>
            </w:r>
          </w:p>
          <w:p w:rsidR="00ED1EE6" w:rsidRPr="00667FC5" w:rsidRDefault="00ED1EE6" w:rsidP="00ED1EE6">
            <w:pPr>
              <w:spacing w:line="200" w:lineRule="exact"/>
              <w:ind w:firstLine="726"/>
              <w:rPr>
                <w:rFonts w:ascii="BIZ UD明朝 Medium" w:eastAsia="BIZ UD明朝 Medium" w:hAnsi="BIZ UD明朝 Medium"/>
                <w:sz w:val="21"/>
              </w:rPr>
            </w:pPr>
          </w:p>
          <w:p w:rsidR="00ED1EE6" w:rsidRPr="00667FC5" w:rsidRDefault="009B043E" w:rsidP="00ED1EE6">
            <w:pPr>
              <w:spacing w:line="300" w:lineRule="exact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【ウ</w:t>
            </w:r>
            <w:r w:rsidR="00ED1EE6" w:rsidRPr="00667FC5">
              <w:rPr>
                <w:rFonts w:ascii="BIZ UD明朝 Medium" w:eastAsia="BIZ UD明朝 Medium" w:hAnsi="BIZ UD明朝 Medium" w:hint="eastAsia"/>
                <w:sz w:val="21"/>
              </w:rPr>
              <w:t>】加算額　利用者人数加算</w:t>
            </w:r>
          </w:p>
          <w:p w:rsidR="00ED1EE6" w:rsidRPr="009B043E" w:rsidRDefault="00ED1EE6" w:rsidP="00ED1EE6">
            <w:pPr>
              <w:spacing w:line="300" w:lineRule="exact"/>
              <w:ind w:firstLineChars="100" w:firstLine="203"/>
              <w:rPr>
                <w:rFonts w:ascii="BIZ UD明朝 Medium" w:eastAsia="BIZ UD明朝 Medium" w:hAnsi="BIZ UD明朝 Medium"/>
                <w:sz w:val="20"/>
              </w:rPr>
            </w:pPr>
            <w:r w:rsidRPr="009B043E">
              <w:rPr>
                <w:rFonts w:ascii="BIZ UD明朝 Medium" w:eastAsia="BIZ UD明朝 Medium" w:hAnsi="BIZ UD明朝 Medium" w:hint="eastAsia"/>
                <w:sz w:val="20"/>
              </w:rPr>
              <w:t>（月当たりの延利用者が</w:t>
            </w:r>
            <w:r w:rsidRPr="009B043E">
              <w:rPr>
                <w:rFonts w:ascii="BIZ UD明朝 Medium" w:eastAsia="BIZ UD明朝 Medium" w:hAnsi="BIZ UD明朝 Medium"/>
                <w:sz w:val="20"/>
              </w:rPr>
              <w:t>10人以上）</w:t>
            </w:r>
          </w:p>
          <w:p w:rsidR="008744F6" w:rsidRPr="00667FC5" w:rsidRDefault="00ED1EE6" w:rsidP="00ED1EE6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上限</w:t>
            </w:r>
            <w:r w:rsidRPr="00667FC5">
              <w:rPr>
                <w:rFonts w:ascii="BIZ UD明朝 Medium" w:eastAsia="BIZ UD明朝 Medium" w:hAnsi="BIZ UD明朝 Medium"/>
                <w:sz w:val="21"/>
              </w:rPr>
              <w:t>10,000円/月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8744F6" w:rsidRDefault="008744F6" w:rsidP="000A2B1A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8744F6" w:rsidRDefault="008744F6" w:rsidP="000A2B1A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8744F6" w:rsidRDefault="008744F6" w:rsidP="000A2B1A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8744F6" w:rsidRDefault="008744F6" w:rsidP="000A2B1A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8744F6" w:rsidRDefault="008744F6" w:rsidP="000A2B1A">
            <w:pPr>
              <w:jc w:val="center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  <w:p w:rsidR="008744F6" w:rsidRDefault="008744F6" w:rsidP="000A2B1A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8744F6" w:rsidRPr="00667FC5" w:rsidRDefault="008744F6" w:rsidP="000A2B1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8744F6" w:rsidRPr="00667FC5" w:rsidRDefault="008744F6" w:rsidP="000A2B1A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8744F6" w:rsidRPr="00667FC5" w:rsidRDefault="008744F6" w:rsidP="000A2B1A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8744F6" w:rsidRPr="00667FC5" w:rsidRDefault="008744F6" w:rsidP="000A2B1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744F6" w:rsidRPr="00667FC5" w:rsidTr="000A2B1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744F6" w:rsidRPr="00667FC5" w:rsidRDefault="009B043E" w:rsidP="009B043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収入合計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744F6" w:rsidRPr="00667FC5" w:rsidRDefault="008744F6" w:rsidP="000A2B1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744F6" w:rsidRPr="00667FC5" w:rsidRDefault="008744F6" w:rsidP="000A2B1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035532" w:rsidRDefault="00152C0B">
      <w:pPr>
        <w:jc w:val="both"/>
        <w:rPr>
          <w:rFonts w:ascii="BIZ UD明朝 Medium" w:eastAsia="BIZ UD明朝 Medium" w:hAnsi="BIZ UD明朝 Medium"/>
        </w:rPr>
      </w:pPr>
      <w:r w:rsidRPr="008744F6">
        <w:rPr>
          <w:rFonts w:ascii="BIZ UD明朝 Medium" w:eastAsia="BIZ UD明朝 Medium" w:hAnsi="BIZ UD明朝 Medium" w:hint="eastAsia"/>
        </w:rPr>
        <w:t>２　支出</w:t>
      </w:r>
    </w:p>
    <w:tbl>
      <w:tblPr>
        <w:tblW w:w="85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1843"/>
        <w:gridCol w:w="2555"/>
      </w:tblGrid>
      <w:tr w:rsidR="008744F6" w:rsidRPr="00667FC5" w:rsidTr="000A2B1A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744F6" w:rsidRPr="00667FC5" w:rsidRDefault="008744F6" w:rsidP="000A2B1A">
            <w:pPr>
              <w:jc w:val="center"/>
              <w:rPr>
                <w:rFonts w:ascii="BIZ UD明朝 Medium" w:eastAsia="BIZ UD明朝 Medium" w:hAnsi="BIZ UD明朝 Medium"/>
              </w:rPr>
            </w:pPr>
            <w:r w:rsidRPr="00667FC5">
              <w:rPr>
                <w:rFonts w:ascii="BIZ UD明朝 Medium" w:eastAsia="BIZ UD明朝 Medium" w:hAnsi="BIZ UD明朝 Medium" w:hint="eastAsia"/>
              </w:rPr>
              <w:t>科目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744F6" w:rsidRPr="00667FC5" w:rsidRDefault="008744F6" w:rsidP="000A2B1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決算</w:t>
            </w:r>
            <w:r w:rsidRPr="00667FC5">
              <w:rPr>
                <w:rFonts w:ascii="BIZ UD明朝 Medium" w:eastAsia="BIZ UD明朝 Medium" w:hAnsi="BIZ UD明朝 Medium" w:hint="eastAsia"/>
              </w:rPr>
              <w:t>額（円）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744F6" w:rsidRPr="00667FC5" w:rsidRDefault="008744F6" w:rsidP="008744F6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内訳等</w:t>
            </w:r>
          </w:p>
        </w:tc>
      </w:tr>
      <w:tr w:rsidR="008744F6" w:rsidRPr="00667FC5" w:rsidTr="000A2B1A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8744F6" w:rsidRPr="00667FC5" w:rsidRDefault="008744F6" w:rsidP="000A2B1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744F6" w:rsidRPr="00667FC5" w:rsidRDefault="008744F6" w:rsidP="000A2B1A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8744F6" w:rsidRPr="00667FC5" w:rsidRDefault="008744F6" w:rsidP="000A2B1A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8744F6" w:rsidRPr="00667FC5" w:rsidRDefault="008744F6" w:rsidP="000A2B1A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8744F6" w:rsidRPr="00667FC5" w:rsidRDefault="008744F6" w:rsidP="000A2B1A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8744F6" w:rsidRPr="00667FC5" w:rsidRDefault="008744F6" w:rsidP="000A2B1A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8744F6" w:rsidRDefault="008744F6" w:rsidP="000A2B1A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8744F6" w:rsidRPr="00667FC5" w:rsidRDefault="008744F6" w:rsidP="000A2B1A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8744F6" w:rsidRPr="00667FC5" w:rsidRDefault="008744F6" w:rsidP="000A2B1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8744F6" w:rsidRPr="00667FC5" w:rsidRDefault="008744F6" w:rsidP="000A2B1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8744F6" w:rsidRPr="00667FC5" w:rsidRDefault="008744F6" w:rsidP="000A2B1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744F6" w:rsidRPr="00667FC5" w:rsidTr="000A2B1A">
        <w:trPr>
          <w:trHeight w:val="63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744F6" w:rsidRPr="00667FC5" w:rsidRDefault="009B043E" w:rsidP="009B043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支出合計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744F6" w:rsidRPr="00667FC5" w:rsidRDefault="008744F6" w:rsidP="000A2B1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744F6" w:rsidRPr="00667FC5" w:rsidRDefault="008744F6" w:rsidP="000A2B1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234295" w:rsidRPr="008744F6" w:rsidRDefault="00234295" w:rsidP="008744F6">
      <w:pPr>
        <w:widowControl/>
        <w:spacing w:line="480" w:lineRule="auto"/>
        <w:ind w:firstLine="242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588010</wp:posOffset>
                </wp:positionV>
                <wp:extent cx="6057900" cy="695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4295" w:rsidRPr="009B043E" w:rsidRDefault="00234295" w:rsidP="00ED1EE6">
                            <w:pPr>
                              <w:spacing w:line="340" w:lineRule="exac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9B043E">
                              <w:rPr>
                                <w:rFonts w:ascii="BIZ UDP明朝 Medium" w:eastAsia="BIZ UDP明朝 Medium" w:hAnsi="BIZ UDP明朝 Medium" w:hint="eastAsia"/>
                              </w:rPr>
                              <w:t>※内訳が</w:t>
                            </w:r>
                            <w:r w:rsidRPr="009B043E">
                              <w:rPr>
                                <w:rFonts w:ascii="BIZ UDP明朝 Medium" w:eastAsia="BIZ UDP明朝 Medium" w:hAnsi="BIZ UDP明朝 Medium"/>
                              </w:rPr>
                              <w:t>分かる</w:t>
                            </w:r>
                            <w:r w:rsidRPr="009B043E">
                              <w:rPr>
                                <w:rFonts w:ascii="BIZ UDP明朝 Medium" w:eastAsia="BIZ UDP明朝 Medium" w:hAnsi="BIZ UDP明朝 Medium" w:hint="eastAsia"/>
                              </w:rPr>
                              <w:t>領収書（コピー可）を添付してください</w:t>
                            </w:r>
                            <w:r w:rsidRPr="009B043E">
                              <w:rPr>
                                <w:rFonts w:ascii="BIZ UDP明朝 Medium" w:eastAsia="BIZ UDP明朝 Medium" w:hAnsi="BIZ UDP明朝 Medium"/>
                              </w:rPr>
                              <w:t>。</w:t>
                            </w:r>
                          </w:p>
                          <w:p w:rsidR="00234295" w:rsidRPr="009B043E" w:rsidRDefault="00234295" w:rsidP="00ED1EE6">
                            <w:pPr>
                              <w:spacing w:line="340" w:lineRule="exac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9B043E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9B043E">
                              <w:rPr>
                                <w:rFonts w:ascii="BIZ UDP明朝 Medium" w:eastAsia="BIZ UDP明朝 Medium" w:hAnsi="BIZ UDP明朝 Medium"/>
                              </w:rPr>
                              <w:t>（</w:t>
                            </w:r>
                            <w:r w:rsidRPr="009B043E">
                              <w:rPr>
                                <w:rFonts w:ascii="BIZ UDP明朝 Medium" w:eastAsia="BIZ UDP明朝 Medium" w:hAnsi="BIZ UDP明朝 Medium" w:hint="eastAsia"/>
                              </w:rPr>
                              <w:t>原本を</w:t>
                            </w:r>
                            <w:r w:rsidRPr="009B043E">
                              <w:rPr>
                                <w:rFonts w:ascii="BIZ UDP明朝 Medium" w:eastAsia="BIZ UDP明朝 Medium" w:hAnsi="BIZ UDP明朝 Medium"/>
                              </w:rPr>
                              <w:t>確認する場合もあります）</w:t>
                            </w:r>
                          </w:p>
                          <w:p w:rsidR="00234295" w:rsidRPr="00234295" w:rsidRDefault="002342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46.3pt;width:477pt;height:54.7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" filled="f" stroked="f" strokeweight=".5pt">
                <v:textbox>
                  <w:txbxContent>
                    <w:p w:rsidR="00234295" w:rsidRPr="009B043E" w:rsidRDefault="00234295" w:rsidP="00ED1EE6">
                      <w:pPr>
                        <w:spacing w:line="340" w:lineRule="exact"/>
                        <w:rPr>
                          <w:rFonts w:ascii="BIZ UDP明朝 Medium" w:eastAsia="BIZ UDP明朝 Medium" w:hAnsi="BIZ UDP明朝 Medium"/>
                        </w:rPr>
                      </w:pPr>
                      <w:r w:rsidRPr="009B043E">
                        <w:rPr>
                          <w:rFonts w:ascii="BIZ UDP明朝 Medium" w:eastAsia="BIZ UDP明朝 Medium" w:hAnsi="BIZ UDP明朝 Medium" w:hint="eastAsia"/>
                        </w:rPr>
                        <w:t>※内訳が</w:t>
                      </w:r>
                      <w:r w:rsidRPr="009B043E">
                        <w:rPr>
                          <w:rFonts w:ascii="BIZ UDP明朝 Medium" w:eastAsia="BIZ UDP明朝 Medium" w:hAnsi="BIZ UDP明朝 Medium"/>
                        </w:rPr>
                        <w:t>分かる</w:t>
                      </w:r>
                      <w:r w:rsidRPr="009B043E">
                        <w:rPr>
                          <w:rFonts w:ascii="BIZ UDP明朝 Medium" w:eastAsia="BIZ UDP明朝 Medium" w:hAnsi="BIZ UDP明朝 Medium" w:hint="eastAsia"/>
                        </w:rPr>
                        <w:t>領収書（コピー可）を添付してください</w:t>
                      </w:r>
                      <w:r w:rsidRPr="009B043E">
                        <w:rPr>
                          <w:rFonts w:ascii="BIZ UDP明朝 Medium" w:eastAsia="BIZ UDP明朝 Medium" w:hAnsi="BIZ UDP明朝 Medium"/>
                        </w:rPr>
                        <w:t>。</w:t>
                      </w:r>
                    </w:p>
                    <w:p w:rsidR="00234295" w:rsidRPr="009B043E" w:rsidRDefault="00234295" w:rsidP="00ED1EE6">
                      <w:pPr>
                        <w:spacing w:line="340" w:lineRule="exact"/>
                        <w:rPr>
                          <w:rFonts w:ascii="BIZ UDP明朝 Medium" w:eastAsia="BIZ UDP明朝 Medium" w:hAnsi="BIZ UDP明朝 Medium"/>
                        </w:rPr>
                      </w:pPr>
                      <w:r w:rsidRPr="009B043E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9B043E">
                        <w:rPr>
                          <w:rFonts w:ascii="BIZ UDP明朝 Medium" w:eastAsia="BIZ UDP明朝 Medium" w:hAnsi="BIZ UDP明朝 Medium"/>
                        </w:rPr>
                        <w:t>（</w:t>
                      </w:r>
                      <w:r w:rsidRPr="009B043E">
                        <w:rPr>
                          <w:rFonts w:ascii="BIZ UDP明朝 Medium" w:eastAsia="BIZ UDP明朝 Medium" w:hAnsi="BIZ UDP明朝 Medium" w:hint="eastAsia"/>
                        </w:rPr>
                        <w:t>原本を</w:t>
                      </w:r>
                      <w:r w:rsidRPr="009B043E">
                        <w:rPr>
                          <w:rFonts w:ascii="BIZ UDP明朝 Medium" w:eastAsia="BIZ UDP明朝 Medium" w:hAnsi="BIZ UDP明朝 Medium"/>
                        </w:rPr>
                        <w:t>確認する場合もあります）</w:t>
                      </w:r>
                    </w:p>
                    <w:p w:rsidR="00234295" w:rsidRPr="00234295" w:rsidRDefault="00234295"/>
                  </w:txbxContent>
                </v:textbox>
                <w10:wrap anchorx="margin"/>
              </v:shape>
            </w:pict>
          </mc:Fallback>
        </mc:AlternateContent>
      </w:r>
      <w:r w:rsidR="008744F6" w:rsidRPr="008744F6">
        <w:rPr>
          <w:rFonts w:ascii="BIZ UD明朝 Medium" w:eastAsia="BIZ UD明朝 Medium" w:hAnsi="BIZ UD明朝 Medium" w:hint="eastAsia"/>
        </w:rPr>
        <w:t>収入合計　　　　　円　－　支出合計　　　　　円＝</w:t>
      </w:r>
    </w:p>
    <w:sectPr w:rsidR="00234295" w:rsidRPr="008744F6" w:rsidSect="008744F6">
      <w:type w:val="continuous"/>
      <w:pgSz w:w="11906" w:h="16838" w:code="9"/>
      <w:pgMar w:top="1418" w:right="1701" w:bottom="1134" w:left="1701" w:header="720" w:footer="1401" w:gutter="0"/>
      <w:cols w:space="720"/>
      <w:noEndnote/>
      <w:docGrid w:type="linesAndChars" w:linePitch="48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78A" w:rsidRDefault="0087078A">
      <w:r>
        <w:separator/>
      </w:r>
    </w:p>
  </w:endnote>
  <w:endnote w:type="continuationSeparator" w:id="0">
    <w:p w:rsidR="0087078A" w:rsidRDefault="0087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78A" w:rsidRDefault="0087078A">
      <w:r>
        <w:separator/>
      </w:r>
    </w:p>
  </w:footnote>
  <w:footnote w:type="continuationSeparator" w:id="0">
    <w:p w:rsidR="0087078A" w:rsidRDefault="00870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3"/>
  <w:drawingGridVerticalSpacing w:val="487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32"/>
    <w:rsid w:val="00035532"/>
    <w:rsid w:val="000E4704"/>
    <w:rsid w:val="00103844"/>
    <w:rsid w:val="00152C0B"/>
    <w:rsid w:val="001C4E7D"/>
    <w:rsid w:val="00234295"/>
    <w:rsid w:val="00263621"/>
    <w:rsid w:val="00284F2D"/>
    <w:rsid w:val="002939CF"/>
    <w:rsid w:val="00345F3E"/>
    <w:rsid w:val="0038569B"/>
    <w:rsid w:val="003A67B4"/>
    <w:rsid w:val="003C2A0F"/>
    <w:rsid w:val="00401B1D"/>
    <w:rsid w:val="004E5D7D"/>
    <w:rsid w:val="0050321B"/>
    <w:rsid w:val="00555680"/>
    <w:rsid w:val="006F0CD0"/>
    <w:rsid w:val="00747B96"/>
    <w:rsid w:val="007A008B"/>
    <w:rsid w:val="008703E6"/>
    <w:rsid w:val="0087078A"/>
    <w:rsid w:val="008744F6"/>
    <w:rsid w:val="009B043E"/>
    <w:rsid w:val="00B92AF1"/>
    <w:rsid w:val="00BF1DB5"/>
    <w:rsid w:val="00D44BE2"/>
    <w:rsid w:val="00ED1EE6"/>
    <w:rsid w:val="00F60EFD"/>
    <w:rsid w:val="00F8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D46767"/>
  <w14:defaultImageDpi w14:val="0"/>
  <w15:docId w15:val="{F4A6816F-05B5-4773-864C-577102C6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List Paragraph"/>
    <w:basedOn w:val="a"/>
    <w:uiPriority w:val="34"/>
    <w:qFormat/>
    <w:locked/>
    <w:rsid w:val="00284F2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05E18-65E0-43A1-8FE6-61E42CB2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188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情報管理課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羽村市</dc:creator>
  <cp:keywords/>
  <dc:description/>
  <cp:lastModifiedBy>admin</cp:lastModifiedBy>
  <cp:revision>10</cp:revision>
  <cp:lastPrinted>2024-03-28T00:35:00Z</cp:lastPrinted>
  <dcterms:created xsi:type="dcterms:W3CDTF">2024-04-23T06:07:00Z</dcterms:created>
  <dcterms:modified xsi:type="dcterms:W3CDTF">2024-05-09T10:35:00Z</dcterms:modified>
</cp:coreProperties>
</file>