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46" w:rsidRDefault="006B1EC1" w:rsidP="006B1EC1">
      <w:pPr>
        <w:widowControl/>
        <w:jc w:val="center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FC7DD" wp14:editId="198353E9">
                <wp:simplePos x="0" y="0"/>
                <wp:positionH relativeFrom="margin">
                  <wp:posOffset>-266700</wp:posOffset>
                </wp:positionH>
                <wp:positionV relativeFrom="paragraph">
                  <wp:posOffset>-586105</wp:posOffset>
                </wp:positionV>
                <wp:extent cx="25431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77AC" w:rsidRPr="00311CA6" w:rsidRDefault="007077AC" w:rsidP="007077AC">
                            <w:pPr>
                              <w:widowControl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別記様式第</w:t>
                            </w:r>
                            <w:r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８</w:t>
                            </w: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②</w:t>
                            </w: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９</w:t>
                            </w:r>
                            <w:r w:rsidRPr="00311CA6">
                              <w:rPr>
                                <w:rFonts w:ascii="BIZ UD明朝 Medium" w:eastAsia="BIZ UD明朝 Medium" w:hAnsi="BIZ UD明朝 Medium" w:cs="ＭＳ Ｐゴシック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FC7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pt;margin-top:-46.15pt;width:200.25pt;height:2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R7ZAIAAJEEAAAOAAAAZHJzL2Uyb0RvYy54bWysVMFu2zAMvQ/YPwi6L06cpN2MOEWWIsOA&#10;oC2QDj0rspwYkEVNUmJnxwYo9hH7hWHnfY9/ZJScpFm307CLTIrkE/lIenRVl5JshbEFqJT2Ol1K&#10;hOKQFWqV0k/3szdvKbGOqYxJUCKlO2Hp1fj1q1GlExHDGmQmDEEQZZNKp3TtnE6iyPK1KJntgBYK&#10;jTmYkjlUzSrKDKsQvZRR3O1eRBWYTBvgwlq8vW6NdBzw81xwd5vnVjgiU4q5uXCacC79GY1HLFkZ&#10;ptcFP6TB/iGLkhUKHz1BXTPHyMYUf0CVBTdgIXcdDmUEeV5wEWrAanrdF9Us1kyLUAuSY/WJJvv/&#10;YPnN9s6QIktpTIliJbao2T81j9+bx5/N/itp9t+a/b55/IE6iT1dlbYJRi00xrn6PdTY9uO9xUvP&#10;Qp2b0n+xPoJ2JH53IlvUjnC8jIeDfu9ySAlHW7836MdDDxM9R2tj3QcBJfFCSg02M3DMtnPrWtej&#10;i3/MgiyyWSFlUPwAiak0ZMuw9dKFHBH8Ny+pSJXSi/6wG4AV+PAWWSrMxdfa1uQlVy/rQNWp3iVk&#10;O6TBQDtXVvNZgbnOmXV3zOAgYeW4HO4Wj1wCvgUHiZI1mC9/u/f+2F+0UlLhYKbUft4wIyiRHxV2&#10;/l1vMPCTHJTB8DJGxZxblucWtSmngAT0cA01D6L3d/Io5gbKB9yhiX8VTUxxfDul7ihOXbsuuINc&#10;TCbBCWdXMzdXC809tCfcd+K+fmBGH9rlsNE3cBxhlrzoWuvrIxVMNg7yIrTU89yyeqAf5z4MxWFH&#10;/WKd68Hr+U8y/gUAAP//AwBQSwMEFAAGAAgAAAAhAKcpjKPhAAAACwEAAA8AAABkcnMvZG93bnJl&#10;di54bWxMj0tPhEAQhO8m/odJm3gxu4MgisiwMcZH4s3FR7zNMi0QmR7CzAL+e1sveutKVaq/KjaL&#10;7cWEo+8cKThdRyCQamc6ahQ8V3erDIQPmozuHaGCL/SwKQ8PCp0bN9MTTtvQCC4hn2sFbQhDLqWv&#10;W7Tar92AxN6HG60OLMdGmlHPXG57GUfRubS6I/7Q6gFvWqw/t3ur4P2keXv0y/3LnKTJcPswVRev&#10;plLq+Gi5vgIRcAl/YfjBZ3QomWnn9mS86BWszmLeEvi4jBMQnEjSLAWx+7UykGUh/28ovwEAAP//&#10;AwBQSwECLQAUAAYACAAAACEAtoM4kv4AAADhAQAAEwAAAAAAAAAAAAAAAAAAAAAAW0NvbnRlbnRf&#10;VHlwZXNdLnhtbFBLAQItABQABgAIAAAAIQA4/SH/1gAAAJQBAAALAAAAAAAAAAAAAAAAAC8BAABf&#10;cmVscy8ucmVsc1BLAQItABQABgAIAAAAIQD/rJR7ZAIAAJEEAAAOAAAAAAAAAAAAAAAAAC4CAABk&#10;cnMvZTJvRG9jLnhtbFBLAQItABQABgAIAAAAIQCnKYyj4QAAAAsBAAAPAAAAAAAAAAAAAAAAAL4E&#10;AABkcnMvZG93bnJldi54bWxQSwUGAAAAAAQABADzAAAAzAUAAAAA&#10;" fillcolor="white [3201]" stroked="f" strokeweight=".5pt">
                <v:textbox>
                  <w:txbxContent>
                    <w:p w:rsidR="007077AC" w:rsidRPr="00311CA6" w:rsidRDefault="007077AC" w:rsidP="007077AC">
                      <w:pPr>
                        <w:widowControl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別記様式第</w:t>
                      </w:r>
                      <w:r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８</w:t>
                      </w: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号</w:t>
                      </w:r>
                      <w:r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②</w:t>
                      </w: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（第</w:t>
                      </w:r>
                      <w:r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９</w:t>
                      </w:r>
                      <w:r w:rsidRPr="00311CA6">
                        <w:rPr>
                          <w:rFonts w:ascii="BIZ UD明朝 Medium" w:eastAsia="BIZ UD明朝 Medium" w:hAnsi="BIZ UD明朝 Medium" w:cs="ＭＳ Ｐゴシック" w:hint="eastAsia"/>
                          <w:color w:val="000000"/>
                          <w:kern w:val="0"/>
                          <w:sz w:val="22"/>
                          <w:szCs w:val="21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324" w:rsidRPr="00311CA6">
        <w:rPr>
          <w:rFonts w:ascii="BIZ UD明朝 Medium" w:eastAsia="BIZ UD明朝 Medium" w:hAnsi="BIZ UD明朝 Medium" w:hint="eastAsia"/>
          <w:sz w:val="22"/>
        </w:rPr>
        <w:t>松阪市介護予防・日常生活支援総合事業に係る住民主体型訪問サービス事業</w:t>
      </w:r>
      <w:bookmarkStart w:id="0" w:name="_GoBack"/>
      <w:bookmarkEnd w:id="0"/>
    </w:p>
    <w:p w:rsidR="006B1EC1" w:rsidRDefault="00C91324" w:rsidP="006B1EC1">
      <w:pPr>
        <w:widowControl/>
        <w:jc w:val="center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月次報告書別紙</w:t>
      </w:r>
    </w:p>
    <w:tbl>
      <w:tblPr>
        <w:tblStyle w:val="a3"/>
        <w:tblpPr w:leftFromText="142" w:rightFromText="142" w:vertAnchor="page" w:horzAnchor="margin" w:tblpY="2506"/>
        <w:tblOverlap w:val="never"/>
        <w:tblW w:w="9067" w:type="dxa"/>
        <w:tblLook w:val="04A0" w:firstRow="1" w:lastRow="0" w:firstColumn="1" w:lastColumn="0" w:noHBand="0" w:noVBand="1"/>
      </w:tblPr>
      <w:tblGrid>
        <w:gridCol w:w="5936"/>
        <w:gridCol w:w="1572"/>
        <w:gridCol w:w="1559"/>
      </w:tblGrid>
      <w:tr w:rsidR="006B1EC1" w:rsidRPr="00311CA6" w:rsidTr="006B1EC1">
        <w:trPr>
          <w:trHeight w:val="412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生活支援の内容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延べ利用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件数</w:t>
            </w: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延べ従事者数</w:t>
            </w: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１．調理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２．掃除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３．大掃除（窓ふき、床拭きなど）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４．ゴミ出し・ゴミの分別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５．粗大ごみの廃棄（本人同行）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６．屋内の整理整頓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ind w:left="330" w:hangingChars="150" w:hanging="33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７．寝具の手入れ（布団干し、シーツ交換等）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８．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冷暖房器具の入替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９．石油ファンヒーター等の燃料補給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10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．配膳・下膳・後片付け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11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．洗濯・洗濯物干し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12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．洗濯物の取り入れ・収納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13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・衣替え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14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．買い物・受診同行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15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．買い物代行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16．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植木の枝払い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17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．草引き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18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．軽微な修繕（裁縫、電池交換等）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19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．安否確認（声かけ、話し相手等）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20．</w:t>
            </w: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その他（　　　　　　　　　　　　　　　　　　　　　　　）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B1EC1" w:rsidRPr="00311CA6" w:rsidTr="006B1EC1">
        <w:trPr>
          <w:trHeight w:val="567"/>
        </w:trPr>
        <w:tc>
          <w:tcPr>
            <w:tcW w:w="5936" w:type="dxa"/>
            <w:vAlign w:val="center"/>
          </w:tcPr>
          <w:p w:rsidR="006B1EC1" w:rsidRPr="00311CA6" w:rsidRDefault="006B1EC1" w:rsidP="006B1EC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1C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572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B1EC1" w:rsidRPr="00311CA6" w:rsidRDefault="006B1EC1" w:rsidP="006B1EC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:rsidR="000D5472" w:rsidRPr="00311CA6" w:rsidRDefault="00C91324" w:rsidP="0098764B">
      <w:pPr>
        <w:widowControl/>
        <w:ind w:firstLineChars="3092" w:firstLine="6802"/>
        <w:jc w:val="left"/>
        <w:rPr>
          <w:rFonts w:ascii="BIZ UD明朝 Medium" w:eastAsia="BIZ UD明朝 Medium" w:hAnsi="BIZ UD明朝 Medium"/>
          <w:sz w:val="22"/>
        </w:rPr>
      </w:pPr>
      <w:r w:rsidRPr="00311CA6">
        <w:rPr>
          <w:rFonts w:ascii="BIZ UD明朝 Medium" w:eastAsia="BIZ UD明朝 Medium" w:hAnsi="BIZ UD明朝 Medium" w:hint="eastAsia"/>
          <w:sz w:val="22"/>
        </w:rPr>
        <w:t>年　　　　月実施分</w:t>
      </w:r>
    </w:p>
    <w:sectPr w:rsidR="000D5472" w:rsidRPr="00311CA6" w:rsidSect="008110E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24" w:rsidRDefault="00C91324" w:rsidP="00C91324">
      <w:r>
        <w:separator/>
      </w:r>
    </w:p>
  </w:endnote>
  <w:endnote w:type="continuationSeparator" w:id="0">
    <w:p w:rsidR="00C91324" w:rsidRDefault="00C91324" w:rsidP="00C9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24" w:rsidRDefault="00C91324" w:rsidP="00C91324">
      <w:r>
        <w:separator/>
      </w:r>
    </w:p>
  </w:footnote>
  <w:footnote w:type="continuationSeparator" w:id="0">
    <w:p w:rsidR="00C91324" w:rsidRDefault="00C91324" w:rsidP="00C9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0FED"/>
    <w:multiLevelType w:val="hybridMultilevel"/>
    <w:tmpl w:val="C9DED4BC"/>
    <w:lvl w:ilvl="0" w:tplc="007CE4E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24"/>
    <w:rsid w:val="000D5472"/>
    <w:rsid w:val="001E6573"/>
    <w:rsid w:val="002012D6"/>
    <w:rsid w:val="00210046"/>
    <w:rsid w:val="00247554"/>
    <w:rsid w:val="00311CA6"/>
    <w:rsid w:val="0064389E"/>
    <w:rsid w:val="006B1EC1"/>
    <w:rsid w:val="007077AC"/>
    <w:rsid w:val="00976D90"/>
    <w:rsid w:val="0098764B"/>
    <w:rsid w:val="00C86B9C"/>
    <w:rsid w:val="00C91324"/>
    <w:rsid w:val="00E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1DB3F-3C39-49C1-BE2C-5027CFAE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24"/>
  </w:style>
  <w:style w:type="paragraph" w:styleId="a6">
    <w:name w:val="footer"/>
    <w:basedOn w:val="a"/>
    <w:link w:val="a7"/>
    <w:uiPriority w:val="99"/>
    <w:unhideWhenUsed/>
    <w:rsid w:val="00C91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24"/>
  </w:style>
  <w:style w:type="paragraph" w:styleId="a8">
    <w:name w:val="List Paragraph"/>
    <w:basedOn w:val="a"/>
    <w:uiPriority w:val="34"/>
    <w:qFormat/>
    <w:rsid w:val="00311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2024-05-09T10:27:00Z</dcterms:created>
  <dcterms:modified xsi:type="dcterms:W3CDTF">2024-05-09T10:31:00Z</dcterms:modified>
</cp:coreProperties>
</file>