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C1" w:rsidRDefault="007917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DD9D" wp14:editId="050AA289">
                <wp:simplePos x="0" y="0"/>
                <wp:positionH relativeFrom="column">
                  <wp:posOffset>142875</wp:posOffset>
                </wp:positionH>
                <wp:positionV relativeFrom="paragraph">
                  <wp:posOffset>304800</wp:posOffset>
                </wp:positionV>
                <wp:extent cx="6505575" cy="695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546" w:rsidRPr="00F82E68" w:rsidRDefault="00791731" w:rsidP="005245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F82E68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あなたのまち</w:t>
                            </w:r>
                            <w:r w:rsidR="00524546" w:rsidRPr="00F82E68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で</w:t>
                            </w:r>
                            <w:r w:rsidR="00524546" w:rsidRPr="00F82E68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>認知症カフェを始めてみませんか</w:t>
                            </w:r>
                            <w:r w:rsidR="00524546" w:rsidRPr="00F82E68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DD9D" id="正方形/長方形 2" o:spid="_x0000_s1026" style="position:absolute;left:0;text-align:left;margin-left:11.25pt;margin-top:24pt;width:512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" filled="f" stroked="f" strokeweight="1pt">
                <v:textbox>
                  <w:txbxContent>
                    <w:p w:rsidR="00524546" w:rsidRPr="00F82E68" w:rsidRDefault="00791731" w:rsidP="0052454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F82E68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あなたのまち</w:t>
                      </w:r>
                      <w:r w:rsidR="00524546" w:rsidRPr="00F82E68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で</w:t>
                      </w:r>
                      <w:r w:rsidR="00524546" w:rsidRPr="00F82E68"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  <w:t>認知症カフェを始めてみませんか</w:t>
                      </w:r>
                      <w:r w:rsidR="00524546" w:rsidRPr="00F82E68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524546">
        <w:rPr>
          <w:noProof/>
        </w:rPr>
        <w:drawing>
          <wp:inline distT="0" distB="0" distL="0" distR="0" wp14:anchorId="61DCEB66" wp14:editId="733F9B97">
            <wp:extent cx="6817360" cy="1581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o_line1_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5F" w:rsidRDefault="00FC25C1" w:rsidP="00C0145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62AFC">
        <w:rPr>
          <w:rFonts w:ascii="BIZ UDPゴシック" w:eastAsia="BIZ UDPゴシック" w:hAnsi="BIZ UDPゴシック" w:hint="eastAsia"/>
          <w:sz w:val="24"/>
          <w:szCs w:val="24"/>
        </w:rPr>
        <w:t>認知症カフェとは、認知症の方やその家族が地域の人たちとお話ししたり</w:t>
      </w:r>
    </w:p>
    <w:p w:rsidR="00FC25C1" w:rsidRDefault="00FC25C1" w:rsidP="00C0145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62AFC">
        <w:rPr>
          <w:rFonts w:ascii="BIZ UDPゴシック" w:eastAsia="BIZ UDPゴシック" w:hAnsi="BIZ UDPゴシック" w:hint="eastAsia"/>
          <w:sz w:val="24"/>
          <w:szCs w:val="24"/>
        </w:rPr>
        <w:t>情報共有をしながら楽しく交流する場です。</w:t>
      </w:r>
    </w:p>
    <w:p w:rsidR="00C0145F" w:rsidRPr="00862AFC" w:rsidRDefault="00C0145F" w:rsidP="00C0145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62AFC" w:rsidRDefault="00C0145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CB9B46" wp14:editId="58108A18">
                <wp:simplePos x="0" y="0"/>
                <wp:positionH relativeFrom="column">
                  <wp:posOffset>609600</wp:posOffset>
                </wp:positionH>
                <wp:positionV relativeFrom="paragraph">
                  <wp:posOffset>114300</wp:posOffset>
                </wp:positionV>
                <wp:extent cx="2286000" cy="981075"/>
                <wp:effectExtent l="133350" t="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81075"/>
                        </a:xfrm>
                        <a:prstGeom prst="wedgeRoundRectCallout">
                          <a:avLst>
                            <a:gd name="adj1" fmla="val -55548"/>
                            <a:gd name="adj2" fmla="val -16848"/>
                            <a:gd name="adj3" fmla="val 16667"/>
                          </a:avLst>
                        </a:prstGeom>
                        <a:solidFill>
                          <a:srgbClr val="FFE69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45E" w:rsidRDefault="00C4445E" w:rsidP="00C44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B9B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48pt;margin-top:9pt;width:180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" adj="-1198,7161" fillcolor="#ffe697" strokecolor="#1f4d78 [1604]" strokeweight="1pt">
                <v:textbox>
                  <w:txbxContent>
                    <w:p w:rsidR="00C4445E" w:rsidRDefault="00C4445E" w:rsidP="00C444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692F2C" wp14:editId="5B4377A2">
            <wp:simplePos x="0" y="0"/>
            <wp:positionH relativeFrom="column">
              <wp:posOffset>-209550</wp:posOffset>
            </wp:positionH>
            <wp:positionV relativeFrom="paragraph">
              <wp:posOffset>66675</wp:posOffset>
            </wp:positionV>
            <wp:extent cx="752475" cy="10287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ld_asia_wom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6517B16" wp14:editId="3EEBD0C9">
            <wp:simplePos x="0" y="0"/>
            <wp:positionH relativeFrom="column">
              <wp:posOffset>5852795</wp:posOffset>
            </wp:positionH>
            <wp:positionV relativeFrom="paragraph">
              <wp:posOffset>66675</wp:posOffset>
            </wp:positionV>
            <wp:extent cx="1028700" cy="933450"/>
            <wp:effectExtent l="0" t="0" r="0" b="0"/>
            <wp:wrapThrough wrapText="bothSides">
              <wp:wrapPolygon edited="0">
                <wp:start x="1200" y="882"/>
                <wp:lineTo x="0" y="3086"/>
                <wp:lineTo x="0" y="6612"/>
                <wp:lineTo x="4800" y="8816"/>
                <wp:lineTo x="6400" y="20718"/>
                <wp:lineTo x="14000" y="20718"/>
                <wp:lineTo x="14800" y="19837"/>
                <wp:lineTo x="14800" y="15869"/>
                <wp:lineTo x="21200" y="5290"/>
                <wp:lineTo x="21200" y="1763"/>
                <wp:lineTo x="3600" y="882"/>
                <wp:lineTo x="1200" y="882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yamoya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539" w:rsidRDefault="001F067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C0AD26" wp14:editId="6FBF8755">
                <wp:simplePos x="0" y="0"/>
                <wp:positionH relativeFrom="column">
                  <wp:posOffset>3495675</wp:posOffset>
                </wp:positionH>
                <wp:positionV relativeFrom="paragraph">
                  <wp:posOffset>85725</wp:posOffset>
                </wp:positionV>
                <wp:extent cx="2409825" cy="828675"/>
                <wp:effectExtent l="0" t="0" r="8572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28675"/>
                        </a:xfrm>
                        <a:prstGeom prst="wedgeRoundRectCallout">
                          <a:avLst>
                            <a:gd name="adj1" fmla="val 51915"/>
                            <a:gd name="adj2" fmla="val -2441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672" w:rsidRDefault="00BB7539" w:rsidP="00BB75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B75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でも、</w:t>
                            </w:r>
                            <w:r w:rsidR="001F06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カフェをするにはお</w:t>
                            </w:r>
                            <w:r w:rsidR="001F06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1F06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  <w:p w:rsidR="001F0672" w:rsidRDefault="001F0672" w:rsidP="001F067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BB7539" w:rsidRPr="00BB7539" w:rsidRDefault="00BB7539" w:rsidP="00BB75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B75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手続</w:t>
                            </w:r>
                            <w:r w:rsidRPr="00BB75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きとか</w:t>
                            </w:r>
                            <w:r w:rsidRPr="00BB75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面倒じゃない？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AD26" id="角丸四角形吹き出し 9" o:spid="_x0000_s1028" type="#_x0000_t62" style="position:absolute;left:0;text-align:left;margin-left:275.25pt;margin-top:6.75pt;width:189.75pt;height:6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" adj="22014,5527" fillcolor="#e2efd9 [665]" strokecolor="#41719c" strokeweight="1pt">
                <v:textbox>
                  <w:txbxContent>
                    <w:p w:rsidR="001F0672" w:rsidRDefault="00BB7539" w:rsidP="00BB753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BB75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でも、</w:t>
                      </w:r>
                      <w:r w:rsidR="001F06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カフェをするにはお</w:t>
                      </w:r>
                      <w:r w:rsidR="001F06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1F06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も</w:t>
                      </w:r>
                    </w:p>
                    <w:p w:rsidR="001F0672" w:rsidRDefault="001F0672" w:rsidP="001F0672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・・・</w:t>
                      </w:r>
                    </w:p>
                    <w:p w:rsidR="00BB7539" w:rsidRPr="00BB7539" w:rsidRDefault="00BB7539" w:rsidP="00BB753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B75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手続</w:t>
                      </w:r>
                      <w:r w:rsidRPr="00BB75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きとか</w:t>
                      </w:r>
                      <w:r w:rsidRPr="00BB75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面倒じゃない？</w:t>
                      </w:r>
                    </w:p>
                  </w:txbxContent>
                </v:textbox>
              </v:shape>
            </w:pict>
          </mc:Fallback>
        </mc:AlternateContent>
      </w:r>
      <w:r w:rsidR="00791731">
        <w:rPr>
          <w:rFonts w:ascii="BIZ UDPゴシック" w:eastAsia="BIZ UDPゴシック" w:hAnsi="BIZ UDPゴシック" w:hint="eastAsia"/>
          <w:sz w:val="24"/>
          <w:szCs w:val="24"/>
        </w:rPr>
        <w:t>認知症になっても自分のまち</w:t>
      </w:r>
      <w:r w:rsidR="00FC25C1" w:rsidRPr="00862AFC">
        <w:rPr>
          <w:rFonts w:ascii="BIZ UDPゴシック" w:eastAsia="BIZ UDPゴシック" w:hAnsi="BIZ UDPゴシック" w:hint="eastAsia"/>
          <w:sz w:val="24"/>
          <w:szCs w:val="24"/>
        </w:rPr>
        <w:t>で</w:t>
      </w:r>
    </w:p>
    <w:p w:rsidR="005A4466" w:rsidRDefault="00FC25C1">
      <w:pPr>
        <w:rPr>
          <w:rFonts w:ascii="BIZ UDPゴシック" w:eastAsia="BIZ UDPゴシック" w:hAnsi="BIZ UDPゴシック"/>
          <w:sz w:val="24"/>
          <w:szCs w:val="24"/>
        </w:rPr>
      </w:pPr>
      <w:r w:rsidRPr="00862AFC">
        <w:rPr>
          <w:rFonts w:ascii="BIZ UDPゴシック" w:eastAsia="BIZ UDPゴシック" w:hAnsi="BIZ UDPゴシック" w:hint="eastAsia"/>
          <w:sz w:val="24"/>
          <w:szCs w:val="24"/>
        </w:rPr>
        <w:t>自分らしく生活できて</w:t>
      </w:r>
    </w:p>
    <w:p w:rsidR="00FC25C1" w:rsidRPr="00BB7539" w:rsidRDefault="001F067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集まる場所があるっていいね</w:t>
      </w:r>
    </w:p>
    <w:p w:rsidR="00FC25C1" w:rsidRDefault="00FC25C1"/>
    <w:p w:rsidR="00BB7539" w:rsidRDefault="001F0672" w:rsidP="00BB7539">
      <w:pPr>
        <w:ind w:firstLineChars="1900" w:firstLine="399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5D474F" wp14:editId="328578EB">
                <wp:simplePos x="0" y="0"/>
                <wp:positionH relativeFrom="column">
                  <wp:posOffset>1285875</wp:posOffset>
                </wp:positionH>
                <wp:positionV relativeFrom="paragraph">
                  <wp:posOffset>104775</wp:posOffset>
                </wp:positionV>
                <wp:extent cx="3352800" cy="933450"/>
                <wp:effectExtent l="0" t="0" r="952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33450"/>
                        </a:xfrm>
                        <a:prstGeom prst="wedgeRoundRectCallout">
                          <a:avLst>
                            <a:gd name="adj1" fmla="val 51915"/>
                            <a:gd name="adj2" fmla="val -2441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539" w:rsidRDefault="00BB7539" w:rsidP="00BB75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62A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大丈夫！</w:t>
                            </w:r>
                            <w:r w:rsidRPr="00C444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認知症カフェ運営補助金</w:t>
                            </w:r>
                            <w:r w:rsidRPr="00862A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:rsidR="00BB7539" w:rsidRPr="00862AFC" w:rsidRDefault="00AB6FF9" w:rsidP="00BB75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高齢者支援課・地域包括支援センター職員がお手伝いしますので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DB54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ご相談ください</w:t>
                            </w:r>
                            <w:r w:rsidR="00DB546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BB7539" w:rsidRDefault="00BB7539" w:rsidP="00BB7539"/>
                          <w:p w:rsidR="00BB7539" w:rsidRDefault="00BB7539" w:rsidP="00BB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474F" id="角丸四角形吹き出し 7" o:spid="_x0000_s1029" type="#_x0000_t62" style="position:absolute;left:0;text-align:left;margin-left:101.25pt;margin-top:8.25pt;width:264pt;height:7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" adj="22014,5527" fillcolor="#fbe4d5 [661]" strokecolor="#41719c" strokeweight="1pt">
                <v:textbox>
                  <w:txbxContent>
                    <w:p w:rsidR="00BB7539" w:rsidRDefault="00BB7539" w:rsidP="00BB753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62A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大丈夫！</w:t>
                      </w:r>
                      <w:r w:rsidRPr="00C4445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認知症カフェ運営補助金</w:t>
                      </w:r>
                      <w:r w:rsidRPr="00862A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があります。</w:t>
                      </w:r>
                    </w:p>
                    <w:p w:rsidR="00BB7539" w:rsidRPr="00862AFC" w:rsidRDefault="00AB6FF9" w:rsidP="00BB7539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高齢者支援課・地域包括支援センター職員がお手伝いしますので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="00DB54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ご相談ください</w:t>
                      </w:r>
                      <w:r w:rsidR="00DB546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！</w:t>
                      </w:r>
                    </w:p>
                    <w:p w:rsidR="00BB7539" w:rsidRDefault="00BB7539" w:rsidP="00BB7539"/>
                    <w:p w:rsidR="00BB7539" w:rsidRDefault="00BB7539" w:rsidP="00BB7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7539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161925</wp:posOffset>
            </wp:positionV>
            <wp:extent cx="609600" cy="990600"/>
            <wp:effectExtent l="0" t="0" r="0" b="0"/>
            <wp:wrapTight wrapText="bothSides">
              <wp:wrapPolygon edited="0">
                <wp:start x="7425" y="0"/>
                <wp:lineTo x="5400" y="1662"/>
                <wp:lineTo x="4050" y="9138"/>
                <wp:lineTo x="5400" y="21185"/>
                <wp:lineTo x="15525" y="21185"/>
                <wp:lineTo x="16875" y="5815"/>
                <wp:lineTo x="16200" y="2077"/>
                <wp:lineTo x="13500" y="0"/>
                <wp:lineTo x="7425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b_hokenshi_wo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539" w:rsidRDefault="00BB7539" w:rsidP="00BB7539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</w:p>
    <w:p w:rsidR="00C4445E" w:rsidRDefault="00C4445E">
      <w:bookmarkStart w:id="0" w:name="_GoBack"/>
      <w:bookmarkEnd w:id="0"/>
    </w:p>
    <w:p w:rsidR="00BB7539" w:rsidRDefault="00BB7539"/>
    <w:p w:rsidR="00BB7539" w:rsidRDefault="00C014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9C7A6" wp14:editId="4DECDC9B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1885950" cy="4286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469" w:rsidRPr="00AB6FF9" w:rsidRDefault="00DB5469" w:rsidP="00DB54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AB6FF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補助金対象団体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9C7A6" id="正方形/長方形 11" o:spid="_x0000_s1030" style="position:absolute;left:0;text-align:left;margin-left:-16.5pt;margin-top:18.75pt;width:148.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" filled="f" stroked="f" strokeweight="1pt">
                <v:textbox>
                  <w:txbxContent>
                    <w:p w:rsidR="00DB5469" w:rsidRPr="00AB6FF9" w:rsidRDefault="00DB5469" w:rsidP="00DB546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AB6FF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32"/>
                          <w:szCs w:val="32"/>
                        </w:rPr>
                        <w:t>補助金対象団体</w:t>
                      </w:r>
                    </w:p>
                  </w:txbxContent>
                </v:textbox>
              </v:rect>
            </w:pict>
          </mc:Fallback>
        </mc:AlternateContent>
      </w:r>
    </w:p>
    <w:p w:rsidR="00BB7539" w:rsidRDefault="00C014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75FD2" wp14:editId="5B13B4AF">
                <wp:simplePos x="0" y="0"/>
                <wp:positionH relativeFrom="column">
                  <wp:posOffset>2473960</wp:posOffset>
                </wp:positionH>
                <wp:positionV relativeFrom="paragraph">
                  <wp:posOffset>123825</wp:posOffset>
                </wp:positionV>
                <wp:extent cx="4343400" cy="2638425"/>
                <wp:effectExtent l="0" t="0" r="0" b="952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638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C09" w:rsidRDefault="00516C09" w:rsidP="00C0145F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 w:rsidRPr="00516C09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="00AB6FF9" w:rsidRPr="00516C0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="00AB6FF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回の</w:t>
                            </w:r>
                            <w:r w:rsidR="00C0145F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開催</w:t>
                            </w:r>
                            <w:r w:rsidR="00AB6FF9" w:rsidRPr="00516C0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時間は</w:t>
                            </w:r>
                            <w:r w:rsidR="00AB6FF9" w:rsidRPr="00516C0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90</w:t>
                            </w:r>
                            <w:r w:rsidR="00AB6FF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分以上で</w:t>
                            </w:r>
                            <w:r w:rsidRPr="00516C0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年度内</w:t>
                            </w:r>
                            <w:r w:rsidRPr="00516C0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="00AB6FF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回以上集ま</w:t>
                            </w:r>
                            <w:r w:rsidR="00AB6FF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りましょう</w:t>
                            </w:r>
                          </w:p>
                          <w:p w:rsidR="00F82E68" w:rsidRDefault="00516C09" w:rsidP="00516C09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Pr="00516C0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相談ができるように</w:t>
                            </w:r>
                            <w:r w:rsidR="00C0145F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6C09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認知症のことを</w:t>
                            </w:r>
                          </w:p>
                          <w:p w:rsidR="00516C09" w:rsidRDefault="00516C09" w:rsidP="00516C09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 w:rsidRPr="00516C09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よく知っている人にスタッフに入ってもらいましょう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医師・看護師・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保健師</w:t>
                            </w:r>
                            <w: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・ケアマネジャー・認知症サポーター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:rsidR="00463734" w:rsidRPr="00463734" w:rsidRDefault="00463734" w:rsidP="00516C09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Segoe UI Symbol" w:hAnsi="Segoe UI Symbol" w:cs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Pr="00463734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年間計画を</w:t>
                            </w:r>
                            <w:r w:rsidRPr="00463734"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  <w:t>立てましょう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75FD2" id="楕円 12" o:spid="_x0000_s1031" style="position:absolute;left:0;text-align:left;margin-left:194.8pt;margin-top:9.75pt;width:342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" fillcolor="#fbe4d5 [661]" stroked="f" strokeweight="1pt">
                <v:stroke joinstyle="miter"/>
                <v:textbox>
                  <w:txbxContent>
                    <w:p w:rsidR="00516C09" w:rsidRDefault="00516C09" w:rsidP="00C0145F">
                      <w:pPr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 w:rsidRPr="00516C09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 w:rsidR="00AB6FF9" w:rsidRPr="00516C0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1</w:t>
                      </w:r>
                      <w:r w:rsidR="00AB6FF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回の</w:t>
                      </w:r>
                      <w:r w:rsidR="00C0145F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開催</w:t>
                      </w:r>
                      <w:r w:rsidR="00AB6FF9" w:rsidRPr="00516C0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時間は</w:t>
                      </w:r>
                      <w:r w:rsidR="00AB6FF9" w:rsidRPr="00516C0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90</w:t>
                      </w:r>
                      <w:r w:rsidR="00AB6FF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分以上で</w:t>
                      </w:r>
                      <w:r w:rsidRPr="00516C0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年度内</w:t>
                      </w:r>
                      <w:r w:rsidRPr="00516C0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6</w:t>
                      </w:r>
                      <w:r w:rsidR="00AB6FF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回以上集ま</w:t>
                      </w:r>
                      <w:r w:rsidR="00AB6FF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りましょう</w:t>
                      </w:r>
                    </w:p>
                    <w:p w:rsidR="00F82E68" w:rsidRDefault="00516C09" w:rsidP="00516C09">
                      <w:pPr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BIZ UDPゴシック" w:eastAsia="BIZ UDPゴシック" w:hAnsi="BIZ UDPゴシック" w:cs="ＭＳ 明朝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 w:rsidRPr="00516C0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相談ができるように</w:t>
                      </w:r>
                      <w:r w:rsidR="00C0145F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、</w:t>
                      </w:r>
                      <w:r w:rsidRPr="00516C09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認知症のことを</w:t>
                      </w:r>
                    </w:p>
                    <w:p w:rsidR="00516C09" w:rsidRDefault="00516C09" w:rsidP="00516C09">
                      <w:pPr>
                        <w:jc w:val="left"/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 w:rsidRPr="00516C09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よく知っている人にスタッフに入ってもらいましょう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医師・看護師・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保健師</w:t>
                      </w:r>
                      <w: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・ケアマネジャー・認知症サポーター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など）</w:t>
                      </w:r>
                    </w:p>
                    <w:p w:rsidR="00463734" w:rsidRPr="00463734" w:rsidRDefault="00463734" w:rsidP="00516C09">
                      <w:pPr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Segoe UI Symbol" w:hAnsi="Segoe UI Symbol" w:cs="ＭＳ 明朝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 w:rsidRPr="00463734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年間計画を</w:t>
                      </w:r>
                      <w:r w:rsidRPr="00463734"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  <w:t>立てましょう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09257" wp14:editId="135ABF97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</wp:posOffset>
                </wp:positionV>
                <wp:extent cx="2543175" cy="1962150"/>
                <wp:effectExtent l="0" t="0" r="9525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62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34" w:rsidRPr="00DB5469" w:rsidRDefault="00463734" w:rsidP="0046373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B54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営利や政治、宗教的活動</w:t>
                            </w:r>
                            <w:r w:rsidR="00AB6F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を目的としない、認知症の方や家族の交流を目的にしている団体</w:t>
                            </w:r>
                          </w:p>
                          <w:p w:rsidR="00DB5469" w:rsidRPr="00463734" w:rsidRDefault="00DB5469" w:rsidP="00463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09257" id="楕円 10" o:spid="_x0000_s1032" style="position:absolute;left:0;text-align:left;margin-left:11.25pt;margin-top:9pt;width:200.25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" fillcolor="#fff2cc [663]" stroked="f" strokeweight="1pt">
                <v:stroke joinstyle="miter"/>
                <v:textbox>
                  <w:txbxContent>
                    <w:p w:rsidR="00463734" w:rsidRPr="00DB5469" w:rsidRDefault="00463734" w:rsidP="0046373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B54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営利や政治、宗教的活動</w:t>
                      </w:r>
                      <w:r w:rsidR="00AB6FF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を目的としない、認知症の方や家族の交流を目的にしている団体</w:t>
                      </w:r>
                    </w:p>
                    <w:p w:rsidR="00DB5469" w:rsidRPr="00463734" w:rsidRDefault="00DB5469" w:rsidP="004637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E1B64" wp14:editId="767DB6C6">
                <wp:simplePos x="0" y="0"/>
                <wp:positionH relativeFrom="column">
                  <wp:posOffset>2304415</wp:posOffset>
                </wp:positionH>
                <wp:positionV relativeFrom="paragraph">
                  <wp:posOffset>114300</wp:posOffset>
                </wp:positionV>
                <wp:extent cx="2524125" cy="4286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C09" w:rsidRPr="00AB6FF9" w:rsidRDefault="00516C09" w:rsidP="00516C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AB6FF9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どんな決まりがあるの</w:t>
                            </w:r>
                            <w:r w:rsidRPr="00AB6FF9"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E1B64" id="正方形/長方形 13" o:spid="_x0000_s1033" style="position:absolute;left:0;text-align:left;margin-left:181.45pt;margin-top:9pt;width:198.75pt;height:3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" filled="f" stroked="f" strokeweight="1pt">
                <v:textbox>
                  <w:txbxContent>
                    <w:p w:rsidR="00516C09" w:rsidRPr="00AB6FF9" w:rsidRDefault="00516C09" w:rsidP="00516C0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AB6FF9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  <w:szCs w:val="32"/>
                        </w:rPr>
                        <w:t>どんな決まりがあるの</w:t>
                      </w:r>
                      <w:r w:rsidRPr="00AB6FF9"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8C7807" w:rsidRDefault="008C7807"/>
    <w:p w:rsidR="00516C09" w:rsidRPr="00DB5469" w:rsidRDefault="00516C09" w:rsidP="00516C09">
      <w:pPr>
        <w:rPr>
          <w:rFonts w:ascii="BIZ UDPゴシック" w:eastAsia="BIZ UDPゴシック" w:hAnsi="BIZ UDPゴシック"/>
          <w:sz w:val="24"/>
          <w:szCs w:val="24"/>
        </w:rPr>
      </w:pPr>
    </w:p>
    <w:p w:rsidR="008C7807" w:rsidRDefault="00C0145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67765C5" wp14:editId="7D87FFC5">
                <wp:simplePos x="0" y="0"/>
                <wp:positionH relativeFrom="column">
                  <wp:posOffset>1447800</wp:posOffset>
                </wp:positionH>
                <wp:positionV relativeFrom="paragraph">
                  <wp:posOffset>3143250</wp:posOffset>
                </wp:positionV>
                <wp:extent cx="2952750" cy="1162050"/>
                <wp:effectExtent l="171450" t="0" r="19050" b="19050"/>
                <wp:wrapThrough wrapText="bothSides">
                  <wp:wrapPolygon edited="0">
                    <wp:start x="697" y="0"/>
                    <wp:lineTo x="-1115" y="0"/>
                    <wp:lineTo x="-1254" y="5666"/>
                    <wp:lineTo x="-1254" y="11331"/>
                    <wp:lineTo x="-279" y="11331"/>
                    <wp:lineTo x="-279" y="21600"/>
                    <wp:lineTo x="557" y="21600"/>
                    <wp:lineTo x="21043" y="21600"/>
                    <wp:lineTo x="21600" y="17351"/>
                    <wp:lineTo x="21600" y="5666"/>
                    <wp:lineTo x="21043" y="354"/>
                    <wp:lineTo x="21043" y="0"/>
                    <wp:lineTo x="697" y="0"/>
                  </wp:wrapPolygon>
                </wp:wrapThrough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62050"/>
                        </a:xfrm>
                        <a:prstGeom prst="wedgeRoundRectCallout">
                          <a:avLst>
                            <a:gd name="adj1" fmla="val -55548"/>
                            <a:gd name="adj2" fmla="val -16848"/>
                            <a:gd name="adj3" fmla="val 16667"/>
                          </a:avLst>
                        </a:prstGeom>
                        <a:solidFill>
                          <a:srgbClr val="FFE69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555" w:rsidRDefault="00707555" w:rsidP="0070755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0755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なんだか</w:t>
                            </w:r>
                            <w:r w:rsidRPr="0070755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楽しそうね。</w:t>
                            </w:r>
                          </w:p>
                          <w:p w:rsidR="00791731" w:rsidRDefault="00791731" w:rsidP="0070755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自分の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まち</w:t>
                            </w:r>
                            <w:r w:rsidR="00707555" w:rsidRPr="0070755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のことだもんね。</w:t>
                            </w:r>
                          </w:p>
                          <w:p w:rsidR="00707555" w:rsidRDefault="00707555" w:rsidP="0070755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0755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まずは、</w:t>
                            </w:r>
                            <w:r w:rsidRPr="0070755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高齢者支援課に</w:t>
                            </w:r>
                            <w:r w:rsidRPr="0070755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聞いてみよう。</w:t>
                            </w:r>
                          </w:p>
                          <w:p w:rsidR="00707555" w:rsidRDefault="00707555" w:rsidP="0070755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高齢者支援課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0598-53-4099</w:t>
                            </w:r>
                          </w:p>
                          <w:p w:rsidR="00707555" w:rsidRPr="00707555" w:rsidRDefault="00707555" w:rsidP="0070755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65C5" id="角丸四角形吹き出し 16" o:spid="_x0000_s1034" type="#_x0000_t62" style="position:absolute;left:0;text-align:left;margin-left:114pt;margin-top:247.5pt;width:232.5pt;height:91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" adj="-1198,7161" fillcolor="#ffe697" strokecolor="#41719c" strokeweight="1pt">
                <v:textbox>
                  <w:txbxContent>
                    <w:p w:rsidR="00707555" w:rsidRDefault="00707555" w:rsidP="0070755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0755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なんだか</w:t>
                      </w:r>
                      <w:r w:rsidRPr="0070755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楽しそうね。</w:t>
                      </w:r>
                    </w:p>
                    <w:p w:rsidR="00791731" w:rsidRDefault="00791731" w:rsidP="0070755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自分の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まち</w:t>
                      </w:r>
                      <w:r w:rsidR="00707555" w:rsidRPr="0070755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のことだもんね。</w:t>
                      </w:r>
                    </w:p>
                    <w:p w:rsidR="00707555" w:rsidRDefault="00707555" w:rsidP="0070755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0755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まずは、</w:t>
                      </w:r>
                      <w:r w:rsidRPr="0070755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高齢者支援課に</w:t>
                      </w:r>
                      <w:r w:rsidRPr="0070755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聞いてみよう。</w:t>
                      </w:r>
                    </w:p>
                    <w:p w:rsidR="00707555" w:rsidRDefault="00707555" w:rsidP="0070755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高齢者支援課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0598-53-4099</w:t>
                      </w:r>
                    </w:p>
                    <w:p w:rsidR="00707555" w:rsidRPr="00707555" w:rsidRDefault="00707555" w:rsidP="0070755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91731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0A707F98" wp14:editId="18DBAD5B">
            <wp:simplePos x="0" y="0"/>
            <wp:positionH relativeFrom="column">
              <wp:posOffset>4833620</wp:posOffset>
            </wp:positionH>
            <wp:positionV relativeFrom="paragraph">
              <wp:posOffset>2524125</wp:posOffset>
            </wp:positionV>
            <wp:extent cx="1500505" cy="1083945"/>
            <wp:effectExtent l="0" t="0" r="4445" b="1905"/>
            <wp:wrapThrough wrapText="bothSides">
              <wp:wrapPolygon edited="0">
                <wp:start x="0" y="0"/>
                <wp:lineTo x="0" y="21258"/>
                <wp:lineTo x="21390" y="21258"/>
                <wp:lineTo x="21390" y="0"/>
                <wp:lineTo x="0" y="0"/>
              </wp:wrapPolygon>
            </wp:wrapThrough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認知症カフェイラスト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731">
        <w:rPr>
          <w:rFonts w:ascii="ＭＳ ゴシック" w:eastAsia="ＭＳ ゴシック" w:hAnsi="ＭＳ ゴシック"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3E964C4F" wp14:editId="26FA3AC8">
            <wp:simplePos x="0" y="0"/>
            <wp:positionH relativeFrom="column">
              <wp:posOffset>5391150</wp:posOffset>
            </wp:positionH>
            <wp:positionV relativeFrom="paragraph">
              <wp:posOffset>1495425</wp:posOffset>
            </wp:positionV>
            <wp:extent cx="1492885" cy="1076325"/>
            <wp:effectExtent l="0" t="0" r="0" b="9525"/>
            <wp:wrapTight wrapText="bothSides">
              <wp:wrapPolygon edited="0">
                <wp:start x="3032" y="0"/>
                <wp:lineTo x="2481" y="1529"/>
                <wp:lineTo x="1378" y="5735"/>
                <wp:lineTo x="2205" y="12998"/>
                <wp:lineTo x="0" y="15674"/>
                <wp:lineTo x="0" y="19880"/>
                <wp:lineTo x="7993" y="21027"/>
                <wp:lineTo x="14333" y="21409"/>
                <wp:lineTo x="20121" y="21409"/>
                <wp:lineTo x="21223" y="20262"/>
                <wp:lineTo x="20672" y="12998"/>
                <wp:lineTo x="18743" y="7264"/>
                <wp:lineTo x="18467" y="5735"/>
                <wp:lineTo x="17365" y="1147"/>
                <wp:lineTo x="16813" y="0"/>
                <wp:lineTo x="3032" y="0"/>
              </wp:wrapPolygon>
            </wp:wrapTight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tatemono_caf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F9"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4D511E21" wp14:editId="3BFDB307">
            <wp:simplePos x="0" y="0"/>
            <wp:positionH relativeFrom="column">
              <wp:posOffset>147320</wp:posOffset>
            </wp:positionH>
            <wp:positionV relativeFrom="paragraph">
              <wp:posOffset>3085465</wp:posOffset>
            </wp:positionV>
            <wp:extent cx="1148080" cy="1218565"/>
            <wp:effectExtent l="0" t="0" r="0" b="635"/>
            <wp:wrapTopAndBottom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job_syakai_fukushishi_wo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7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B03EB" wp14:editId="01C246B6">
                <wp:simplePos x="0" y="0"/>
                <wp:positionH relativeFrom="column">
                  <wp:posOffset>285750</wp:posOffset>
                </wp:positionH>
                <wp:positionV relativeFrom="paragraph">
                  <wp:posOffset>1495425</wp:posOffset>
                </wp:positionV>
                <wp:extent cx="3190875" cy="1447800"/>
                <wp:effectExtent l="0" t="0" r="9525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47800"/>
                        </a:xfrm>
                        <a:prstGeom prst="ellipse">
                          <a:avLst/>
                        </a:prstGeom>
                        <a:solidFill>
                          <a:srgbClr val="CDFFD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734" w:rsidRDefault="00463734" w:rsidP="004637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522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10,000円までです。</w:t>
                            </w:r>
                          </w:p>
                          <w:p w:rsidR="00463734" w:rsidRPr="00463734" w:rsidRDefault="00463734" w:rsidP="00A52234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余った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は返金してね）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B03EB" id="楕円 6" o:spid="_x0000_s1035" style="position:absolute;left:0;text-align:left;margin-left:22.5pt;margin-top:117.75pt;width:251.2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" fillcolor="#cdffde" stroked="f" strokeweight="1pt">
                <v:stroke joinstyle="miter"/>
                <v:textbox>
                  <w:txbxContent>
                    <w:p w:rsidR="00463734" w:rsidRDefault="00463734" w:rsidP="0046373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A522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10,000円までです。</w:t>
                      </w:r>
                    </w:p>
                    <w:p w:rsidR="00463734" w:rsidRPr="00463734" w:rsidRDefault="00463734" w:rsidP="00A52234">
                      <w:pPr>
                        <w:ind w:firstLineChars="100" w:firstLine="2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余った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は返金してね）</w:t>
                      </w:r>
                    </w:p>
                  </w:txbxContent>
                </v:textbox>
              </v:oval>
            </w:pict>
          </mc:Fallback>
        </mc:AlternateContent>
      </w:r>
      <w:r w:rsidR="004637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E97A3" wp14:editId="644BFADD">
                <wp:simplePos x="0" y="0"/>
                <wp:positionH relativeFrom="column">
                  <wp:posOffset>-76200</wp:posOffset>
                </wp:positionH>
                <wp:positionV relativeFrom="paragraph">
                  <wp:posOffset>1400175</wp:posOffset>
                </wp:positionV>
                <wp:extent cx="2095500" cy="4286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734" w:rsidRPr="00AB6FF9" w:rsidRDefault="00463734" w:rsidP="004637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B6FF9"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いくらもらえるの</w:t>
                            </w:r>
                            <w:r w:rsidRPr="00AB6FF9"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E97A3" id="正方形/長方形 14" o:spid="_x0000_s1036" style="position:absolute;left:0;text-align:left;margin-left:-6pt;margin-top:110.25pt;width:165pt;height:3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" filled="f" stroked="f" strokeweight="1pt">
                <v:textbox>
                  <w:txbxContent>
                    <w:p w:rsidR="00463734" w:rsidRPr="00AB6FF9" w:rsidRDefault="00463734" w:rsidP="0046373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B6FF9">
                        <w:rPr>
                          <w:rFonts w:ascii="BIZ UDPゴシック" w:eastAsia="BIZ UDPゴシック" w:hAnsi="BIZ UDPゴシック" w:hint="eastAsia"/>
                          <w:color w:val="385623" w:themeColor="accent6" w:themeShade="80"/>
                          <w:sz w:val="32"/>
                          <w:szCs w:val="32"/>
                        </w:rPr>
                        <w:t>いくらもらえるの</w:t>
                      </w:r>
                      <w:r w:rsidRPr="00AB6FF9">
                        <w:rPr>
                          <w:rFonts w:ascii="BIZ UDPゴシック" w:eastAsia="BIZ UDPゴシック" w:hAnsi="BIZ UDPゴシック"/>
                          <w:color w:val="385623" w:themeColor="accent6" w:themeShade="80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sectPr w:rsidR="008C7807" w:rsidSect="00FC2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6B" w:rsidRDefault="00111B6B" w:rsidP="00111B6B">
      <w:r>
        <w:separator/>
      </w:r>
    </w:p>
  </w:endnote>
  <w:endnote w:type="continuationSeparator" w:id="0">
    <w:p w:rsidR="00111B6B" w:rsidRDefault="00111B6B" w:rsidP="0011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6B" w:rsidRDefault="00111B6B" w:rsidP="00111B6B">
      <w:r>
        <w:separator/>
      </w:r>
    </w:p>
  </w:footnote>
  <w:footnote w:type="continuationSeparator" w:id="0">
    <w:p w:rsidR="00111B6B" w:rsidRDefault="00111B6B" w:rsidP="0011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C1"/>
    <w:rsid w:val="00111B6B"/>
    <w:rsid w:val="001F0672"/>
    <w:rsid w:val="00463734"/>
    <w:rsid w:val="00516C09"/>
    <w:rsid w:val="00524546"/>
    <w:rsid w:val="005A4466"/>
    <w:rsid w:val="00707555"/>
    <w:rsid w:val="00791731"/>
    <w:rsid w:val="00862AFC"/>
    <w:rsid w:val="008C7807"/>
    <w:rsid w:val="009131B3"/>
    <w:rsid w:val="00A52234"/>
    <w:rsid w:val="00AB6FF9"/>
    <w:rsid w:val="00BB7539"/>
    <w:rsid w:val="00C0145F"/>
    <w:rsid w:val="00C4445E"/>
    <w:rsid w:val="00DB5469"/>
    <w:rsid w:val="00F82E68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2C4C"/>
  <w15:chartTrackingRefBased/>
  <w15:docId w15:val="{FD4574B6-D4B9-4B28-96F7-A9748730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7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1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B6B"/>
  </w:style>
  <w:style w:type="paragraph" w:styleId="a7">
    <w:name w:val="footer"/>
    <w:basedOn w:val="a"/>
    <w:link w:val="a8"/>
    <w:uiPriority w:val="99"/>
    <w:unhideWhenUsed/>
    <w:rsid w:val="0011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2024-05-10T04:19:00Z</cp:lastPrinted>
  <dcterms:created xsi:type="dcterms:W3CDTF">2024-05-09T09:44:00Z</dcterms:created>
  <dcterms:modified xsi:type="dcterms:W3CDTF">2024-05-22T03:06:00Z</dcterms:modified>
</cp:coreProperties>
</file>