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EA6" w:rsidRPr="009967A8" w:rsidRDefault="008622D7" w:rsidP="005B5EA6">
      <w:pPr>
        <w:jc w:val="center"/>
        <w:rPr>
          <w:rFonts w:ascii="BIZ UD明朝 Medium" w:eastAsia="BIZ UD明朝 Medium" w:hAnsi="BIZ UD明朝 Medium"/>
        </w:rPr>
      </w:pPr>
      <w:r w:rsidRPr="009967A8">
        <w:rPr>
          <w:rFonts w:ascii="BIZ UD明朝 Medium" w:eastAsia="BIZ UD明朝 Medium" w:hAnsi="BIZ UD明朝 Medium" w:hint="eastAsia"/>
        </w:rPr>
        <w:t>認知症カフェ</w:t>
      </w:r>
      <w:r w:rsidR="005B5EA6" w:rsidRPr="009967A8">
        <w:rPr>
          <w:rFonts w:ascii="BIZ UD明朝 Medium" w:eastAsia="BIZ UD明朝 Medium" w:hAnsi="BIZ UD明朝 Medium" w:hint="eastAsia"/>
        </w:rPr>
        <w:t>運営</w:t>
      </w:r>
      <w:r w:rsidR="00152C0B" w:rsidRPr="009967A8">
        <w:rPr>
          <w:rFonts w:ascii="BIZ UD明朝 Medium" w:eastAsia="BIZ UD明朝 Medium" w:hAnsi="BIZ UD明朝 Medium" w:hint="eastAsia"/>
        </w:rPr>
        <w:t>報告書</w:t>
      </w:r>
    </w:p>
    <w:p w:rsidR="005B5EA6" w:rsidRPr="009967A8" w:rsidRDefault="005B5EA6" w:rsidP="005B5EA6">
      <w:pPr>
        <w:jc w:val="center"/>
        <w:rPr>
          <w:rFonts w:ascii="BIZ UD明朝 Medium" w:eastAsia="BIZ UD明朝 Medium" w:hAnsi="BIZ UD明朝 Medium"/>
        </w:rPr>
      </w:pPr>
    </w:p>
    <w:tbl>
      <w:tblPr>
        <w:tblW w:w="87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6566"/>
      </w:tblGrid>
      <w:tr w:rsidR="009967A8" w:rsidRPr="009967A8" w:rsidTr="006F7369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9967A8" w:rsidRDefault="00152C0B">
            <w:pPr>
              <w:jc w:val="center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認知症カフェの名称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9967A8" w:rsidRDefault="002F2FD5">
            <w:pPr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オレンジカフェ　</w:t>
            </w: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9967A8" w:rsidRPr="009967A8" w:rsidTr="006F7369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9967A8" w:rsidRDefault="00152C0B">
            <w:pPr>
              <w:jc w:val="center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実施場所</w:t>
            </w:r>
            <w:r w:rsidR="00B54470" w:rsidRPr="009967A8">
              <w:rPr>
                <w:rFonts w:ascii="BIZ UD明朝 Medium" w:eastAsia="BIZ UD明朝 Medium" w:hAnsi="BIZ UD明朝 Medium" w:hint="eastAsia"/>
              </w:rPr>
              <w:t>・会場名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9967A8" w:rsidRDefault="008622D7" w:rsidP="002F2FD5">
            <w:pPr>
              <w:jc w:val="both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松阪市</w:t>
            </w:r>
            <w:r w:rsidR="002F2FD5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2F2FD5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B54470" w:rsidRPr="009967A8">
              <w:rPr>
                <w:rFonts w:ascii="BIZ UD明朝 Medium" w:eastAsia="BIZ UD明朝 Medium" w:hAnsi="BIZ UD明朝 Medium" w:hint="eastAsia"/>
              </w:rPr>
              <w:t>町</w:t>
            </w:r>
            <w:r w:rsidR="002F2FD5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2F2FD5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2F2FD5">
              <w:rPr>
                <w:rFonts w:ascii="BIZ UD明朝 Medium" w:eastAsia="BIZ UD明朝 Medium" w:hAnsi="BIZ UD明朝 Medium" w:hint="eastAsia"/>
              </w:rPr>
              <w:t>番地</w:t>
            </w:r>
            <w:r w:rsidR="00205D8C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205D8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205D8C">
              <w:rPr>
                <mc:AlternateContent>
                  <mc:Choice Requires="w16se">
                    <w:rFonts w:ascii="BIZ UD明朝 Medium" w:eastAsia="BIZ UD明朝 Medium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205D8C">
              <w:rPr>
                <w:rFonts w:ascii="BIZ UD明朝 Medium" w:eastAsia="BIZ UD明朝 Medium" w:hAnsi="BIZ UD明朝 Medium" w:hint="eastAsia"/>
              </w:rPr>
              <w:t>集会所</w:t>
            </w:r>
          </w:p>
        </w:tc>
      </w:tr>
      <w:tr w:rsidR="00035532" w:rsidRPr="009967A8" w:rsidTr="006F7369"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9967A8" w:rsidRDefault="00B54470">
            <w:pPr>
              <w:jc w:val="center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代表(担当)者名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9967A8" w:rsidRDefault="00205D8C">
            <w:pPr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松阪　太郎</w:t>
            </w:r>
          </w:p>
        </w:tc>
      </w:tr>
    </w:tbl>
    <w:p w:rsidR="00035532" w:rsidRPr="009967A8" w:rsidRDefault="00035532">
      <w:pPr>
        <w:widowControl/>
        <w:rPr>
          <w:rFonts w:ascii="BIZ UD明朝 Medium" w:eastAsia="BIZ UD明朝 Medium" w:hAnsi="BIZ UD明朝 Medium"/>
        </w:rPr>
      </w:pPr>
    </w:p>
    <w:tbl>
      <w:tblPr>
        <w:tblW w:w="878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"/>
        <w:gridCol w:w="1180"/>
        <w:gridCol w:w="1985"/>
        <w:gridCol w:w="5103"/>
      </w:tblGrid>
      <w:tr w:rsidR="006F7369" w:rsidRPr="009967A8" w:rsidTr="006F7369">
        <w:trPr>
          <w:trHeight w:val="468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69" w:rsidRPr="009967A8" w:rsidRDefault="006F736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F7369" w:rsidRPr="009967A8" w:rsidRDefault="006F7369">
            <w:pPr>
              <w:jc w:val="center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開催日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69" w:rsidRPr="009967A8" w:rsidRDefault="006F7369" w:rsidP="0000309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時間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F7369" w:rsidRPr="009967A8" w:rsidRDefault="006F7369" w:rsidP="00003090">
            <w:pPr>
              <w:jc w:val="center"/>
              <w:rPr>
                <w:rFonts w:ascii="BIZ UD明朝 Medium" w:eastAsia="BIZ UD明朝 Medium" w:hAnsi="BIZ UD明朝 Medium"/>
              </w:rPr>
            </w:pPr>
            <w:bookmarkStart w:id="0" w:name="_GoBack"/>
            <w:bookmarkEnd w:id="0"/>
            <w:r w:rsidRPr="009967A8">
              <w:rPr>
                <w:rFonts w:ascii="BIZ UD明朝 Medium" w:eastAsia="BIZ UD明朝 Medium" w:hAnsi="BIZ UD明朝 Medium" w:hint="eastAsia"/>
              </w:rPr>
              <w:t>内　　容</w:t>
            </w:r>
          </w:p>
        </w:tc>
      </w:tr>
      <w:tr w:rsidR="006F7369" w:rsidRPr="009967A8" w:rsidTr="006F7369">
        <w:trPr>
          <w:trHeight w:val="67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69" w:rsidRPr="009967A8" w:rsidRDefault="006F7369" w:rsidP="00B54470">
            <w:pPr>
              <w:jc w:val="center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6F7369" w:rsidRPr="006F7369" w:rsidRDefault="006F7369" w:rsidP="006F7369">
            <w:pPr>
              <w:rPr>
                <w:rFonts w:ascii="BIZ UD明朝 Medium" w:eastAsia="BIZ UD明朝 Medium" w:hAnsi="BIZ UD明朝 Medium"/>
              </w:rPr>
            </w:pPr>
            <w:r w:rsidRPr="006F7369">
              <w:rPr>
                <w:rFonts w:ascii="BIZ UD明朝 Medium" w:eastAsia="BIZ UD明朝 Medium" w:hAnsi="BIZ UD明朝 Medium" w:hint="eastAsia"/>
              </w:rPr>
              <w:t>８月５日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69" w:rsidRDefault="006F7369" w:rsidP="00205D8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10時～11時30分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6F7369" w:rsidRPr="009967A8" w:rsidRDefault="006F7369" w:rsidP="00205D8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お茶を飲みながら交流・次回の具体的な計画</w:t>
            </w:r>
          </w:p>
        </w:tc>
      </w:tr>
      <w:tr w:rsidR="006F7369" w:rsidRPr="009967A8" w:rsidTr="006F7369">
        <w:trPr>
          <w:trHeight w:val="65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69" w:rsidRPr="009967A8" w:rsidRDefault="006F7369" w:rsidP="00B54470">
            <w:pPr>
              <w:jc w:val="center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6F7369" w:rsidRPr="006F7369" w:rsidRDefault="006F7369" w:rsidP="006F7369">
            <w:pPr>
              <w:jc w:val="both"/>
              <w:rPr>
                <w:rFonts w:ascii="BIZ UD明朝 Medium" w:eastAsia="BIZ UD明朝 Medium" w:hAnsi="BIZ UD明朝 Medium"/>
              </w:rPr>
            </w:pPr>
            <w:r w:rsidRPr="006F7369">
              <w:rPr>
                <w:rFonts w:ascii="BIZ UD明朝 Medium" w:eastAsia="BIZ UD明朝 Medium" w:hAnsi="BIZ UD明朝 Medium" w:hint="eastAsia"/>
              </w:rPr>
              <w:t>９月２日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69" w:rsidRDefault="006F7369">
            <w:pPr>
              <w:jc w:val="both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10時～11時30分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53092D" w:rsidRPr="009967A8" w:rsidRDefault="006F7369" w:rsidP="0053092D">
            <w:pPr>
              <w:spacing w:line="400" w:lineRule="exact"/>
              <w:jc w:val="both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お茶を飲みながら交流・次回の遠足について</w:t>
            </w:r>
            <w:r w:rsidR="0053092D">
              <w:rPr>
                <w:rFonts w:ascii="BIZ UD明朝 Medium" w:eastAsia="BIZ UD明朝 Medium" w:hAnsi="BIZ UD明朝 Medium" w:hint="eastAsia"/>
              </w:rPr>
              <w:t>話し合う</w:t>
            </w:r>
          </w:p>
        </w:tc>
      </w:tr>
      <w:tr w:rsidR="006F7369" w:rsidRPr="009967A8" w:rsidTr="006F7369">
        <w:trPr>
          <w:trHeight w:val="649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69" w:rsidRPr="009967A8" w:rsidRDefault="006F7369" w:rsidP="00B54470">
            <w:pPr>
              <w:jc w:val="center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6F7369" w:rsidRPr="009967A8" w:rsidRDefault="006F7369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69" w:rsidRPr="009967A8" w:rsidRDefault="006F7369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6F7369" w:rsidRPr="009967A8" w:rsidRDefault="006F7369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F7369" w:rsidRPr="009967A8" w:rsidTr="006F7369">
        <w:trPr>
          <w:trHeight w:val="64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69" w:rsidRPr="009967A8" w:rsidRDefault="006F7369" w:rsidP="00B54470">
            <w:pPr>
              <w:jc w:val="center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6F7369" w:rsidRPr="009967A8" w:rsidRDefault="006F7369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69" w:rsidRPr="009967A8" w:rsidRDefault="006F7369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6F7369" w:rsidRPr="009967A8" w:rsidRDefault="006F7369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F7369" w:rsidRPr="009967A8" w:rsidTr="006F7369">
        <w:trPr>
          <w:trHeight w:val="66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69" w:rsidRPr="009967A8" w:rsidRDefault="006F7369" w:rsidP="00B54470">
            <w:pPr>
              <w:jc w:val="center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6F7369" w:rsidRPr="009967A8" w:rsidRDefault="006F7369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69" w:rsidRPr="009967A8" w:rsidRDefault="006F7369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6F7369" w:rsidRPr="009967A8" w:rsidRDefault="006F7369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F7369" w:rsidRPr="009967A8" w:rsidTr="006F7369">
        <w:trPr>
          <w:trHeight w:val="65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69" w:rsidRPr="009967A8" w:rsidRDefault="006F7369" w:rsidP="00B54470">
            <w:pPr>
              <w:jc w:val="center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6F7369" w:rsidRPr="009967A8" w:rsidRDefault="006F7369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69" w:rsidRPr="009967A8" w:rsidRDefault="006F7369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6F7369" w:rsidRPr="009967A8" w:rsidRDefault="006F7369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F7369" w:rsidRPr="009967A8" w:rsidTr="006F7369">
        <w:trPr>
          <w:trHeight w:val="6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69" w:rsidRPr="009967A8" w:rsidRDefault="006F7369" w:rsidP="00B54470">
            <w:pPr>
              <w:jc w:val="center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6F7369" w:rsidRPr="009967A8" w:rsidRDefault="006F7369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69" w:rsidRPr="009967A8" w:rsidRDefault="006F7369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6F7369" w:rsidRPr="009967A8" w:rsidRDefault="006F7369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F7369" w:rsidRPr="009967A8" w:rsidTr="006F7369">
        <w:trPr>
          <w:trHeight w:val="6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69" w:rsidRPr="009967A8" w:rsidRDefault="006F7369" w:rsidP="00B54470">
            <w:pPr>
              <w:jc w:val="center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6F7369" w:rsidRPr="009967A8" w:rsidRDefault="006F7369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69" w:rsidRPr="009967A8" w:rsidRDefault="006F7369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6F7369" w:rsidRPr="009967A8" w:rsidRDefault="006F7369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F7369" w:rsidRPr="009967A8" w:rsidTr="006F7369">
        <w:trPr>
          <w:trHeight w:val="6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69" w:rsidRPr="009967A8" w:rsidRDefault="006F7369" w:rsidP="00B54470">
            <w:pPr>
              <w:jc w:val="center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6F7369" w:rsidRPr="009967A8" w:rsidRDefault="006F7369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69" w:rsidRPr="009967A8" w:rsidRDefault="006F7369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6F7369" w:rsidRPr="009967A8" w:rsidRDefault="006F7369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F7369" w:rsidRPr="009967A8" w:rsidTr="006F7369">
        <w:trPr>
          <w:trHeight w:val="6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69" w:rsidRPr="009967A8" w:rsidRDefault="006F7369" w:rsidP="00B54470">
            <w:pPr>
              <w:jc w:val="center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１０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6F7369" w:rsidRPr="009967A8" w:rsidRDefault="006F7369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69" w:rsidRPr="009967A8" w:rsidRDefault="006F7369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6F7369" w:rsidRPr="009967A8" w:rsidRDefault="006F7369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F7369" w:rsidRPr="009967A8" w:rsidTr="006F7369">
        <w:trPr>
          <w:trHeight w:val="6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69" w:rsidRPr="009967A8" w:rsidRDefault="006F7369" w:rsidP="00B54470">
            <w:pPr>
              <w:jc w:val="center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１１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6F7369" w:rsidRPr="009967A8" w:rsidRDefault="006F7369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69" w:rsidRPr="009967A8" w:rsidRDefault="006F7369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6F7369" w:rsidRPr="009967A8" w:rsidRDefault="006F7369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F7369" w:rsidRPr="009967A8" w:rsidTr="006F7369">
        <w:trPr>
          <w:trHeight w:val="6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69" w:rsidRPr="009967A8" w:rsidRDefault="006F7369" w:rsidP="00B54470">
            <w:pPr>
              <w:jc w:val="center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１２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6F7369" w:rsidRPr="009967A8" w:rsidRDefault="006F7369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369" w:rsidRPr="009967A8" w:rsidRDefault="006F7369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6F7369" w:rsidRPr="009967A8" w:rsidRDefault="006F7369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</w:tbl>
    <w:p w:rsidR="00B54470" w:rsidRPr="009967A8" w:rsidRDefault="005E79BE">
      <w:pPr>
        <w:jc w:val="both"/>
        <w:rPr>
          <w:rFonts w:ascii="BIZ UD明朝 Medium" w:eastAsia="BIZ UD明朝 Medium" w:hAnsi="BIZ UD明朝 Medium"/>
        </w:rPr>
      </w:pPr>
      <w:r w:rsidRPr="009967A8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裏面あり</w:t>
      </w:r>
    </w:p>
    <w:p w:rsidR="00B54470" w:rsidRPr="009967A8" w:rsidRDefault="00B54470">
      <w:pPr>
        <w:jc w:val="both"/>
        <w:rPr>
          <w:rFonts w:ascii="BIZ UD明朝 Medium" w:eastAsia="BIZ UD明朝 Medium" w:hAnsi="BIZ UD明朝 Medium"/>
        </w:rPr>
      </w:pPr>
    </w:p>
    <w:p w:rsidR="00035532" w:rsidRPr="009967A8" w:rsidRDefault="00152C0B">
      <w:pPr>
        <w:jc w:val="both"/>
        <w:rPr>
          <w:rFonts w:ascii="BIZ UD明朝 Medium" w:eastAsia="BIZ UD明朝 Medium" w:hAnsi="BIZ UD明朝 Medium"/>
        </w:rPr>
      </w:pPr>
      <w:r w:rsidRPr="009967A8">
        <w:rPr>
          <w:rFonts w:ascii="BIZ UD明朝 Medium" w:eastAsia="BIZ UD明朝 Medium" w:hAnsi="BIZ UD明朝 Medium" w:hint="eastAsia"/>
        </w:rPr>
        <w:lastRenderedPageBreak/>
        <w:t>＜参加者数＞</w:t>
      </w:r>
    </w:p>
    <w:tbl>
      <w:tblPr>
        <w:tblW w:w="86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1085"/>
        <w:gridCol w:w="1085"/>
        <w:gridCol w:w="1085"/>
        <w:gridCol w:w="1086"/>
        <w:gridCol w:w="1010"/>
        <w:gridCol w:w="1072"/>
        <w:gridCol w:w="1134"/>
      </w:tblGrid>
      <w:tr w:rsidR="009967A8" w:rsidRPr="009967A8" w:rsidTr="00320BA4">
        <w:trPr>
          <w:trHeight w:val="485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79BE" w:rsidRPr="009967A8" w:rsidRDefault="005E79B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79BE" w:rsidRPr="009967A8" w:rsidRDefault="005E79BE">
            <w:pPr>
              <w:jc w:val="center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開催日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79BE" w:rsidRPr="009967A8" w:rsidRDefault="005E79BE">
            <w:pPr>
              <w:jc w:val="center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本人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79BE" w:rsidRPr="009967A8" w:rsidRDefault="005E79BE">
            <w:pPr>
              <w:jc w:val="center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家族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79BE" w:rsidRPr="009967A8" w:rsidRDefault="005E79BE">
            <w:pPr>
              <w:jc w:val="center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地域住民</w:t>
            </w:r>
          </w:p>
        </w:tc>
        <w:tc>
          <w:tcPr>
            <w:tcW w:w="3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79BE" w:rsidRPr="009967A8" w:rsidRDefault="005E79BE">
            <w:pPr>
              <w:jc w:val="center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従事者数</w:t>
            </w:r>
          </w:p>
        </w:tc>
      </w:tr>
      <w:tr w:rsidR="009967A8" w:rsidRPr="009967A8" w:rsidTr="00320BA4">
        <w:tc>
          <w:tcPr>
            <w:tcW w:w="1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BE" w:rsidRPr="009967A8" w:rsidRDefault="005E79BE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E79BE" w:rsidRPr="009967A8" w:rsidRDefault="005E79BE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E79BE" w:rsidRPr="009967A8" w:rsidRDefault="005E79BE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E79BE" w:rsidRPr="009967A8" w:rsidRDefault="005E79BE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5E79BE" w:rsidRPr="009967A8" w:rsidRDefault="005E79BE">
            <w:pPr>
              <w:widowControl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79BE" w:rsidRPr="009967A8" w:rsidRDefault="005E79B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967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医療・介護専門職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79BE" w:rsidRPr="009967A8" w:rsidRDefault="005E79BE" w:rsidP="005E79BE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967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認知症</w:t>
            </w:r>
          </w:p>
          <w:p w:rsidR="005E79BE" w:rsidRPr="009967A8" w:rsidRDefault="005E79BE" w:rsidP="005E79BE">
            <w:pPr>
              <w:jc w:val="center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サポーター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9967A8" w:rsidRDefault="00636EE1" w:rsidP="00636EE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5E79BE" w:rsidRPr="009967A8" w:rsidRDefault="00636EE1" w:rsidP="00636EE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967A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</w:t>
            </w:r>
          </w:p>
        </w:tc>
      </w:tr>
      <w:tr w:rsidR="009967A8" w:rsidRPr="009967A8" w:rsidTr="00636EE1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BE" w:rsidRPr="009967A8" w:rsidRDefault="00636EE1" w:rsidP="00636EE1">
            <w:pPr>
              <w:jc w:val="center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79BE" w:rsidRPr="009967A8" w:rsidRDefault="00205D8C" w:rsidP="00205D8C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８</w:t>
            </w:r>
            <w:r w:rsidR="005E79BE" w:rsidRPr="009967A8">
              <w:rPr>
                <w:rFonts w:ascii="BIZ UD明朝 Medium" w:eastAsia="BIZ UD明朝 Medium" w:hAnsi="BIZ UD明朝 Medium" w:hint="eastAsia"/>
              </w:rPr>
              <w:t>月</w:t>
            </w:r>
            <w:r>
              <w:rPr>
                <w:rFonts w:ascii="BIZ UD明朝 Medium" w:eastAsia="BIZ UD明朝 Medium" w:hAnsi="BIZ UD明朝 Medium" w:hint="eastAsia"/>
              </w:rPr>
              <w:t>５</w:t>
            </w:r>
            <w:r w:rsidR="005E79BE" w:rsidRPr="009967A8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5E79BE" w:rsidRPr="009967A8" w:rsidRDefault="00205D8C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  <w:r w:rsidR="005E79BE" w:rsidRPr="009967A8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5E79BE" w:rsidRPr="009967A8" w:rsidRDefault="00205D8C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  <w:r w:rsidR="005E79BE" w:rsidRPr="009967A8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5E79BE" w:rsidRPr="009967A8" w:rsidRDefault="00205D8C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</w:t>
            </w:r>
            <w:r w:rsidR="005E79BE" w:rsidRPr="009967A8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5E79BE" w:rsidRPr="009967A8" w:rsidRDefault="00205D8C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</w:t>
            </w:r>
            <w:r w:rsidR="005E79BE" w:rsidRPr="009967A8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5E79BE" w:rsidRPr="009967A8" w:rsidRDefault="005E79BE">
            <w:pPr>
              <w:jc w:val="right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BE" w:rsidRPr="009967A8" w:rsidRDefault="00205D8C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</w:t>
            </w:r>
            <w:r w:rsidR="005E79BE" w:rsidRPr="009967A8">
              <w:rPr>
                <w:rFonts w:ascii="BIZ UD明朝 Medium" w:eastAsia="BIZ UD明朝 Medium" w:hAnsi="BIZ UD明朝 Medium" w:hint="eastAsia"/>
              </w:rPr>
              <w:t>人</w:t>
            </w:r>
          </w:p>
        </w:tc>
      </w:tr>
      <w:tr w:rsidR="009967A8" w:rsidRPr="009967A8" w:rsidTr="00636EE1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BE" w:rsidRPr="009967A8" w:rsidRDefault="00636EE1" w:rsidP="00636EE1">
            <w:pPr>
              <w:jc w:val="center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5E79BE" w:rsidRPr="009967A8" w:rsidRDefault="00205D8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９月２日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5E79BE" w:rsidRPr="009967A8" w:rsidRDefault="00205D8C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１人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5E79BE" w:rsidRPr="009967A8" w:rsidRDefault="00205D8C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２人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5E79BE" w:rsidRPr="009967A8" w:rsidRDefault="00205D8C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３人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5E79BE" w:rsidRPr="009967A8" w:rsidRDefault="005E79BE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5E79BE" w:rsidRPr="009967A8" w:rsidRDefault="00205D8C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9BE" w:rsidRPr="009967A8" w:rsidRDefault="006F7369">
            <w:pPr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２人</w:t>
            </w:r>
          </w:p>
        </w:tc>
      </w:tr>
      <w:tr w:rsidR="009967A8" w:rsidRPr="009967A8" w:rsidTr="00636EE1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9967A8" w:rsidRDefault="00636EE1" w:rsidP="00636EE1">
            <w:pPr>
              <w:jc w:val="center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36EE1" w:rsidRPr="009967A8" w:rsidRDefault="00636EE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9967A8" w:rsidRPr="009967A8" w:rsidTr="00636EE1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9967A8" w:rsidRDefault="00636EE1" w:rsidP="00636EE1">
            <w:pPr>
              <w:jc w:val="center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36EE1" w:rsidRPr="009967A8" w:rsidRDefault="00636EE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9967A8" w:rsidRPr="009967A8" w:rsidTr="00636EE1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9967A8" w:rsidRDefault="00636EE1" w:rsidP="00636EE1">
            <w:pPr>
              <w:jc w:val="center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36EE1" w:rsidRPr="009967A8" w:rsidRDefault="00636EE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9967A8" w:rsidRPr="009967A8" w:rsidTr="00636EE1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9967A8" w:rsidRDefault="00636EE1" w:rsidP="00636EE1">
            <w:pPr>
              <w:jc w:val="center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６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36EE1" w:rsidRPr="009967A8" w:rsidRDefault="00636EE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9967A8" w:rsidRPr="009967A8" w:rsidTr="00636EE1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9967A8" w:rsidRDefault="00636EE1" w:rsidP="00636EE1">
            <w:pPr>
              <w:jc w:val="center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７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36EE1" w:rsidRPr="009967A8" w:rsidRDefault="00636EE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9967A8" w:rsidRPr="009967A8" w:rsidTr="00636EE1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9967A8" w:rsidRDefault="00636EE1" w:rsidP="00636EE1">
            <w:pPr>
              <w:jc w:val="center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８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36EE1" w:rsidRPr="009967A8" w:rsidRDefault="00636EE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9967A8" w:rsidRPr="009967A8" w:rsidTr="00636EE1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9967A8" w:rsidRDefault="00636EE1" w:rsidP="00636EE1">
            <w:pPr>
              <w:jc w:val="center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９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36EE1" w:rsidRPr="009967A8" w:rsidRDefault="00636EE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9967A8" w:rsidRPr="009967A8" w:rsidTr="00636EE1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9967A8" w:rsidRDefault="00636EE1" w:rsidP="00636EE1">
            <w:pPr>
              <w:jc w:val="center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１０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36EE1" w:rsidRPr="009967A8" w:rsidRDefault="00636EE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9967A8" w:rsidRPr="009967A8" w:rsidTr="00636EE1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9967A8" w:rsidRDefault="00636EE1" w:rsidP="00636EE1">
            <w:pPr>
              <w:jc w:val="center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１１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36EE1" w:rsidRPr="009967A8" w:rsidRDefault="00636EE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9967A8" w:rsidRPr="009967A8" w:rsidTr="00636EE1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36EE1" w:rsidRPr="009967A8" w:rsidRDefault="00636EE1" w:rsidP="00636EE1">
            <w:pPr>
              <w:jc w:val="center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１２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36EE1" w:rsidRPr="009967A8" w:rsidRDefault="00636EE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636EE1" w:rsidRPr="009967A8" w:rsidTr="00636EE1"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636EE1" w:rsidRPr="009967A8" w:rsidRDefault="00636EE1">
            <w:pPr>
              <w:jc w:val="center"/>
              <w:rPr>
                <w:rFonts w:ascii="BIZ UD明朝 Medium" w:eastAsia="BIZ UD明朝 Medium" w:hAnsi="BIZ UD明朝 Medium"/>
              </w:rPr>
            </w:pPr>
            <w:r w:rsidRPr="009967A8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636EE1" w:rsidRPr="009967A8" w:rsidRDefault="00636EE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1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7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bottom"/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636EE1" w:rsidRPr="009967A8" w:rsidRDefault="00636EE1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:rsidR="00035532" w:rsidRPr="009967A8" w:rsidRDefault="00035532" w:rsidP="005B5EA6">
      <w:pPr>
        <w:jc w:val="both"/>
        <w:rPr>
          <w:rFonts w:ascii="BIZ UD明朝 Medium" w:eastAsia="BIZ UD明朝 Medium" w:hAnsi="BIZ UD明朝 Medium"/>
        </w:rPr>
      </w:pPr>
    </w:p>
    <w:p w:rsidR="00B83911" w:rsidRPr="0042255A" w:rsidRDefault="00B83911" w:rsidP="00B8391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2FA66" wp14:editId="006CEEE7">
                <wp:simplePos x="0" y="0"/>
                <wp:positionH relativeFrom="column">
                  <wp:posOffset>-13336</wp:posOffset>
                </wp:positionH>
                <wp:positionV relativeFrom="paragraph">
                  <wp:posOffset>252730</wp:posOffset>
                </wp:positionV>
                <wp:extent cx="5476875" cy="18478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184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CC9217" id="正方形/長方形 1" o:spid="_x0000_s1026" style="position:absolute;left:0;text-align:left;margin-left:-1.05pt;margin-top:19.9pt;width:431.25pt;height:14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" fillcolor="window" strokecolor="windowText" strokeweight="1pt"/>
            </w:pict>
          </mc:Fallback>
        </mc:AlternateContent>
      </w:r>
      <w:r w:rsidRPr="0042255A">
        <w:rPr>
          <w:rFonts w:ascii="BIZ UD明朝 Medium" w:eastAsia="BIZ UD明朝 Medium" w:hAnsi="BIZ UD明朝 Medium" w:hint="eastAsia"/>
        </w:rPr>
        <w:t>活動による効果</w:t>
      </w:r>
    </w:p>
    <w:p w:rsidR="00DF163C" w:rsidRPr="009967A8" w:rsidRDefault="00DF163C" w:rsidP="005B5EA6">
      <w:pPr>
        <w:jc w:val="both"/>
        <w:rPr>
          <w:rFonts w:ascii="BIZ UD明朝 Medium" w:eastAsia="BIZ UD明朝 Medium" w:hAnsi="BIZ UD明朝 Medium"/>
        </w:rPr>
      </w:pPr>
    </w:p>
    <w:sectPr w:rsidR="00DF163C" w:rsidRPr="009967A8">
      <w:headerReference w:type="default" r:id="rId6"/>
      <w:type w:val="continuous"/>
      <w:pgSz w:w="11906" w:h="16838"/>
      <w:pgMar w:top="1984" w:right="1701" w:bottom="1701" w:left="1701" w:header="720" w:footer="1401" w:gutter="0"/>
      <w:cols w:space="720"/>
      <w:noEndnote/>
      <w:docGrid w:type="linesAndChars" w:linePitch="48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532" w:rsidRDefault="00152C0B">
      <w:r>
        <w:separator/>
      </w:r>
    </w:p>
  </w:endnote>
  <w:endnote w:type="continuationSeparator" w:id="0">
    <w:p w:rsidR="00035532" w:rsidRDefault="0015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532" w:rsidRDefault="00152C0B">
      <w:r>
        <w:separator/>
      </w:r>
    </w:p>
  </w:footnote>
  <w:footnote w:type="continuationSeparator" w:id="0">
    <w:p w:rsidR="00035532" w:rsidRDefault="00152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2D7" w:rsidRDefault="002F2FD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BCBD7F" wp14:editId="0DBE78FF">
              <wp:simplePos x="0" y="0"/>
              <wp:positionH relativeFrom="column">
                <wp:posOffset>4293235</wp:posOffset>
              </wp:positionH>
              <wp:positionV relativeFrom="paragraph">
                <wp:posOffset>67310</wp:posOffset>
              </wp:positionV>
              <wp:extent cx="1304925" cy="476250"/>
              <wp:effectExtent l="19050" t="19050" r="47625" b="38100"/>
              <wp:wrapNone/>
              <wp:docPr id="4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04925" cy="476250"/>
                      </a:xfrm>
                      <a:prstGeom prst="rect">
                        <a:avLst/>
                      </a:prstGeom>
                      <a:noFill/>
                      <a:ln w="571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2F2FD5" w:rsidRPr="004231A6" w:rsidRDefault="002F2FD5" w:rsidP="002F2FD5">
                          <w:pPr>
                            <w:rPr>
                              <w:rFonts w:ascii="UD デジタル 教科書体 NK-B" w:eastAsia="UD デジタル 教科書体 NK-B"/>
                              <w:color w:val="FF0000"/>
                              <w:sz w:val="36"/>
                              <w:szCs w:val="36"/>
                            </w:rPr>
                          </w:pPr>
                          <w:r w:rsidRPr="004231A6">
                            <w:rPr>
                              <w:rFonts w:ascii="UD デジタル 教科書体 NK-B" w:eastAsia="UD デジタル 教科書体 NK-B" w:hint="eastAsia"/>
                              <w:color w:val="FF0000"/>
                              <w:sz w:val="36"/>
                              <w:szCs w:val="36"/>
                            </w:rPr>
                            <w:t>見本（例</w:t>
                          </w:r>
                          <w:r w:rsidRPr="004231A6">
                            <w:rPr>
                              <w:rFonts w:ascii="UD デジタル 教科書体 NK-B" w:eastAsia="UD デジタル 教科書体 NK-B"/>
                              <w:color w:val="FF0000"/>
                              <w:sz w:val="36"/>
                              <w:szCs w:val="36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BCBD7F" id="正方形/長方形 4" o:spid="_x0000_s1026" style="position:absolute;margin-left:338.05pt;margin-top:5.3pt;width:102.75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" filled="f" strokecolor="red" strokeweight="4.5pt">
              <v:textbox>
                <w:txbxContent>
                  <w:p w:rsidR="002F2FD5" w:rsidRPr="004231A6" w:rsidRDefault="002F2FD5" w:rsidP="002F2FD5">
                    <w:pPr>
                      <w:rPr>
                        <w:rFonts w:ascii="UD デジタル 教科書体 NK-B" w:eastAsia="UD デジタル 教科書体 NK-B"/>
                        <w:color w:val="FF0000"/>
                        <w:sz w:val="36"/>
                        <w:szCs w:val="36"/>
                      </w:rPr>
                    </w:pPr>
                    <w:bookmarkStart w:id="1" w:name="_GoBack"/>
                    <w:r w:rsidRPr="004231A6">
                      <w:rPr>
                        <w:rFonts w:ascii="UD デジタル 教科書体 NK-B" w:eastAsia="UD デジタル 教科書体 NK-B" w:hint="eastAsia"/>
                        <w:color w:val="FF0000"/>
                        <w:sz w:val="36"/>
                        <w:szCs w:val="36"/>
                      </w:rPr>
                      <w:t>見本（例</w:t>
                    </w:r>
                    <w:r w:rsidRPr="004231A6">
                      <w:rPr>
                        <w:rFonts w:ascii="UD デジタル 教科書体 NK-B" w:eastAsia="UD デジタル 教科書体 NK-B"/>
                        <w:color w:val="FF0000"/>
                        <w:sz w:val="36"/>
                        <w:szCs w:val="36"/>
                      </w:rPr>
                      <w:t>）</w:t>
                    </w:r>
                    <w:bookmarkEnd w:id="1"/>
                  </w:p>
                </w:txbxContent>
              </v:textbox>
            </v:rect>
          </w:pict>
        </mc:Fallback>
      </mc:AlternateContent>
    </w:r>
    <w:r w:rsidR="008622D7" w:rsidRPr="008622D7">
      <w:rPr>
        <w:rFonts w:ascii="BIZ UD明朝 Medium" w:eastAsia="BIZ UD明朝 Medium" w:hAnsi="BIZ UD明朝 Medium" w:hint="eastAsia"/>
      </w:rPr>
      <w:t>様式</w:t>
    </w:r>
    <w:r w:rsidR="002637A5">
      <w:rPr>
        <w:rFonts w:ascii="BIZ UD明朝 Medium" w:eastAsia="BIZ UD明朝 Medium" w:hAnsi="BIZ UD明朝 Medium"/>
      </w:rPr>
      <w:t>第</w:t>
    </w:r>
    <w:r w:rsidR="004B41BF">
      <w:rPr>
        <w:rFonts w:ascii="BIZ UD明朝 Medium" w:eastAsia="BIZ UD明朝 Medium" w:hAnsi="BIZ UD明朝 Medium" w:hint="eastAsia"/>
      </w:rPr>
      <w:t>６</w:t>
    </w:r>
    <w:r w:rsidR="004B41BF">
      <w:rPr>
        <w:rFonts w:ascii="BIZ UD明朝 Medium" w:eastAsia="BIZ UD明朝 Medium" w:hAnsi="BIZ UD明朝 Medium"/>
      </w:rPr>
      <w:t>号</w:t>
    </w:r>
    <w:r w:rsidR="004B41BF">
      <w:rPr>
        <w:rFonts w:ascii="BIZ UD明朝 Medium" w:eastAsia="BIZ UD明朝 Medium" w:hAnsi="BIZ UD明朝 Medium" w:hint="eastAsia"/>
      </w:rPr>
      <w:t>関係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3"/>
  <w:drawingGridVerticalSpacing w:val="487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32"/>
    <w:rsid w:val="00003090"/>
    <w:rsid w:val="00035532"/>
    <w:rsid w:val="000E4704"/>
    <w:rsid w:val="00152C0B"/>
    <w:rsid w:val="00205D8C"/>
    <w:rsid w:val="002637A5"/>
    <w:rsid w:val="002F2FD5"/>
    <w:rsid w:val="00320BA4"/>
    <w:rsid w:val="003F6251"/>
    <w:rsid w:val="004B41BF"/>
    <w:rsid w:val="0053092D"/>
    <w:rsid w:val="005B5EA6"/>
    <w:rsid w:val="005E79BE"/>
    <w:rsid w:val="00636EE1"/>
    <w:rsid w:val="006F7369"/>
    <w:rsid w:val="007C2308"/>
    <w:rsid w:val="00821176"/>
    <w:rsid w:val="008622D7"/>
    <w:rsid w:val="009967A8"/>
    <w:rsid w:val="00B54470"/>
    <w:rsid w:val="00B62472"/>
    <w:rsid w:val="00B83911"/>
    <w:rsid w:val="00DD7406"/>
    <w:rsid w:val="00DF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375C082"/>
  <w14:defaultImageDpi w14:val="0"/>
  <w15:docId w15:val="{F4A6816F-05B5-4773-864C-577102C6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羽村市</dc:creator>
  <cp:keywords/>
  <dc:description/>
  <cp:lastModifiedBy>admin</cp:lastModifiedBy>
  <cp:revision>7</cp:revision>
  <cp:lastPrinted>2024-05-23T03:37:00Z</cp:lastPrinted>
  <dcterms:created xsi:type="dcterms:W3CDTF">2024-04-11T08:27:00Z</dcterms:created>
  <dcterms:modified xsi:type="dcterms:W3CDTF">2024-05-23T07:05:00Z</dcterms:modified>
</cp:coreProperties>
</file>