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2" w:rsidRPr="008703E6" w:rsidRDefault="0008759C" w:rsidP="0050321B">
      <w:pPr>
        <w:jc w:val="center"/>
        <w:rPr>
          <w:rFonts w:asciiTheme="minorEastAsia" w:eastAsiaTheme="minorEastAsia" w:hAnsiTheme="minorEastAsia"/>
        </w:rPr>
      </w:pPr>
      <w:r w:rsidRPr="006518F8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92C38" wp14:editId="19F23C22">
                <wp:simplePos x="0" y="0"/>
                <wp:positionH relativeFrom="column">
                  <wp:posOffset>4158615</wp:posOffset>
                </wp:positionH>
                <wp:positionV relativeFrom="paragraph">
                  <wp:posOffset>-221615</wp:posOffset>
                </wp:positionV>
                <wp:extent cx="1304925" cy="600075"/>
                <wp:effectExtent l="19050" t="19050" r="4762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00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59C" w:rsidRPr="004231A6" w:rsidRDefault="0008759C" w:rsidP="0008759C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231A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  <w:szCs w:val="36"/>
                              </w:rPr>
                              <w:t>見本（例</w:t>
                            </w:r>
                            <w:r w:rsidRPr="004231A6"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2EF181" id="正方形/長方形 4" o:spid="_x0000_s1026" style="position:absolute;left:0;text-align:left;margin-left:327.45pt;margin-top:-17.45pt;width:102.75pt;height:4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" filled="f" strokecolor="red" strokeweight="4.5pt">
                <v:textbox>
                  <w:txbxContent>
                    <w:p w:rsidR="0008759C" w:rsidRPr="004231A6" w:rsidRDefault="0008759C" w:rsidP="0008759C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</w:pPr>
                      <w:r w:rsidRPr="004231A6"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</w:rPr>
                        <w:t>見本（例</w:t>
                      </w:r>
                      <w:r w:rsidRPr="004231A6"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A008B">
        <w:rPr>
          <w:rFonts w:asciiTheme="minorEastAsia" w:eastAsiaTheme="minorEastAsia" w:hAnsiTheme="minorEastAsia" w:hint="eastAsia"/>
        </w:rPr>
        <w:t>認知症カフェ</w:t>
      </w:r>
      <w:r w:rsidR="00152C0B" w:rsidRPr="008703E6">
        <w:rPr>
          <w:rFonts w:asciiTheme="minorEastAsia" w:eastAsiaTheme="minorEastAsia" w:hAnsiTheme="minorEastAsia" w:hint="eastAsia"/>
        </w:rPr>
        <w:t>収支予算書</w:t>
      </w:r>
    </w:p>
    <w:p w:rsidR="0050321B" w:rsidRDefault="0050321B" w:rsidP="0050321B">
      <w:pPr>
        <w:jc w:val="center"/>
        <w:rPr>
          <w:rFonts w:asciiTheme="minorEastAsia" w:eastAsiaTheme="minorEastAsia" w:hAnsiTheme="minorEastAsia"/>
        </w:rPr>
      </w:pPr>
    </w:p>
    <w:p w:rsidR="00035532" w:rsidRPr="00B25A92" w:rsidRDefault="00152C0B" w:rsidP="0050321B">
      <w:pPr>
        <w:ind w:firstLineChars="1698" w:firstLine="4126"/>
        <w:rPr>
          <w:rFonts w:ascii="UD デジタル 教科書体 NK-B" w:eastAsia="UD デジタル 教科書体 NK-B" w:hAnsiTheme="minorEastAsia"/>
        </w:rPr>
      </w:pPr>
      <w:r>
        <w:rPr>
          <w:rFonts w:asciiTheme="minorEastAsia" w:eastAsiaTheme="minorEastAsia" w:hAnsiTheme="minorEastAsia" w:hint="eastAsia"/>
        </w:rPr>
        <w:t>実施団体名：</w:t>
      </w:r>
      <w:r w:rsidR="00B25A92" w:rsidRPr="00B25A92">
        <w:rPr>
          <w:rFonts w:ascii="UD デジタル 教科書体 NK-B" w:eastAsia="UD デジタル 教科書体 NK-B" w:hAnsiTheme="minorEastAsia" w:hint="eastAsia"/>
        </w:rPr>
        <w:t>オレンジカフェ〇〇〇</w:t>
      </w:r>
    </w:p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収入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D433BB" w:rsidRDefault="005A3220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C179FF">
              <w:rPr>
                <w:rFonts w:ascii="UD デジタル 教科書体 NK-B" w:eastAsia="UD デジタル 教科書体 NK-B" w:hAnsiTheme="minorEastAsia" w:hint="eastAsia"/>
                <w:highlight w:val="yellow"/>
              </w:rPr>
              <w:t>市補助金</w:t>
            </w:r>
          </w:p>
          <w:p w:rsidR="005A3220" w:rsidRDefault="005A3220">
            <w:pPr>
              <w:jc w:val="center"/>
              <w:rPr>
                <w:rFonts w:asciiTheme="minorEastAsia" w:eastAsiaTheme="minorEastAsia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参加費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5A3220" w:rsidRPr="005A3220" w:rsidRDefault="00B64F34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C179FF">
              <w:rPr>
                <w:rFonts w:ascii="UD デジタル 教科書体 NK-B" w:eastAsia="UD デジタル 教科書体 NK-B" w:hAnsiTheme="minorEastAsia" w:hint="eastAsia"/>
                <w:highlight w:val="yellow"/>
              </w:rPr>
              <w:t>68</w:t>
            </w:r>
            <w:r w:rsidR="005A3220" w:rsidRPr="00C179FF">
              <w:rPr>
                <w:rFonts w:ascii="UD デジタル 教科書体 NK-B" w:eastAsia="UD デジタル 教科書体 NK-B" w:hAnsiTheme="minorEastAsia" w:hint="eastAsia"/>
                <w:highlight w:val="yellow"/>
              </w:rPr>
              <w:t>,000</w:t>
            </w:r>
          </w:p>
          <w:p w:rsidR="005A3220" w:rsidRDefault="005A3220">
            <w:pPr>
              <w:jc w:val="center"/>
              <w:rPr>
                <w:rFonts w:asciiTheme="minorEastAsia" w:eastAsiaTheme="minorEastAsia" w:hAnsiTheme="minorEastAsia"/>
              </w:rPr>
            </w:pPr>
            <w:r w:rsidRPr="005A3220">
              <w:rPr>
                <w:rFonts w:ascii="UD デジタル 教科書体 NK-B" w:eastAsia="UD デジタル 教科書体 NK-B" w:hAnsiTheme="minorEastAsia" w:hint="eastAsia"/>
              </w:rPr>
              <w:t>3,000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Pr="005A3220" w:rsidRDefault="005A3220" w:rsidP="005A3220">
            <w:pPr>
              <w:rPr>
                <w:rFonts w:ascii="UD デジタル 教科書体 NK-B" w:eastAsia="UD デジタル 教科書体 NK-B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3220">
              <w:rPr>
                <w:rFonts w:ascii="UD デジタル 教科書体 NK-B" w:eastAsia="UD デジタル 教科書体 NK-B" w:hAnsiTheme="minorEastAsia" w:hint="eastAsia"/>
              </w:rPr>
              <w:t>100円×30人＝3,000円</w:t>
            </w:r>
          </w:p>
          <w:p w:rsidR="00035532" w:rsidRDefault="006518F8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5F603" wp14:editId="1F8B7EA6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18415</wp:posOffset>
                      </wp:positionV>
                      <wp:extent cx="2343150" cy="1428750"/>
                      <wp:effectExtent l="876300" t="457200" r="19050" b="19050"/>
                      <wp:wrapNone/>
                      <wp:docPr id="1" name="線吹き出し 1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428750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-30757"/>
                                  <a:gd name="adj4" fmla="val -37385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64F34" w:rsidRDefault="00B64F34" w:rsidP="00B64F34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上限</w:t>
                                  </w:r>
                                  <w:r w:rsidR="00AB415C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額</w:t>
                                  </w:r>
                                </w:p>
                                <w:p w:rsidR="00B64F34" w:rsidRDefault="00B64F34" w:rsidP="00B64F34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開催月に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10,000円を乗じた額</w:t>
                                  </w:r>
                                </w:p>
                                <w:p w:rsidR="00B64F34" w:rsidRPr="00AB6838" w:rsidRDefault="00B64F34" w:rsidP="00B64F34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1回/月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８か月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開催予定なので、上限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額は</w:t>
                                  </w:r>
                                  <w:r w:rsidR="00AB415C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80,000円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5F60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" o:spid="_x0000_s1027" type="#_x0000_t47" style="position:absolute;margin-left:48.5pt;margin-top:1.45pt;width:184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" adj="-8075,-6644,-132,1468" fillcolor="#dce6f2" strokecolor="windowText" strokeweight="1.5pt">
                      <v:stroke dashstyle="3 1"/>
                      <v:textbox>
                        <w:txbxContent>
                          <w:p w:rsidR="00B64F34" w:rsidRDefault="00B64F34" w:rsidP="00B64F3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上限</w:t>
                            </w:r>
                            <w:r w:rsidR="00AB415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額</w:t>
                            </w:r>
                          </w:p>
                          <w:p w:rsidR="00B64F34" w:rsidRDefault="00B64F34" w:rsidP="00B64F3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開催月に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10,000円を乗じた額</w:t>
                            </w:r>
                          </w:p>
                          <w:p w:rsidR="00B64F34" w:rsidRPr="00AB6838" w:rsidRDefault="00B64F34" w:rsidP="00B64F3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1回/月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×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８か月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開催予定なので、上限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額は</w:t>
                            </w:r>
                            <w:r w:rsidR="00AB415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80,000円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B25A92" w:rsidRDefault="005A3220">
            <w:pPr>
              <w:rPr>
                <w:rFonts w:ascii="UD デジタル 教科書体 NK-B" w:eastAsia="UD デジタル 教科書体 NK-B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5A92">
              <w:rPr>
                <w:rFonts w:ascii="UD デジタル 教科書体 NK-B" w:eastAsia="UD デジタル 教科書体 NK-B" w:hAnsiTheme="minorEastAsia" w:hint="eastAsia"/>
                <w:u w:val="single"/>
              </w:rPr>
              <w:t>7</w:t>
            </w:r>
            <w:r w:rsidR="00B64F34">
              <w:rPr>
                <w:rFonts w:ascii="UD デジタル 教科書体 NK-B" w:eastAsia="UD デジタル 教科書体 NK-B" w:hAnsiTheme="minorEastAsia" w:hint="eastAsia"/>
                <w:u w:val="single"/>
              </w:rPr>
              <w:t>1</w:t>
            </w:r>
            <w:r w:rsidRPr="00B25A92">
              <w:rPr>
                <w:rFonts w:ascii="UD デジタル 教科書体 NK-B" w:eastAsia="UD デジタル 教科書体 NK-B" w:hAnsiTheme="minorEastAsia" w:hint="eastAsia"/>
                <w:u w:val="single"/>
              </w:rPr>
              <w:t>,000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支出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035532" w:rsidTr="00B64F34">
        <w:trPr>
          <w:trHeight w:val="6537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【対象経費】</w:t>
            </w:r>
          </w:p>
          <w:p w:rsidR="00035532" w:rsidRPr="00D433BB" w:rsidRDefault="005A3220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消耗品費</w:t>
            </w:r>
          </w:p>
          <w:p w:rsidR="005A3220" w:rsidRPr="00D433BB" w:rsidRDefault="005A3220" w:rsidP="005A3220">
            <w:pPr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 xml:space="preserve">　　</w:t>
            </w:r>
            <w:r w:rsidR="00B64F34">
              <w:rPr>
                <w:rFonts w:ascii="UD デジタル 教科書体 NK-B" w:eastAsia="UD デジタル 教科書体 NK-B" w:hAnsiTheme="minorEastAsia" w:hint="eastAsia"/>
              </w:rPr>
              <w:t xml:space="preserve">　</w:t>
            </w:r>
            <w:r w:rsidRPr="00D433BB">
              <w:rPr>
                <w:rFonts w:ascii="UD デジタル 教科書体 NK-B" w:eastAsia="UD デジタル 教科書体 NK-B" w:hAnsiTheme="minorEastAsia" w:hint="eastAsia"/>
              </w:rPr>
              <w:t>茶菓代</w:t>
            </w:r>
          </w:p>
          <w:p w:rsidR="00035532" w:rsidRDefault="005A3220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材料費</w:t>
            </w:r>
          </w:p>
          <w:p w:rsidR="00B64F34" w:rsidRPr="00747ED0" w:rsidRDefault="00E5075B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bookmarkStart w:id="0" w:name="_GoBack"/>
            <w:r w:rsidRPr="00747ED0">
              <w:rPr>
                <w:rFonts w:ascii="UD デジタル 教科書体 NK-B" w:eastAsia="UD デジタル 教科書体 NK-B" w:hAnsiTheme="minorEastAsia" w:hint="eastAsia"/>
              </w:rPr>
              <w:t>保険料</w:t>
            </w:r>
          </w:p>
          <w:bookmarkEnd w:id="0"/>
          <w:p w:rsidR="00035532" w:rsidRPr="00D433BB" w:rsidRDefault="00FA7BCC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印刷製本費</w:t>
            </w:r>
          </w:p>
          <w:p w:rsidR="00035532" w:rsidRPr="00D433BB" w:rsidRDefault="009D6BC4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会場使用料</w:t>
            </w:r>
          </w:p>
          <w:p w:rsidR="00035532" w:rsidRPr="00D433BB" w:rsidRDefault="00D433BB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機材借用量</w:t>
            </w:r>
          </w:p>
          <w:p w:rsidR="00035532" w:rsidRPr="00D433BB" w:rsidRDefault="00D433BB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講師謝礼金</w:t>
            </w: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152C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【対象経費以外】</w:t>
            </w: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5A3220" w:rsidRPr="00D433BB" w:rsidRDefault="00FA7BCC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10,000</w:t>
            </w:r>
          </w:p>
          <w:p w:rsidR="00FA7BCC" w:rsidRPr="00D433BB" w:rsidRDefault="00B64F34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>
              <w:rPr>
                <w:rFonts w:ascii="UD デジタル 教科書体 NK-B" w:eastAsia="UD デジタル 教科書体 NK-B" w:hAnsiTheme="minorEastAsia" w:hint="eastAsia"/>
              </w:rPr>
              <w:t>5</w:t>
            </w:r>
            <w:r w:rsidR="00FA7BCC" w:rsidRPr="00D433BB">
              <w:rPr>
                <w:rFonts w:ascii="UD デジタル 教科書体 NK-B" w:eastAsia="UD デジタル 教科書体 NK-B" w:hAnsiTheme="minorEastAsia" w:hint="eastAsia"/>
              </w:rPr>
              <w:t>,000</w:t>
            </w:r>
          </w:p>
          <w:p w:rsidR="00FA7BCC" w:rsidRPr="00D433BB" w:rsidRDefault="009D6BC4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10,000</w:t>
            </w:r>
          </w:p>
          <w:p w:rsidR="00B64F34" w:rsidRDefault="00B64F34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>
              <w:rPr>
                <w:rFonts w:ascii="UD デジタル 教科書体 NK-B" w:eastAsia="UD デジタル 教科書体 NK-B" w:hAnsiTheme="minorEastAsia" w:hint="eastAsia"/>
              </w:rPr>
              <w:t>５，０００</w:t>
            </w:r>
          </w:p>
          <w:p w:rsidR="009D6BC4" w:rsidRPr="00D433BB" w:rsidRDefault="00D433BB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>
              <w:rPr>
                <w:rFonts w:ascii="UD デジタル 教科書体 NK-B" w:eastAsia="UD デジタル 教科書体 NK-B" w:hAnsiTheme="minorEastAsia" w:hint="eastAsia"/>
              </w:rPr>
              <w:t>1</w:t>
            </w:r>
            <w:r w:rsidR="009D6BC4" w:rsidRPr="00D433BB">
              <w:rPr>
                <w:rFonts w:ascii="UD デジタル 教科書体 NK-B" w:eastAsia="UD デジタル 教科書体 NK-B" w:hAnsiTheme="minorEastAsia" w:hint="eastAsia"/>
              </w:rPr>
              <w:t>0,000</w:t>
            </w:r>
          </w:p>
          <w:p w:rsidR="009D6BC4" w:rsidRPr="00D433BB" w:rsidRDefault="00D433BB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16</w:t>
            </w:r>
            <w:r w:rsidR="009D6BC4" w:rsidRPr="00D433BB">
              <w:rPr>
                <w:rFonts w:ascii="UD デジタル 教科書体 NK-B" w:eastAsia="UD デジタル 教科書体 NK-B" w:hAnsiTheme="minorEastAsia" w:hint="eastAsia"/>
              </w:rPr>
              <w:t>,000</w:t>
            </w:r>
          </w:p>
          <w:p w:rsidR="00D433BB" w:rsidRDefault="00D433BB">
            <w:pPr>
              <w:jc w:val="center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5,000</w:t>
            </w:r>
          </w:p>
          <w:p w:rsidR="00D433BB" w:rsidRDefault="00D433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UD デジタル 教科書体 NK-B" w:eastAsia="UD デジタル 教科書体 NK-B" w:hAnsiTheme="minorEastAsia" w:hint="eastAsia"/>
              </w:rPr>
              <w:t>１０，０００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B25A9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-300356</wp:posOffset>
                      </wp:positionH>
                      <wp:positionV relativeFrom="paragraph">
                        <wp:posOffset>-641985</wp:posOffset>
                      </wp:positionV>
                      <wp:extent cx="1590675" cy="36004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36004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C50338C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5pt,-50.55pt" to="101.6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" strokecolor="black [3213]" strokeweight="1.5pt">
                      <v:stroke dashstyle="dash"/>
                    </v:line>
                  </w:pict>
                </mc:Fallback>
              </mc:AlternateContent>
            </w:r>
          </w:p>
          <w:p w:rsidR="005A3220" w:rsidRPr="00D433BB" w:rsidRDefault="00FA7BCC" w:rsidP="005A3220">
            <w:pPr>
              <w:rPr>
                <w:rFonts w:ascii="UD デジタル 教科書体 NK-B" w:eastAsia="UD デジタル 教科書体 NK-B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33BB">
              <w:rPr>
                <w:rFonts w:ascii="UD デジタル 教科書体 NK-B" w:eastAsia="UD デジタル 教科書体 NK-B" w:hAnsiTheme="minorEastAsia" w:hint="eastAsia"/>
              </w:rPr>
              <w:t>紙コップ、マドラー、ランチョンマット</w:t>
            </w:r>
            <w:r w:rsidR="00B25A92">
              <w:rPr>
                <w:rFonts w:ascii="UD デジタル 教科書体 NK-B" w:eastAsia="UD デジタル 教科書体 NK-B" w:hAnsiTheme="minorEastAsia" w:hint="eastAsia"/>
              </w:rPr>
              <w:t>、立て看板</w:t>
            </w:r>
          </w:p>
          <w:p w:rsidR="00FA7BCC" w:rsidRPr="00D433BB" w:rsidRDefault="00FA7BCC" w:rsidP="005A3220">
            <w:pPr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 xml:space="preserve">　</w:t>
            </w:r>
            <w:r w:rsidR="00D433BB">
              <w:rPr>
                <w:rFonts w:ascii="UD デジタル 教科書体 NK-B" w:eastAsia="UD デジタル 教科書体 NK-B" w:hAnsiTheme="minorEastAsia" w:hint="eastAsia"/>
              </w:rPr>
              <w:t>参加者の茶菓</w:t>
            </w:r>
            <w:r w:rsidRPr="00D433BB">
              <w:rPr>
                <w:rFonts w:ascii="UD デジタル 教科書体 NK-B" w:eastAsia="UD デジタル 教科書体 NK-B" w:hAnsiTheme="minorEastAsia" w:hint="eastAsia"/>
              </w:rPr>
              <w:t>代</w:t>
            </w:r>
            <w:r w:rsidR="00B64F34">
              <w:rPr>
                <w:rFonts w:ascii="UD デジタル 教科書体 NK-B" w:eastAsia="UD デジタル 教科書体 NK-B" w:hAnsiTheme="minorEastAsia" w:hint="eastAsia"/>
              </w:rPr>
              <w:t xml:space="preserve">　</w:t>
            </w:r>
          </w:p>
          <w:p w:rsidR="00FA7BCC" w:rsidRPr="00D433BB" w:rsidRDefault="00FA7BCC" w:rsidP="005A3220">
            <w:pPr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 xml:space="preserve">　創作活動や料理教室に使用する材料</w:t>
            </w:r>
          </w:p>
          <w:p w:rsidR="00B64F34" w:rsidRDefault="009D6BC4" w:rsidP="005A3220">
            <w:pPr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 xml:space="preserve">　</w:t>
            </w:r>
            <w:r w:rsidR="00B64F34">
              <w:rPr>
                <w:rFonts w:ascii="UD デジタル 教科書体 NK-B" w:eastAsia="UD デジタル 教科書体 NK-B" w:hAnsiTheme="minorEastAsia" w:hint="eastAsia"/>
              </w:rPr>
              <w:t>保険料</w:t>
            </w:r>
          </w:p>
          <w:p w:rsidR="009D6BC4" w:rsidRPr="00D433BB" w:rsidRDefault="009D6BC4" w:rsidP="00B64F34">
            <w:pPr>
              <w:ind w:firstLineChars="100" w:firstLine="243"/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>周知のためのチラシ作成</w:t>
            </w:r>
          </w:p>
          <w:p w:rsidR="009D6BC4" w:rsidRPr="00D433BB" w:rsidRDefault="009D6BC4" w:rsidP="005A3220">
            <w:pPr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 xml:space="preserve">　会場使用料　2,000円×8回</w:t>
            </w:r>
          </w:p>
          <w:p w:rsidR="00D433BB" w:rsidRDefault="00D433BB" w:rsidP="005A3220">
            <w:pPr>
              <w:rPr>
                <w:rFonts w:ascii="UD デジタル 教科書体 NK-B" w:eastAsia="UD デジタル 教科書体 NK-B" w:hAnsiTheme="minorEastAsia"/>
              </w:rPr>
            </w:pPr>
            <w:r w:rsidRPr="00D433BB">
              <w:rPr>
                <w:rFonts w:ascii="UD デジタル 教科書体 NK-B" w:eastAsia="UD デジタル 教科書体 NK-B" w:hAnsiTheme="minorEastAsia" w:hint="eastAsia"/>
              </w:rPr>
              <w:t xml:space="preserve">　マイク、プロジェクター、パソコン使用</w:t>
            </w:r>
          </w:p>
          <w:p w:rsidR="00D433BB" w:rsidRDefault="00B25A92" w:rsidP="005A3220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FCF5B" wp14:editId="4D827D78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546100</wp:posOffset>
                      </wp:positionV>
                      <wp:extent cx="1943100" cy="561975"/>
                      <wp:effectExtent l="1466850" t="0" r="19050" b="80962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61975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233350"/>
                                  <a:gd name="adj4" fmla="val -75075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5A92" w:rsidRPr="00AB6838" w:rsidRDefault="00B25A92" w:rsidP="00B25A92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同じ金額に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なるように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BFCF5B" id="線吹き出し 1 (枠付き) 2" o:spid="_x0000_s1027" type="#_x0000_t47" style="position:absolute;margin-left:100.85pt;margin-top:43pt;width:15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" adj="-16216,50404,-132,1468" fillcolor="#dbe5f1 [660]" strokecolor="windowText" strokeweight="1.5pt">
                      <v:stroke dashstyle="3 1"/>
                      <v:textbox>
                        <w:txbxContent>
                          <w:p w:rsidR="00B25A92" w:rsidRPr="00AB6838" w:rsidRDefault="00B25A92" w:rsidP="00B25A92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同じ金額に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なるように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433BB">
              <w:rPr>
                <w:rFonts w:ascii="UD デジタル 教科書体 NK-B" w:eastAsia="UD デジタル 教科書体 NK-B" w:hAnsiTheme="minorEastAsia" w:hint="eastAsia"/>
              </w:rPr>
              <w:t xml:space="preserve">　講師謝礼　（作業療法士）</w: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433BB" w:rsidRPr="00B25A92" w:rsidRDefault="00B64F34" w:rsidP="00D433BB">
            <w:pPr>
              <w:ind w:firstLineChars="200" w:firstLine="486"/>
              <w:rPr>
                <w:rFonts w:ascii="UD デジタル 教科書体 NK-B" w:eastAsia="UD デジタル 教科書体 NK-B" w:hAnsiTheme="minorEastAsia"/>
                <w:u w:val="single"/>
              </w:rPr>
            </w:pPr>
            <w:r>
              <w:rPr>
                <w:rFonts w:ascii="UD デジタル 教科書体 NK-B" w:eastAsia="UD デジタル 教科書体 NK-B" w:hAnsiTheme="minorEastAsia" w:hint="eastAsia"/>
                <w:u w:val="single"/>
              </w:rPr>
              <w:t>7１</w:t>
            </w:r>
            <w:r w:rsidR="00D433BB" w:rsidRPr="00B25A92">
              <w:rPr>
                <w:rFonts w:ascii="UD デジタル 教科書体 NK-B" w:eastAsia="UD デジタル 教科書体 NK-B" w:hAnsiTheme="minorEastAsia" w:hint="eastAsia"/>
                <w:u w:val="single"/>
              </w:rPr>
              <w:t>,000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035532" w:rsidP="00152C0B">
      <w:pPr>
        <w:widowControl/>
        <w:rPr>
          <w:rFonts w:asciiTheme="minorEastAsia" w:eastAsiaTheme="minorEastAsia" w:hAnsiTheme="minorEastAsia"/>
        </w:rPr>
      </w:pPr>
    </w:p>
    <w:sectPr w:rsidR="00035532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84" w:rsidRDefault="00026584">
      <w:r>
        <w:separator/>
      </w:r>
    </w:p>
  </w:endnote>
  <w:endnote w:type="continuationSeparator" w:id="0">
    <w:p w:rsidR="00026584" w:rsidRDefault="000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84" w:rsidRDefault="00026584">
      <w:r>
        <w:separator/>
      </w:r>
    </w:p>
  </w:footnote>
  <w:footnote w:type="continuationSeparator" w:id="0">
    <w:p w:rsidR="00026584" w:rsidRDefault="0002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7D" w:rsidRPr="001C4E7D" w:rsidRDefault="001C4E7D">
    <w:pPr>
      <w:pStyle w:val="a3"/>
      <w:rPr>
        <w:sz w:val="21"/>
        <w:szCs w:val="21"/>
      </w:rPr>
    </w:pPr>
    <w:r w:rsidRPr="001C4E7D">
      <w:rPr>
        <w:rFonts w:hint="eastAsia"/>
        <w:sz w:val="21"/>
        <w:szCs w:val="21"/>
      </w:rPr>
      <w:t>様式第1号関係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26584"/>
    <w:rsid w:val="00035532"/>
    <w:rsid w:val="0008759C"/>
    <w:rsid w:val="000E4704"/>
    <w:rsid w:val="000F5D4E"/>
    <w:rsid w:val="00103844"/>
    <w:rsid w:val="00152C0B"/>
    <w:rsid w:val="001C4E7D"/>
    <w:rsid w:val="00263621"/>
    <w:rsid w:val="003C2A0F"/>
    <w:rsid w:val="0050321B"/>
    <w:rsid w:val="00561896"/>
    <w:rsid w:val="005A3220"/>
    <w:rsid w:val="006518F8"/>
    <w:rsid w:val="006F0CD0"/>
    <w:rsid w:val="00747ED0"/>
    <w:rsid w:val="007A008B"/>
    <w:rsid w:val="008703E6"/>
    <w:rsid w:val="009D6BC4"/>
    <w:rsid w:val="00AB415C"/>
    <w:rsid w:val="00B25A92"/>
    <w:rsid w:val="00B64F34"/>
    <w:rsid w:val="00BF1DB5"/>
    <w:rsid w:val="00C179FF"/>
    <w:rsid w:val="00D433BB"/>
    <w:rsid w:val="00E5075B"/>
    <w:rsid w:val="00F928AC"/>
    <w:rsid w:val="00F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19</cp:revision>
  <cp:lastPrinted>2024-03-28T00:35:00Z</cp:lastPrinted>
  <dcterms:created xsi:type="dcterms:W3CDTF">2020-03-12T07:17:00Z</dcterms:created>
  <dcterms:modified xsi:type="dcterms:W3CDTF">2024-05-28T05:30:00Z</dcterms:modified>
</cp:coreProperties>
</file>