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53" w:rsidRPr="00A778A1" w:rsidRDefault="00153D53" w:rsidP="00153D53">
      <w:pPr>
        <w:widowControl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A778A1">
        <w:rPr>
          <w:rFonts w:ascii="BIZ UD明朝 Medium" w:eastAsia="BIZ UD明朝 Medium" w:hAnsi="BIZ UD明朝 Medium" w:hint="eastAsia"/>
          <w:sz w:val="22"/>
        </w:rPr>
        <w:t>様式２（改善状況詳細）</w:t>
      </w: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jc w:val="center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改善指導事項に係る改善状況</w:t>
      </w:r>
    </w:p>
    <w:p w:rsidR="00153D53" w:rsidRPr="00A778A1" w:rsidRDefault="00153D53" w:rsidP="00153D53">
      <w:pPr>
        <w:jc w:val="center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ind w:firstLineChars="2300" w:firstLine="5060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事業所名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3870"/>
        <w:gridCol w:w="1614"/>
      </w:tblGrid>
      <w:tr w:rsidR="00153D53" w:rsidRPr="00A778A1" w:rsidTr="00083FC5">
        <w:tc>
          <w:tcPr>
            <w:tcW w:w="3085" w:type="dxa"/>
          </w:tcPr>
          <w:p w:rsidR="00153D53" w:rsidRPr="00A778A1" w:rsidRDefault="00153D53" w:rsidP="00083FC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78A1">
              <w:rPr>
                <w:rFonts w:ascii="BIZ UD明朝 Medium" w:eastAsia="BIZ UD明朝 Medium" w:hAnsi="BIZ UD明朝 Medium" w:hint="eastAsia"/>
                <w:sz w:val="22"/>
              </w:rPr>
              <w:t>改善指導事項</w:t>
            </w:r>
          </w:p>
        </w:tc>
        <w:tc>
          <w:tcPr>
            <w:tcW w:w="3969" w:type="dxa"/>
          </w:tcPr>
          <w:p w:rsidR="00153D53" w:rsidRPr="00A778A1" w:rsidRDefault="00153D53" w:rsidP="00083FC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78A1">
              <w:rPr>
                <w:rFonts w:ascii="BIZ UD明朝 Medium" w:eastAsia="BIZ UD明朝 Medium" w:hAnsi="BIZ UD明朝 Medium" w:hint="eastAsia"/>
                <w:sz w:val="22"/>
              </w:rPr>
              <w:t>改善状況</w:t>
            </w:r>
          </w:p>
        </w:tc>
        <w:tc>
          <w:tcPr>
            <w:tcW w:w="1648" w:type="dxa"/>
          </w:tcPr>
          <w:p w:rsidR="00153D53" w:rsidRPr="00A778A1" w:rsidRDefault="00153D53" w:rsidP="00083FC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78A1">
              <w:rPr>
                <w:rFonts w:ascii="BIZ UD明朝 Medium" w:eastAsia="BIZ UD明朝 Medium" w:hAnsi="BIZ UD明朝 Medium" w:hint="eastAsia"/>
                <w:sz w:val="22"/>
              </w:rPr>
              <w:t>改善予定期日</w:t>
            </w:r>
          </w:p>
        </w:tc>
      </w:tr>
      <w:tr w:rsidR="00153D53" w:rsidRPr="00A778A1" w:rsidTr="00083FC5">
        <w:tc>
          <w:tcPr>
            <w:tcW w:w="3085" w:type="dxa"/>
          </w:tcPr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69" w:type="dxa"/>
          </w:tcPr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8" w:type="dxa"/>
          </w:tcPr>
          <w:p w:rsidR="00153D53" w:rsidRPr="00A778A1" w:rsidRDefault="00153D53" w:rsidP="00083FC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※改善内容（状況）が確認できる関係書類がある場合は添付してください。</w:t>
      </w:r>
    </w:p>
    <w:p w:rsidR="00873F3B" w:rsidRPr="00A778A1" w:rsidRDefault="00873F3B">
      <w:pPr>
        <w:rPr>
          <w:rFonts w:ascii="BIZ UD明朝 Medium" w:eastAsia="BIZ UD明朝 Medium" w:hAnsi="BIZ UD明朝 Medium"/>
        </w:rPr>
      </w:pPr>
    </w:p>
    <w:sectPr w:rsidR="00873F3B" w:rsidRPr="00A778A1" w:rsidSect="00BF05FC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40" w:rsidRDefault="008C4B40" w:rsidP="008C4B40">
      <w:r>
        <w:separator/>
      </w:r>
    </w:p>
  </w:endnote>
  <w:endnote w:type="continuationSeparator" w:id="0">
    <w:p w:rsidR="008C4B40" w:rsidRDefault="008C4B40" w:rsidP="008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40" w:rsidRDefault="008C4B40" w:rsidP="008C4B40">
      <w:r>
        <w:separator/>
      </w:r>
    </w:p>
  </w:footnote>
  <w:footnote w:type="continuationSeparator" w:id="0">
    <w:p w:rsidR="008C4B40" w:rsidRDefault="008C4B40" w:rsidP="008C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1A7"/>
    <w:multiLevelType w:val="hybridMultilevel"/>
    <w:tmpl w:val="8B4A2C66"/>
    <w:lvl w:ilvl="0" w:tplc="4B5A2C4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1488D"/>
    <w:multiLevelType w:val="hybridMultilevel"/>
    <w:tmpl w:val="0CE2B40C"/>
    <w:lvl w:ilvl="0" w:tplc="4B5A2C4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27949"/>
    <w:multiLevelType w:val="hybridMultilevel"/>
    <w:tmpl w:val="93909E1E"/>
    <w:lvl w:ilvl="0" w:tplc="4B5A2C44">
      <w:start w:val="1"/>
      <w:numFmt w:val="decimalFullWidth"/>
      <w:lvlText w:val="（%1）"/>
      <w:lvlJc w:val="left"/>
      <w:pPr>
        <w:ind w:left="2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53"/>
    <w:rsid w:val="00000245"/>
    <w:rsid w:val="00003F56"/>
    <w:rsid w:val="00030DD1"/>
    <w:rsid w:val="00040CA4"/>
    <w:rsid w:val="000851A9"/>
    <w:rsid w:val="00153D53"/>
    <w:rsid w:val="001A6F0D"/>
    <w:rsid w:val="00221DDE"/>
    <w:rsid w:val="003569E2"/>
    <w:rsid w:val="00394766"/>
    <w:rsid w:val="004A52E7"/>
    <w:rsid w:val="0051070A"/>
    <w:rsid w:val="006F015F"/>
    <w:rsid w:val="006F34C2"/>
    <w:rsid w:val="00737957"/>
    <w:rsid w:val="007802BC"/>
    <w:rsid w:val="007A2514"/>
    <w:rsid w:val="007B36BA"/>
    <w:rsid w:val="007E47EB"/>
    <w:rsid w:val="00865575"/>
    <w:rsid w:val="00873F3B"/>
    <w:rsid w:val="008C4B40"/>
    <w:rsid w:val="00960177"/>
    <w:rsid w:val="0096096C"/>
    <w:rsid w:val="009E05D2"/>
    <w:rsid w:val="00A778A1"/>
    <w:rsid w:val="00A93A07"/>
    <w:rsid w:val="00AC3F0B"/>
    <w:rsid w:val="00AD1EB9"/>
    <w:rsid w:val="00B37DA3"/>
    <w:rsid w:val="00C367B7"/>
    <w:rsid w:val="00CF376A"/>
    <w:rsid w:val="00D05216"/>
    <w:rsid w:val="00D31E98"/>
    <w:rsid w:val="00E957B3"/>
    <w:rsid w:val="00EE52C8"/>
    <w:rsid w:val="00F06168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C5F721"/>
  <w15:chartTrackingRefBased/>
  <w15:docId w15:val="{36EC1D1C-70FA-4D71-9E61-D4102BF3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D53"/>
    <w:pPr>
      <w:jc w:val="center"/>
    </w:pPr>
  </w:style>
  <w:style w:type="character" w:customStyle="1" w:styleId="a4">
    <w:name w:val="記 (文字)"/>
    <w:basedOn w:val="a0"/>
    <w:link w:val="a3"/>
    <w:uiPriority w:val="99"/>
    <w:rsid w:val="00153D53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53D5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C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4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C4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4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F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1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2022-12-21T00:34:00Z</cp:lastPrinted>
  <dcterms:created xsi:type="dcterms:W3CDTF">2022-12-20T04:36:00Z</dcterms:created>
  <dcterms:modified xsi:type="dcterms:W3CDTF">2023-10-05T00:37:00Z</dcterms:modified>
</cp:coreProperties>
</file>