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D9" w:rsidRPr="006132E1" w:rsidRDefault="002F61D9" w:rsidP="002F61D9">
      <w:pPr>
        <w:ind w:right="-2"/>
        <w:rPr>
          <w:rFonts w:ascii="ＭＳ 明朝" w:hAnsi="ＭＳ 明朝" w:cs="Times New Roman"/>
          <w:u w:val="dotted"/>
        </w:rPr>
      </w:pPr>
      <w:r w:rsidRPr="006132E1">
        <w:rPr>
          <w:rFonts w:ascii="ＭＳ 明朝" w:hAnsi="ＭＳ 明朝" w:cs="Times New Roman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AF4F18" w:rsidRPr="00320E3F" w:rsidRDefault="00AF4F18" w:rsidP="00AF4F18">
      <w:pPr>
        <w:ind w:right="840" w:firstLineChars="200" w:firstLine="420"/>
        <w:rPr>
          <w:rFonts w:ascii="BIZ UDPゴシック" w:eastAsia="BIZ UDPゴシック" w:hAnsi="BIZ UDPゴシック" w:cs="Times New Roman"/>
          <w:b/>
        </w:rPr>
      </w:pPr>
      <w:r w:rsidRPr="00320E3F">
        <w:rPr>
          <w:rFonts w:ascii="BIZ UDPゴシック" w:eastAsia="BIZ UDPゴシック" w:hAnsi="BIZ UDPゴシック" w:cs="Times New Roman" w:hint="eastAsia"/>
          <w:b/>
        </w:rPr>
        <w:t>≪保護者記入欄≫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45"/>
        <w:gridCol w:w="2333"/>
        <w:gridCol w:w="2268"/>
        <w:gridCol w:w="2232"/>
      </w:tblGrid>
      <w:tr w:rsidR="00F72BCF" w:rsidRPr="00320E3F" w:rsidTr="00832C6D">
        <w:tc>
          <w:tcPr>
            <w:tcW w:w="2345" w:type="dxa"/>
          </w:tcPr>
          <w:p w:rsidR="00F72BCF" w:rsidRPr="00320E3F" w:rsidRDefault="00F72BCF" w:rsidP="00AD1525">
            <w:pPr>
              <w:ind w:leftChars="-50" w:hangingChars="50" w:hanging="105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>利用</w:t>
            </w:r>
            <w:r w:rsidR="00C670B4" w:rsidRPr="00320E3F">
              <w:rPr>
                <w:rFonts w:ascii="BIZ UDPゴシック" w:eastAsia="BIZ UDPゴシック" w:hAnsi="BIZ UDPゴシック" w:cs="Times New Roman" w:hint="eastAsia"/>
              </w:rPr>
              <w:t>・希望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>施設名</w:t>
            </w:r>
          </w:p>
        </w:tc>
        <w:tc>
          <w:tcPr>
            <w:tcW w:w="2333" w:type="dxa"/>
          </w:tcPr>
          <w:p w:rsidR="00F72BCF" w:rsidRPr="00320E3F" w:rsidRDefault="00F72BCF" w:rsidP="00F72BCF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>入園児童名</w:t>
            </w:r>
          </w:p>
        </w:tc>
        <w:tc>
          <w:tcPr>
            <w:tcW w:w="2268" w:type="dxa"/>
          </w:tcPr>
          <w:p w:rsidR="00F72BCF" w:rsidRPr="00320E3F" w:rsidRDefault="00F72BCF" w:rsidP="00AD1525">
            <w:pPr>
              <w:tabs>
                <w:tab w:val="left" w:pos="2361"/>
              </w:tabs>
              <w:ind w:leftChars="-39" w:left="21" w:hangingChars="38" w:hanging="10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fitText w:val="1680" w:id="1152060928"/>
              </w:rPr>
              <w:t>児童生年月</w:t>
            </w:r>
            <w:r w:rsidRPr="00320E3F">
              <w:rPr>
                <w:rFonts w:ascii="BIZ UDPゴシック" w:eastAsia="BIZ UDPゴシック" w:hAnsi="BIZ UDPゴシック" w:cs="Times New Roman" w:hint="eastAsia"/>
                <w:spacing w:val="60"/>
                <w:kern w:val="0"/>
                <w:fitText w:val="1680" w:id="1152060928"/>
              </w:rPr>
              <w:t>日</w:t>
            </w:r>
          </w:p>
        </w:tc>
        <w:tc>
          <w:tcPr>
            <w:tcW w:w="2232" w:type="dxa"/>
          </w:tcPr>
          <w:p w:rsidR="00F72BCF" w:rsidRPr="00320E3F" w:rsidRDefault="0062055D" w:rsidP="00AD1525">
            <w:pPr>
              <w:tabs>
                <w:tab w:val="left" w:pos="2361"/>
              </w:tabs>
              <w:ind w:leftChars="-39" w:left="-2" w:hangingChars="38" w:hanging="80"/>
              <w:jc w:val="center"/>
              <w:rPr>
                <w:rFonts w:ascii="BIZ UDPゴシック" w:eastAsia="BIZ UDPゴシック" w:hAnsi="BIZ UDPゴシック" w:cs="Times New Roman"/>
                <w:kern w:val="0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  <w:kern w:val="0"/>
              </w:rPr>
              <w:t>現在の保育</w:t>
            </w:r>
            <w:r w:rsidR="00A30F3C" w:rsidRPr="00320E3F">
              <w:rPr>
                <w:rFonts w:ascii="BIZ UDPゴシック" w:eastAsia="BIZ UDPゴシック" w:hAnsi="BIZ UDPゴシック" w:cs="Times New Roman" w:hint="eastAsia"/>
                <w:kern w:val="0"/>
              </w:rPr>
              <w:t>者</w:t>
            </w:r>
            <w:r w:rsidRPr="00320E3F">
              <w:rPr>
                <w:rFonts w:ascii="BIZ UDPゴシック" w:eastAsia="BIZ UDPゴシック" w:hAnsi="BIZ UDPゴシック" w:cs="Times New Roman" w:hint="eastAsia"/>
                <w:kern w:val="0"/>
              </w:rPr>
              <w:t>※</w:t>
            </w:r>
          </w:p>
        </w:tc>
      </w:tr>
      <w:tr w:rsidR="00F72BCF" w:rsidRPr="00320E3F" w:rsidTr="00832C6D">
        <w:tc>
          <w:tcPr>
            <w:tcW w:w="2345" w:type="dxa"/>
          </w:tcPr>
          <w:p w:rsidR="00F72BCF" w:rsidRPr="00320E3F" w:rsidRDefault="00F72BCF" w:rsidP="00320E3F">
            <w:pPr>
              <w:tabs>
                <w:tab w:val="left" w:pos="2443"/>
              </w:tabs>
              <w:ind w:leftChars="-50" w:hangingChars="50" w:hanging="105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>園</w:t>
            </w:r>
          </w:p>
        </w:tc>
        <w:tc>
          <w:tcPr>
            <w:tcW w:w="2333" w:type="dxa"/>
          </w:tcPr>
          <w:p w:rsidR="00F72BCF" w:rsidRPr="00320E3F" w:rsidRDefault="00F72BCF" w:rsidP="00AF4F18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268" w:type="dxa"/>
          </w:tcPr>
          <w:p w:rsidR="00F72BCF" w:rsidRPr="00320E3F" w:rsidRDefault="00F72BCF" w:rsidP="00F72BCF">
            <w:pPr>
              <w:ind w:leftChars="300" w:left="630" w:rightChars="-50" w:right="-105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年　　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月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>日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</w:t>
            </w:r>
          </w:p>
        </w:tc>
        <w:tc>
          <w:tcPr>
            <w:tcW w:w="2232" w:type="dxa"/>
          </w:tcPr>
          <w:p w:rsidR="00F72BCF" w:rsidRPr="00320E3F" w:rsidRDefault="00F72BCF" w:rsidP="00AD1525">
            <w:pPr>
              <w:ind w:leftChars="-39" w:left="-82" w:rightChars="-50" w:right="-105" w:firstLineChars="500" w:firstLine="105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2BCF" w:rsidRPr="00320E3F" w:rsidTr="00832C6D">
        <w:tc>
          <w:tcPr>
            <w:tcW w:w="2345" w:type="dxa"/>
          </w:tcPr>
          <w:p w:rsidR="00F72BCF" w:rsidRPr="00320E3F" w:rsidRDefault="00F72BCF" w:rsidP="00320E3F">
            <w:pPr>
              <w:ind w:leftChars="-50" w:hangingChars="50" w:hanging="105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園　　　</w:t>
            </w:r>
          </w:p>
        </w:tc>
        <w:tc>
          <w:tcPr>
            <w:tcW w:w="2333" w:type="dxa"/>
          </w:tcPr>
          <w:p w:rsidR="00F72BCF" w:rsidRPr="00320E3F" w:rsidRDefault="00F72BCF" w:rsidP="00AF4F18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268" w:type="dxa"/>
          </w:tcPr>
          <w:p w:rsidR="00F72BCF" w:rsidRPr="00320E3F" w:rsidRDefault="00F72BCF" w:rsidP="00F72BCF">
            <w:pPr>
              <w:ind w:leftChars="300" w:left="630" w:rightChars="-50" w:right="-105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年　　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320E3F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月　  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>日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</w:t>
            </w:r>
          </w:p>
        </w:tc>
        <w:tc>
          <w:tcPr>
            <w:tcW w:w="2232" w:type="dxa"/>
          </w:tcPr>
          <w:p w:rsidR="00F72BCF" w:rsidRPr="00320E3F" w:rsidRDefault="00F72BCF" w:rsidP="00AD1525">
            <w:pPr>
              <w:ind w:leftChars="-39" w:left="-82" w:rightChars="-50" w:right="-105" w:firstLineChars="500" w:firstLine="105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2BCF" w:rsidRPr="00320E3F" w:rsidTr="00832C6D">
        <w:tc>
          <w:tcPr>
            <w:tcW w:w="2345" w:type="dxa"/>
          </w:tcPr>
          <w:p w:rsidR="00F72BCF" w:rsidRPr="00320E3F" w:rsidRDefault="00F72BCF" w:rsidP="00320E3F">
            <w:pPr>
              <w:ind w:leftChars="-50" w:hangingChars="50" w:hanging="105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>園</w:t>
            </w:r>
          </w:p>
        </w:tc>
        <w:tc>
          <w:tcPr>
            <w:tcW w:w="2333" w:type="dxa"/>
          </w:tcPr>
          <w:p w:rsidR="00F72BCF" w:rsidRPr="00320E3F" w:rsidRDefault="00F72BCF" w:rsidP="00AF4F18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268" w:type="dxa"/>
          </w:tcPr>
          <w:p w:rsidR="00F72BCF" w:rsidRPr="00320E3F" w:rsidRDefault="00F72BCF" w:rsidP="00F72BCF">
            <w:pPr>
              <w:ind w:leftChars="300" w:left="630" w:rightChars="-50" w:right="-105"/>
              <w:rPr>
                <w:rFonts w:ascii="BIZ UDPゴシック" w:eastAsia="BIZ UDPゴシック" w:hAnsi="BIZ UDPゴシック" w:cs="Times New Roman"/>
              </w:rPr>
            </w:pP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年　　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320E3F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>月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</w:t>
            </w:r>
            <w:r w:rsidRPr="00320E3F">
              <w:rPr>
                <w:rFonts w:ascii="BIZ UDPゴシック" w:eastAsia="BIZ UDPゴシック" w:hAnsi="BIZ UDPゴシック" w:cs="Times New Roman" w:hint="eastAsia"/>
              </w:rPr>
              <w:t>日</w:t>
            </w:r>
            <w:r w:rsidR="00320E3F">
              <w:rPr>
                <w:rFonts w:ascii="BIZ UDPゴシック" w:eastAsia="BIZ UDPゴシック" w:hAnsi="BIZ UDPゴシック" w:cs="Times New Roman" w:hint="eastAsia"/>
              </w:rPr>
              <w:t xml:space="preserve">  </w:t>
            </w:r>
          </w:p>
        </w:tc>
        <w:tc>
          <w:tcPr>
            <w:tcW w:w="2232" w:type="dxa"/>
          </w:tcPr>
          <w:p w:rsidR="00F72BCF" w:rsidRPr="00320E3F" w:rsidRDefault="00F72BCF" w:rsidP="00AD1525">
            <w:pPr>
              <w:ind w:leftChars="-39" w:left="-82" w:rightChars="-50" w:right="-105" w:firstLineChars="500" w:firstLine="105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62055D" w:rsidRPr="00320E3F" w:rsidRDefault="0062055D" w:rsidP="006132E1">
      <w:pPr>
        <w:ind w:right="-2"/>
        <w:rPr>
          <w:rFonts w:ascii="BIZ UDPゴシック" w:eastAsia="BIZ UDPゴシック" w:hAnsi="BIZ UDPゴシック" w:cs="Times New Roman"/>
        </w:rPr>
      </w:pPr>
      <w:r w:rsidRPr="00320E3F">
        <w:rPr>
          <w:rFonts w:ascii="BIZ UDPゴシック" w:eastAsia="BIZ UDPゴシック" w:hAnsi="BIZ UDPゴシック" w:cs="Times New Roman" w:hint="eastAsia"/>
        </w:rPr>
        <w:t xml:space="preserve">　　　　　　　　　　　　　　　　　　　　　　　　　　　</w:t>
      </w:r>
      <w:r w:rsidR="00320E3F">
        <w:rPr>
          <w:rFonts w:ascii="BIZ UDPゴシック" w:eastAsia="BIZ UDPゴシック" w:hAnsi="BIZ UDPゴシック" w:cs="Times New Roman" w:hint="eastAsia"/>
        </w:rPr>
        <w:t xml:space="preserve">                  </w:t>
      </w:r>
      <w:r w:rsidRPr="00320E3F">
        <w:rPr>
          <w:rFonts w:ascii="BIZ UDPゴシック" w:eastAsia="BIZ UDPゴシック" w:hAnsi="BIZ UDPゴシック" w:cs="Times New Roman" w:hint="eastAsia"/>
        </w:rPr>
        <w:t>※認可外保育施設や別居親族等を含む</w:t>
      </w:r>
    </w:p>
    <w:p w:rsidR="006132E1" w:rsidRPr="006132E1" w:rsidRDefault="00E712C5" w:rsidP="006132E1">
      <w:pPr>
        <w:ind w:right="-2"/>
        <w:rPr>
          <w:rFonts w:ascii="ＭＳ 明朝" w:hAnsi="ＭＳ 明朝" w:cs="Times New Roman"/>
          <w:u w:val="dotted"/>
        </w:rPr>
      </w:pPr>
      <w:r>
        <w:rPr>
          <w:rFonts w:ascii="ＭＳ 明朝" w:hAnsi="ＭＳ 明朝" w:cs="Times New Roman" w:hint="eastAsia"/>
          <w:u w:val="dotted"/>
        </w:rPr>
        <w:t xml:space="preserve">　　　　　　　　　　　　　　　　　　　　　　　　　　　　</w:t>
      </w:r>
      <w:r w:rsidR="00161337">
        <w:rPr>
          <w:rFonts w:ascii="ＭＳ 明朝" w:hAnsi="ＭＳ 明朝" w:cs="Times New Roman" w:hint="eastAsia"/>
          <w:u w:val="dotted"/>
        </w:rPr>
        <w:t xml:space="preserve">　　　　　　　　　　　　　　　</w:t>
      </w:r>
    </w:p>
    <w:p w:rsidR="00575D45" w:rsidRPr="00F40C79" w:rsidRDefault="00575D45" w:rsidP="00575D45">
      <w:pPr>
        <w:ind w:right="840"/>
        <w:rPr>
          <w:rFonts w:asciiTheme="minorEastAsia" w:eastAsiaTheme="minorEastAsia" w:hAnsiTheme="minorEastAsia" w:cs="Times New Roman"/>
        </w:rPr>
      </w:pPr>
    </w:p>
    <w:p w:rsidR="00320E3F" w:rsidRPr="00E7761C" w:rsidRDefault="00320E3F" w:rsidP="00320E3F">
      <w:pPr>
        <w:jc w:val="center"/>
        <w:rPr>
          <w:rFonts w:ascii="BIZ UDPゴシック" w:eastAsia="BIZ UDPゴシック" w:hAnsi="BIZ UDPゴシック" w:cs="Times New Roman"/>
          <w:sz w:val="40"/>
          <w:szCs w:val="40"/>
          <w:u w:val="double"/>
        </w:rPr>
      </w:pPr>
      <w:r w:rsidRPr="00320E3F">
        <w:rPr>
          <w:rFonts w:ascii="BIZ UDPゴシック" w:eastAsia="BIZ UDPゴシック" w:hAnsi="BIZ UDPゴシック" w:cs="ＭＳ 明朝" w:hint="eastAsia"/>
          <w:spacing w:val="150"/>
          <w:kern w:val="0"/>
          <w:sz w:val="40"/>
          <w:szCs w:val="40"/>
          <w:u w:val="double"/>
          <w:fitText w:val="6000" w:id="-1207251968"/>
        </w:rPr>
        <w:t>育児休業復帰証明</w:t>
      </w:r>
      <w:r w:rsidRPr="00320E3F">
        <w:rPr>
          <w:rFonts w:ascii="BIZ UDPゴシック" w:eastAsia="BIZ UDPゴシック" w:hAnsi="BIZ UDPゴシック" w:cs="ＭＳ 明朝" w:hint="eastAsia"/>
          <w:kern w:val="0"/>
          <w:sz w:val="40"/>
          <w:szCs w:val="40"/>
          <w:u w:val="double"/>
          <w:fitText w:val="6000" w:id="-1207251968"/>
        </w:rPr>
        <w:t>書</w:t>
      </w:r>
    </w:p>
    <w:p w:rsidR="00320E3F" w:rsidRPr="00E7761C" w:rsidRDefault="00320E3F" w:rsidP="00320E3F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ind w:firstLineChars="200" w:firstLine="440"/>
        <w:rPr>
          <w:rFonts w:ascii="BIZ UDPゴシック" w:eastAsia="BIZ UDPゴシック" w:hAnsi="BIZ UDPゴシック" w:cs="Times New Roman"/>
          <w:sz w:val="22"/>
          <w:szCs w:val="22"/>
        </w:rPr>
      </w:pPr>
      <w:r w:rsidRPr="00E7761C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育児休業から復帰した就労者名　</w:t>
      </w:r>
      <w:r w:rsidRPr="00E7761C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                </w:t>
      </w:r>
      <w:r>
        <w:rPr>
          <w:rFonts w:ascii="BIZ UDPゴシック" w:eastAsia="BIZ UDPゴシック" w:hAnsi="BIZ UDPゴシック" w:cs="Times New Roman"/>
          <w:sz w:val="22"/>
          <w:szCs w:val="22"/>
          <w:u w:val="single"/>
        </w:rPr>
        <w:t xml:space="preserve">   </w:t>
      </w:r>
    </w:p>
    <w:p w:rsidR="00320E3F" w:rsidRPr="00E7761C" w:rsidRDefault="00320E3F" w:rsidP="00320E3F">
      <w:pPr>
        <w:rPr>
          <w:rFonts w:ascii="BIZ UDPゴシック" w:eastAsia="BIZ UDPゴシック" w:hAnsi="BIZ UDPゴシック" w:cs="ＭＳ 明朝"/>
          <w:kern w:val="0"/>
          <w:sz w:val="22"/>
          <w:szCs w:val="22"/>
        </w:rPr>
      </w:pPr>
    </w:p>
    <w:p w:rsidR="00320E3F" w:rsidRPr="00E7761C" w:rsidRDefault="00320E3F" w:rsidP="00320E3F">
      <w:pPr>
        <w:rPr>
          <w:rFonts w:ascii="BIZ UDPゴシック" w:eastAsia="BIZ UDPゴシック" w:hAnsi="BIZ UDPゴシック" w:cs="ＭＳ 明朝"/>
          <w:kern w:val="0"/>
          <w:sz w:val="22"/>
          <w:szCs w:val="22"/>
        </w:rPr>
      </w:pPr>
    </w:p>
    <w:p w:rsidR="00320E3F" w:rsidRPr="00E7761C" w:rsidRDefault="00320E3F" w:rsidP="00320E3F">
      <w:pPr>
        <w:rPr>
          <w:rFonts w:ascii="BIZ UDPゴシック" w:eastAsia="BIZ UDPゴシック" w:hAnsi="BIZ UDPゴシック" w:cs="ＭＳ 明朝"/>
          <w:kern w:val="0"/>
          <w:sz w:val="22"/>
          <w:szCs w:val="22"/>
        </w:rPr>
      </w:pP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</w:t>
      </w:r>
    </w:p>
    <w:p w:rsidR="00320E3F" w:rsidRPr="00E7761C" w:rsidRDefault="00320E3F" w:rsidP="00320E3F">
      <w:pPr>
        <w:ind w:firstLineChars="200" w:firstLine="440"/>
        <w:rPr>
          <w:rFonts w:ascii="BIZ UDPゴシック" w:eastAsia="BIZ UDPゴシック" w:hAnsi="BIZ UDPゴシック" w:cs="Times New Roman"/>
          <w:sz w:val="22"/>
          <w:szCs w:val="22"/>
        </w:rPr>
      </w:pP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育児休業からの復帰日　　　　</w:t>
      </w: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   </w:t>
      </w: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令和　　　</w:t>
      </w: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 </w:t>
      </w: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年　　　</w:t>
      </w: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 </w:t>
      </w: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月　　　</w:t>
      </w: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 </w:t>
      </w: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日　　</w:t>
      </w:r>
      <w:r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 xml:space="preserve">  </w:t>
      </w:r>
      <w:r w:rsidRPr="00E7761C">
        <w:rPr>
          <w:rFonts w:ascii="BIZ UDPゴシック" w:eastAsia="BIZ UDPゴシック" w:hAnsi="BIZ UDPゴシック" w:cs="ＭＳ 明朝" w:hint="eastAsia"/>
          <w:kern w:val="0"/>
          <w:sz w:val="22"/>
          <w:szCs w:val="22"/>
        </w:rPr>
        <w:t>から</w:t>
      </w:r>
    </w:p>
    <w:p w:rsidR="00320E3F" w:rsidRPr="00E7761C" w:rsidRDefault="00320E3F" w:rsidP="00320E3F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bookmarkStart w:id="0" w:name="_GoBack"/>
      <w:bookmarkEnd w:id="0"/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E7761C">
        <w:rPr>
          <w:rFonts w:ascii="BIZ UDPゴシック" w:eastAsia="BIZ UDPゴシック" w:hAnsi="BIZ UDPゴシック" w:cs="ＭＳ 明朝" w:hint="eastAsia"/>
          <w:sz w:val="22"/>
          <w:szCs w:val="22"/>
        </w:rPr>
        <w:t>上記のとおり復帰したことを証明します。</w:t>
      </w: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  <w:r w:rsidRPr="00E7761C">
        <w:rPr>
          <w:rFonts w:ascii="BIZ UDPゴシック" w:eastAsia="BIZ UDPゴシック" w:hAnsi="BIZ UDPゴシック" w:cs="ＭＳ 明朝" w:hint="eastAsia"/>
          <w:sz w:val="22"/>
          <w:szCs w:val="22"/>
        </w:rPr>
        <w:t>令和　　　年　　　月　　　日</w:t>
      </w: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</w:p>
    <w:tbl>
      <w:tblPr>
        <w:tblW w:w="0" w:type="auto"/>
        <w:tblInd w:w="2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342"/>
        <w:gridCol w:w="3851"/>
      </w:tblGrid>
      <w:tr w:rsidR="00320E3F" w:rsidRPr="00E7761C" w:rsidTr="00CB4D47">
        <w:trPr>
          <w:trHeight w:hRule="exact" w:val="56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E7761C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証明者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E7761C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851" w:type="dxa"/>
            <w:tcBorders>
              <w:top w:val="nil"/>
              <w:left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192.35pt;margin-top:26.3pt;width:30pt;height:43.2pt;z-index:251659264;mso-height-percent:200;mso-position-horizontal-relative:text;mso-position-vertical-relative:text;mso-height-percent:200;mso-width-relative:margin;mso-height-relative:margin" filled="f" stroked="f">
                  <v:textbox style="mso-next-textbox:#_x0000_s2054;mso-fit-shape-to-text:t">
                    <w:txbxContent>
                      <w:p w:rsidR="00320E3F" w:rsidRDefault="00320E3F" w:rsidP="00320E3F"/>
                    </w:txbxContent>
                  </v:textbox>
                </v:shape>
              </w:pict>
            </w:r>
          </w:p>
        </w:tc>
      </w:tr>
      <w:tr w:rsidR="00320E3F" w:rsidRPr="00E7761C" w:rsidTr="00CB4D47">
        <w:trPr>
          <w:trHeight w:hRule="exact" w:val="7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E7761C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事業所名</w:t>
            </w:r>
          </w:p>
          <w:p w:rsidR="00320E3F" w:rsidRPr="00E7761C" w:rsidRDefault="00320E3F" w:rsidP="00CB4D4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E7761C">
              <w:rPr>
                <w:rFonts w:ascii="BIZ UDPゴシック" w:eastAsia="BIZ UDPゴシック" w:hAnsi="BIZ UDPゴシック" w:cs="Times New Roman" w:hint="eastAsia"/>
                <w:spacing w:val="-10"/>
                <w:w w:val="90"/>
                <w:sz w:val="22"/>
                <w:szCs w:val="22"/>
              </w:rPr>
              <w:t>及び代表者名</w:t>
            </w: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320E3F" w:rsidRPr="00E7761C" w:rsidTr="00CB4D47">
        <w:trPr>
          <w:trHeight w:hRule="exact" w:val="56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776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320E3F" w:rsidRPr="00E7761C" w:rsidRDefault="00320E3F" w:rsidP="00CB4D47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</w:tbl>
    <w:p w:rsidR="00320E3F" w:rsidRPr="00E7761C" w:rsidRDefault="00320E3F" w:rsidP="00320E3F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320E3F" w:rsidRPr="00E7761C" w:rsidRDefault="00320E3F" w:rsidP="00320E3F">
      <w:pPr>
        <w:jc w:val="left"/>
        <w:rPr>
          <w:rFonts w:ascii="BIZ UDPゴシック" w:eastAsia="BIZ UDPゴシック" w:hAnsi="BIZ UDPゴシック" w:cs="Times New Roman"/>
          <w:sz w:val="22"/>
          <w:szCs w:val="22"/>
          <w:u w:val="single"/>
        </w:rPr>
      </w:pPr>
      <w:r w:rsidRPr="00E7761C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>※証明いただく事業主の方へ</w:t>
      </w:r>
    </w:p>
    <w:p w:rsidR="001767A1" w:rsidRPr="00320E3F" w:rsidRDefault="00320E3F" w:rsidP="00320E3F">
      <w:pPr>
        <w:ind w:leftChars="100" w:left="210" w:firstLineChars="100" w:firstLine="220"/>
        <w:jc w:val="left"/>
        <w:rPr>
          <w:rFonts w:ascii="BIZ UDPゴシック" w:eastAsia="BIZ UDPゴシック" w:hAnsi="BIZ UDPゴシック" w:cs="Times New Roman" w:hint="eastAsia"/>
          <w:sz w:val="22"/>
          <w:szCs w:val="22"/>
        </w:rPr>
      </w:pPr>
      <w:r w:rsidRPr="00E7761C">
        <w:rPr>
          <w:rFonts w:ascii="BIZ UDPゴシック" w:eastAsia="BIZ UDPゴシック" w:hAnsi="BIZ UDPゴシック" w:cs="Times New Roman" w:hint="eastAsia"/>
          <w:sz w:val="22"/>
          <w:szCs w:val="22"/>
        </w:rPr>
        <w:t>この証明書は育児休業から復帰する就労者の方が、</w:t>
      </w:r>
      <w:r w:rsidRPr="00E7761C">
        <w:rPr>
          <w:rFonts w:ascii="BIZ UDPゴシック" w:eastAsia="BIZ UDPゴシック" w:hAnsi="BIZ UDPゴシック" w:cs="Times New Roman" w:hint="eastAsia"/>
          <w:sz w:val="22"/>
          <w:szCs w:val="22"/>
          <w:u w:val="wave"/>
        </w:rPr>
        <w:t>職場に復帰した後</w:t>
      </w:r>
      <w:r w:rsidRPr="00E7761C">
        <w:rPr>
          <w:rFonts w:ascii="BIZ UDPゴシック" w:eastAsia="BIZ UDPゴシック" w:hAnsi="BIZ UDPゴシック" w:cs="Times New Roman" w:hint="eastAsia"/>
          <w:sz w:val="22"/>
          <w:szCs w:val="22"/>
        </w:rPr>
        <w:t>に証明していただくようお願いいたします。</w:t>
      </w:r>
    </w:p>
    <w:sectPr w:rsidR="001767A1" w:rsidRPr="00320E3F" w:rsidSect="002F61D9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34" w:rsidRDefault="00710834" w:rsidP="00710834">
      <w:r>
        <w:separator/>
      </w:r>
    </w:p>
  </w:endnote>
  <w:endnote w:type="continuationSeparator" w:id="0">
    <w:p w:rsidR="00710834" w:rsidRDefault="00710834" w:rsidP="007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34" w:rsidRDefault="00710834" w:rsidP="00710834">
      <w:r>
        <w:separator/>
      </w:r>
    </w:p>
  </w:footnote>
  <w:footnote w:type="continuationSeparator" w:id="0">
    <w:p w:rsidR="00710834" w:rsidRDefault="00710834" w:rsidP="007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D9" w:rsidRPr="00320E3F" w:rsidRDefault="002B23CE">
    <w:pPr>
      <w:pStyle w:val="a5"/>
      <w:rPr>
        <w:rFonts w:ascii="BIZ UDPゴシック" w:eastAsia="BIZ UDPゴシック" w:hAnsi="BIZ UDPゴシック"/>
        <w:b/>
      </w:rPr>
    </w:pPr>
    <w:r w:rsidRPr="00320E3F">
      <w:rPr>
        <w:rFonts w:ascii="BIZ UDPゴシック" w:eastAsia="BIZ UDPゴシック" w:hAnsi="BIZ UDPゴシック" w:hint="eastAsia"/>
        <w:b/>
      </w:rPr>
      <w:t>現在育児休業取得中で</w:t>
    </w:r>
    <w:r w:rsidR="002F61D9" w:rsidRPr="00320E3F">
      <w:rPr>
        <w:rFonts w:ascii="BIZ UDPゴシック" w:eastAsia="BIZ UDPゴシック" w:hAnsi="BIZ UDPゴシック" w:hint="eastAsia"/>
        <w:b/>
      </w:rPr>
      <w:t>入園申込を就労認定で申請されている方については、</w:t>
    </w:r>
    <w:r w:rsidR="00E712C5" w:rsidRPr="00320E3F">
      <w:rPr>
        <w:rFonts w:ascii="BIZ UDPゴシック" w:eastAsia="BIZ UDPゴシック" w:hAnsi="BIZ UDPゴシック" w:hint="eastAsia"/>
        <w:b/>
      </w:rPr>
      <w:t>保育園の入園に関わらず、</w:t>
    </w:r>
    <w:r w:rsidR="002F61D9" w:rsidRPr="00320E3F">
      <w:rPr>
        <w:rFonts w:ascii="BIZ UDPゴシック" w:eastAsia="BIZ UDPゴシック" w:hAnsi="BIZ UDPゴシック" w:hint="eastAsia"/>
        <w:b/>
      </w:rPr>
      <w:t>育児休業から復職後概ね2週間以内に、事業所（会社等）での証明を受けた本証明書を次の提出先に提出してください。</w:t>
    </w:r>
  </w:p>
  <w:p w:rsidR="002F61D9" w:rsidRPr="00320E3F" w:rsidRDefault="00330256">
    <w:pPr>
      <w:pStyle w:val="a5"/>
      <w:rPr>
        <w:rFonts w:ascii="BIZ UDPゴシック" w:eastAsia="BIZ UDPゴシック" w:hAnsi="BIZ UDPゴシック"/>
      </w:rPr>
    </w:pPr>
    <w:r w:rsidRPr="00320E3F">
      <w:rPr>
        <w:rFonts w:ascii="BIZ UDPゴシック" w:eastAsia="BIZ UDPゴシック" w:hAnsi="BIZ UDPゴシック" w:hint="eastAsia"/>
      </w:rPr>
      <w:t>入園前</w:t>
    </w:r>
    <w:r w:rsidR="002F61D9" w:rsidRPr="00320E3F">
      <w:rPr>
        <w:rFonts w:ascii="BIZ UDPゴシック" w:eastAsia="BIZ UDPゴシック" w:hAnsi="BIZ UDPゴシック" w:hint="eastAsia"/>
      </w:rPr>
      <w:t>：市役所こども未来課または各地域振興局 地域住民課</w:t>
    </w:r>
  </w:p>
  <w:p w:rsidR="002F61D9" w:rsidRPr="00320E3F" w:rsidRDefault="00330256">
    <w:pPr>
      <w:pStyle w:val="a5"/>
      <w:rPr>
        <w:rFonts w:ascii="BIZ UDPゴシック" w:eastAsia="BIZ UDPゴシック" w:hAnsi="BIZ UDPゴシック"/>
      </w:rPr>
    </w:pPr>
    <w:r w:rsidRPr="00320E3F">
      <w:rPr>
        <w:rFonts w:ascii="BIZ UDPゴシック" w:eastAsia="BIZ UDPゴシック" w:hAnsi="BIZ UDPゴシック" w:hint="eastAsia"/>
      </w:rPr>
      <w:t>入園後</w:t>
    </w:r>
    <w:r w:rsidR="002F61D9" w:rsidRPr="00320E3F">
      <w:rPr>
        <w:rFonts w:ascii="BIZ UDPゴシック" w:eastAsia="BIZ UDPゴシック" w:hAnsi="BIZ UDPゴシック" w:hint="eastAsia"/>
      </w:rPr>
      <w:t>：入園決定園もしくは市役所こども未来課、各地域振興局 地域住民課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91E"/>
    <w:rsid w:val="0005797C"/>
    <w:rsid w:val="000A16F4"/>
    <w:rsid w:val="000D63AB"/>
    <w:rsid w:val="000F3A81"/>
    <w:rsid w:val="00100EB2"/>
    <w:rsid w:val="00161337"/>
    <w:rsid w:val="001767A1"/>
    <w:rsid w:val="001A797F"/>
    <w:rsid w:val="0023119B"/>
    <w:rsid w:val="002B23CE"/>
    <w:rsid w:val="002F61D9"/>
    <w:rsid w:val="00313613"/>
    <w:rsid w:val="00320E3F"/>
    <w:rsid w:val="00330256"/>
    <w:rsid w:val="003423FB"/>
    <w:rsid w:val="0037237A"/>
    <w:rsid w:val="004466D1"/>
    <w:rsid w:val="004708E6"/>
    <w:rsid w:val="004B4826"/>
    <w:rsid w:val="004C2F3B"/>
    <w:rsid w:val="00513E21"/>
    <w:rsid w:val="00514BA3"/>
    <w:rsid w:val="00543C5D"/>
    <w:rsid w:val="00575D45"/>
    <w:rsid w:val="005955C6"/>
    <w:rsid w:val="006107DA"/>
    <w:rsid w:val="006132E1"/>
    <w:rsid w:val="0062055D"/>
    <w:rsid w:val="00693B6D"/>
    <w:rsid w:val="006B7AE2"/>
    <w:rsid w:val="006E3108"/>
    <w:rsid w:val="006E6D91"/>
    <w:rsid w:val="00710834"/>
    <w:rsid w:val="00737F92"/>
    <w:rsid w:val="007C2BA5"/>
    <w:rsid w:val="008020DC"/>
    <w:rsid w:val="00832C6D"/>
    <w:rsid w:val="009603F7"/>
    <w:rsid w:val="009E618E"/>
    <w:rsid w:val="009F5CDD"/>
    <w:rsid w:val="00A30F3C"/>
    <w:rsid w:val="00AD1525"/>
    <w:rsid w:val="00AF4F18"/>
    <w:rsid w:val="00B40B64"/>
    <w:rsid w:val="00C40A9A"/>
    <w:rsid w:val="00C670B4"/>
    <w:rsid w:val="00CC591E"/>
    <w:rsid w:val="00D32C17"/>
    <w:rsid w:val="00E712C5"/>
    <w:rsid w:val="00E92B22"/>
    <w:rsid w:val="00ED43AD"/>
    <w:rsid w:val="00EE3F03"/>
    <w:rsid w:val="00EF5132"/>
    <w:rsid w:val="00F40C79"/>
    <w:rsid w:val="00F67D06"/>
    <w:rsid w:val="00F72BCF"/>
    <w:rsid w:val="00F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231CBE"/>
  <w15:docId w15:val="{35509A4D-361D-4F6A-A6E5-101C31E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D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797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797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834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710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0834"/>
    <w:rPr>
      <w:rFonts w:cs="Century"/>
      <w:szCs w:val="21"/>
    </w:rPr>
  </w:style>
  <w:style w:type="table" w:styleId="a9">
    <w:name w:val="Table Grid"/>
    <w:basedOn w:val="a1"/>
    <w:locked/>
    <w:rsid w:val="0071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A219-56E4-49DA-BF0E-4774A88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松阪市役所</dc:creator>
  <cp:keywords/>
  <dc:description/>
  <cp:lastModifiedBy>admin</cp:lastModifiedBy>
  <cp:revision>40</cp:revision>
  <cp:lastPrinted>2022-11-02T10:28:00Z</cp:lastPrinted>
  <dcterms:created xsi:type="dcterms:W3CDTF">2009-09-06T23:38:00Z</dcterms:created>
  <dcterms:modified xsi:type="dcterms:W3CDTF">2023-08-01T02:12:00Z</dcterms:modified>
</cp:coreProperties>
</file>