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68E" w:rsidRDefault="00B8668E">
      <w:pPr>
        <w:rPr>
          <w:sz w:val="21"/>
        </w:rPr>
      </w:pPr>
      <w:r>
        <w:rPr>
          <w:rFonts w:hint="eastAsia"/>
          <w:sz w:val="21"/>
        </w:rPr>
        <w:t>（条例第４条第１項に準拠）</w:t>
      </w:r>
    </w:p>
    <w:p w:rsidR="00B8668E" w:rsidRDefault="00B8668E"/>
    <w:p w:rsidR="00B8668E" w:rsidRDefault="00B8668E"/>
    <w:p w:rsidR="00B8668E" w:rsidRDefault="00B8668E">
      <w:pPr>
        <w:jc w:val="center"/>
        <w:rPr>
          <w:sz w:val="28"/>
          <w:u w:val="single"/>
        </w:rPr>
      </w:pPr>
      <w:r w:rsidRPr="00476ED4">
        <w:rPr>
          <w:rFonts w:hint="eastAsia"/>
          <w:spacing w:val="111"/>
          <w:kern w:val="0"/>
          <w:sz w:val="28"/>
          <w:u w:val="single"/>
          <w:fitText w:val="3300" w:id="-1242927872"/>
        </w:rPr>
        <w:t>土地使用承諾</w:t>
      </w:r>
      <w:r w:rsidRPr="00476ED4">
        <w:rPr>
          <w:rFonts w:hint="eastAsia"/>
          <w:spacing w:val="4"/>
          <w:kern w:val="0"/>
          <w:sz w:val="28"/>
          <w:u w:val="single"/>
          <w:fitText w:val="3300" w:id="-1242927872"/>
        </w:rPr>
        <w:t>書</w:t>
      </w:r>
    </w:p>
    <w:p w:rsidR="00B8668E" w:rsidRDefault="00B8668E"/>
    <w:p w:rsidR="00B8668E" w:rsidRDefault="00B8668E"/>
    <w:p w:rsidR="00B8668E" w:rsidRDefault="0003621B">
      <w:pPr>
        <w:jc w:val="right"/>
      </w:pPr>
      <w:r>
        <w:rPr>
          <w:rFonts w:hint="eastAsia"/>
        </w:rPr>
        <w:t>令和</w:t>
      </w:r>
      <w:r w:rsidR="00B8668E">
        <w:rPr>
          <w:rFonts w:hint="eastAsia"/>
        </w:rPr>
        <w:t xml:space="preserve">　　　年　　　月　　　日</w:t>
      </w:r>
    </w:p>
    <w:p w:rsidR="00B8668E" w:rsidRDefault="00B8668E"/>
    <w:p w:rsidR="00B8668E" w:rsidRDefault="00B8668E"/>
    <w:p w:rsidR="00B8668E" w:rsidRDefault="00B8668E">
      <w:r>
        <w:rPr>
          <w:rFonts w:hint="eastAsia"/>
        </w:rPr>
        <w:t xml:space="preserve">　（</w:t>
      </w:r>
      <w:r w:rsidR="0003621B">
        <w:rPr>
          <w:rFonts w:hint="eastAsia"/>
        </w:rPr>
        <w:t>宛</w:t>
      </w:r>
      <w:r>
        <w:rPr>
          <w:rFonts w:hint="eastAsia"/>
        </w:rPr>
        <w:t>先）</w:t>
      </w:r>
      <w:r w:rsidR="00476ED4">
        <w:rPr>
          <w:rFonts w:hint="eastAsia"/>
        </w:rPr>
        <w:t>上下水道事業管理者</w:t>
      </w:r>
      <w:bookmarkStart w:id="0" w:name="_GoBack"/>
      <w:bookmarkEnd w:id="0"/>
    </w:p>
    <w:p w:rsidR="00B8668E" w:rsidRDefault="00B8668E"/>
    <w:p w:rsidR="00B8668E" w:rsidRDefault="00B8668E"/>
    <w:p w:rsidR="00B8668E" w:rsidRDefault="00B8668E">
      <w:pPr>
        <w:ind w:firstLineChars="1512" w:firstLine="4164"/>
      </w:pPr>
      <w:r>
        <w:rPr>
          <w:rFonts w:hint="eastAsia"/>
        </w:rPr>
        <w:t>住所</w:t>
      </w:r>
    </w:p>
    <w:p w:rsidR="00B8668E" w:rsidRDefault="00B8668E">
      <w:pPr>
        <w:ind w:firstLineChars="1512" w:firstLine="4164"/>
      </w:pPr>
      <w:r>
        <w:rPr>
          <w:rFonts w:hint="eastAsia"/>
        </w:rPr>
        <w:t xml:space="preserve">氏名又は名称　　　　　　　　　　　　</w:t>
      </w:r>
    </w:p>
    <w:p w:rsidR="00B8668E" w:rsidRDefault="00B8668E">
      <w:pPr>
        <w:ind w:firstLineChars="1508" w:firstLine="4153"/>
      </w:pPr>
      <w:r>
        <w:rPr>
          <w:rFonts w:hint="eastAsia"/>
        </w:rPr>
        <w:t>電話番号</w:t>
      </w:r>
    </w:p>
    <w:p w:rsidR="00B8668E" w:rsidRDefault="00B8668E"/>
    <w:p w:rsidR="00B8668E" w:rsidRDefault="00B8668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7379"/>
      </w:tblGrid>
      <w:tr w:rsidR="00B8668E">
        <w:trPr>
          <w:trHeight w:val="854"/>
        </w:trPr>
        <w:tc>
          <w:tcPr>
            <w:tcW w:w="2169" w:type="dxa"/>
            <w:vAlign w:val="center"/>
          </w:tcPr>
          <w:p w:rsidR="00B8668E" w:rsidRDefault="00B8668E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7456" w:type="dxa"/>
            <w:vAlign w:val="center"/>
          </w:tcPr>
          <w:p w:rsidR="00B8668E" w:rsidRDefault="00B8668E">
            <w:pPr>
              <w:jc w:val="center"/>
            </w:pPr>
            <w:r>
              <w:rPr>
                <w:rFonts w:hint="eastAsia"/>
              </w:rPr>
              <w:t>松阪市　　　　　町　　　　　　　　　　番地</w:t>
            </w:r>
          </w:p>
        </w:tc>
      </w:tr>
    </w:tbl>
    <w:p w:rsidR="00B8668E" w:rsidRDefault="00B8668E"/>
    <w:p w:rsidR="00B8668E" w:rsidRDefault="00B8668E">
      <w:pPr>
        <w:spacing w:line="400" w:lineRule="exact"/>
        <w:ind w:firstLineChars="100" w:firstLine="275"/>
      </w:pPr>
      <w:r>
        <w:rPr>
          <w:rFonts w:hint="eastAsia"/>
        </w:rPr>
        <w:t>松阪市</w:t>
      </w:r>
      <w:r w:rsidR="0003621B">
        <w:rPr>
          <w:rFonts w:hint="eastAsia"/>
        </w:rPr>
        <w:t>公共</w:t>
      </w:r>
      <w:r>
        <w:rPr>
          <w:rFonts w:hint="eastAsia"/>
        </w:rPr>
        <w:t>浄化槽の設置及び維持管理のため、上記の土地を使用することを次により承諾します。</w:t>
      </w:r>
    </w:p>
    <w:p w:rsidR="00B8668E" w:rsidRDefault="00B8668E"/>
    <w:p w:rsidR="00B8668E" w:rsidRDefault="00B8668E">
      <w:pPr>
        <w:spacing w:line="400" w:lineRule="exact"/>
      </w:pPr>
      <w:r>
        <w:rPr>
          <w:rFonts w:hint="eastAsia"/>
        </w:rPr>
        <w:t>（１）使用期間は、浄化槽の存置期間とします。</w:t>
      </w:r>
    </w:p>
    <w:p w:rsidR="00B8668E" w:rsidRDefault="00B8668E">
      <w:pPr>
        <w:spacing w:line="400" w:lineRule="exact"/>
      </w:pPr>
      <w:r>
        <w:rPr>
          <w:rFonts w:hint="eastAsia"/>
        </w:rPr>
        <w:t>（２）使用料は、無償とします。</w:t>
      </w:r>
    </w:p>
    <w:p w:rsidR="00B8668E" w:rsidRDefault="00B8668E">
      <w:pPr>
        <w:spacing w:line="400" w:lineRule="exact"/>
        <w:ind w:left="826" w:hangingChars="300" w:hanging="826"/>
      </w:pPr>
      <w:r>
        <w:rPr>
          <w:rFonts w:hint="eastAsia"/>
        </w:rPr>
        <w:t>（３）使用承諾した土地の上に浄化槽の維持管理を妨げる工作物は、設置しません。</w:t>
      </w:r>
    </w:p>
    <w:p w:rsidR="00B8668E" w:rsidRDefault="00B8668E">
      <w:pPr>
        <w:spacing w:line="400" w:lineRule="exact"/>
      </w:pPr>
      <w:r>
        <w:rPr>
          <w:rFonts w:hint="eastAsia"/>
        </w:rPr>
        <w:t>（４）当該土地の現況を変更しようとする場合は､あらかじめ市と協議します｡</w:t>
      </w:r>
    </w:p>
    <w:p w:rsidR="00B8668E" w:rsidRDefault="00B8668E">
      <w:pPr>
        <w:spacing w:line="400" w:lineRule="exact"/>
        <w:ind w:left="826" w:hangingChars="300" w:hanging="826"/>
      </w:pPr>
      <w:r>
        <w:rPr>
          <w:rFonts w:hint="eastAsia"/>
        </w:rPr>
        <w:t>（５）土地の所有権を他人に譲渡する場合は、その譲受人にこの承諾書の内容を承継させ、市には迷惑がかからないようにします。</w:t>
      </w:r>
    </w:p>
    <w:p w:rsidR="00B8668E" w:rsidRDefault="00B8668E">
      <w:pPr>
        <w:spacing w:line="400" w:lineRule="exact"/>
      </w:pPr>
      <w:r>
        <w:rPr>
          <w:rFonts w:hint="eastAsia"/>
        </w:rPr>
        <w:t>（６）将来､私の事情により浄化槽を移設する場合の費用は一切請求しません｡</w:t>
      </w:r>
    </w:p>
    <w:p w:rsidR="00B8668E" w:rsidRDefault="00B8668E">
      <w:pPr>
        <w:spacing w:line="400" w:lineRule="exact"/>
        <w:ind w:left="826" w:hangingChars="300" w:hanging="826"/>
      </w:pPr>
      <w:r>
        <w:rPr>
          <w:rFonts w:hint="eastAsia"/>
        </w:rPr>
        <w:t>（７）設置申請者(使用者)と私の間で土地に関する紛争が起こった場合は、双方で解決します。</w:t>
      </w:r>
    </w:p>
    <w:p w:rsidR="00B8668E" w:rsidRDefault="00B8668E">
      <w:pPr>
        <w:spacing w:line="400" w:lineRule="exact"/>
        <w:ind w:left="826" w:hangingChars="300" w:hanging="826"/>
      </w:pPr>
      <w:r>
        <w:rPr>
          <w:rFonts w:hint="eastAsia"/>
        </w:rPr>
        <w:t>（８）当該土地が筆界未定の場合は、関係者で現地を確認の上、協議を行いました。</w:t>
      </w:r>
    </w:p>
    <w:p w:rsidR="00B8668E" w:rsidRDefault="00B8668E"/>
    <w:sectPr w:rsidR="00B8668E">
      <w:pgSz w:w="11906" w:h="16838" w:code="9"/>
      <w:pgMar w:top="1134" w:right="1134" w:bottom="1134" w:left="1134" w:header="851" w:footer="992" w:gutter="0"/>
      <w:cols w:space="425"/>
      <w:docGrid w:type="linesAndChars" w:linePitch="364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BC4" w:rsidRDefault="00F97BC4" w:rsidP="0003621B">
      <w:r>
        <w:separator/>
      </w:r>
    </w:p>
  </w:endnote>
  <w:endnote w:type="continuationSeparator" w:id="0">
    <w:p w:rsidR="00F97BC4" w:rsidRDefault="00F97BC4" w:rsidP="0003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BC4" w:rsidRDefault="00F97BC4" w:rsidP="0003621B">
      <w:r>
        <w:separator/>
      </w:r>
    </w:p>
  </w:footnote>
  <w:footnote w:type="continuationSeparator" w:id="0">
    <w:p w:rsidR="00F97BC4" w:rsidRDefault="00F97BC4" w:rsidP="00036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1B"/>
    <w:rsid w:val="0003621B"/>
    <w:rsid w:val="00476ED4"/>
    <w:rsid w:val="00B8668E"/>
    <w:rsid w:val="00DC5F4A"/>
    <w:rsid w:val="00F9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DC58DC-5188-428A-8D2E-99FC538D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621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36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621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（条例第４条第１項に準拠）</vt:lpstr>
      <vt:lpstr>（条例第４条第１項に準拠）</vt:lpstr>
    </vt:vector>
  </TitlesOfParts>
  <Company>松阪市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（条例第４条第１項に準拠）</dc:title>
  <dc:subject/>
  <dc:creator>飯南地域振興局</dc:creator>
  <cp:keywords/>
  <dc:description/>
  <cp:lastModifiedBy>admin</cp:lastModifiedBy>
  <cp:revision>3</cp:revision>
  <dcterms:created xsi:type="dcterms:W3CDTF">2022-06-29T07:19:00Z</dcterms:created>
  <dcterms:modified xsi:type="dcterms:W3CDTF">2023-03-27T06:57:00Z</dcterms:modified>
</cp:coreProperties>
</file>