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D5" w:rsidRPr="00F32AE9" w:rsidRDefault="007A52D5" w:rsidP="007A52D5">
      <w:pPr>
        <w:rPr>
          <w:rFonts w:asciiTheme="minorEastAsia" w:eastAsiaTheme="minorEastAsia" w:hAnsiTheme="minorEastAsia"/>
          <w:sz w:val="24"/>
          <w:szCs w:val="24"/>
        </w:rPr>
      </w:pPr>
      <w:r w:rsidRPr="00F32AE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32AE9" w:rsidRPr="00F32AE9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E7BA2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F32AE9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9700DE" w:rsidRPr="007D33C1" w:rsidRDefault="009700DE" w:rsidP="007A52D5">
      <w:pPr>
        <w:rPr>
          <w:rFonts w:asciiTheme="minorEastAsia" w:eastAsiaTheme="minorEastAsia" w:hAnsiTheme="minorEastAsia"/>
        </w:rPr>
      </w:pPr>
    </w:p>
    <w:p w:rsidR="007D33C1" w:rsidRDefault="007D33C1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企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画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提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案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書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表 </w:t>
      </w:r>
      <w:r w:rsidR="00FD5A93">
        <w:rPr>
          <w:rFonts w:asciiTheme="minorEastAsia" w:eastAsiaTheme="minorEastAsia" w:hAnsiTheme="minorEastAsia" w:hint="eastAsia"/>
          <w:kern w:val="0"/>
          <w:sz w:val="36"/>
          <w:szCs w:val="36"/>
        </w:rPr>
        <w:t>紙</w:t>
      </w:r>
    </w:p>
    <w:p w:rsidR="00F32AE9" w:rsidRPr="00F32AE9" w:rsidRDefault="00F32AE9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7D33C1" w:rsidRDefault="007D33C1" w:rsidP="007D33C1">
      <w:pPr>
        <w:ind w:rightChars="128" w:right="282"/>
        <w:rPr>
          <w:rFonts w:asciiTheme="minorEastAsia" w:eastAsiaTheme="minorEastAsia" w:hAnsiTheme="minorEastAsia"/>
          <w:sz w:val="24"/>
          <w:szCs w:val="24"/>
        </w:rPr>
      </w:pPr>
    </w:p>
    <w:p w:rsidR="007D33C1" w:rsidRPr="007D33C1" w:rsidRDefault="00155833" w:rsidP="007D33C1">
      <w:pPr>
        <w:ind w:rightChars="128" w:right="282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bookmarkStart w:id="0" w:name="_GoBack"/>
      <w:bookmarkEnd w:id="0"/>
      <w:r w:rsidR="007D33C1" w:rsidRPr="007D33C1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:rsidR="007D33C1" w:rsidRP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:rsidR="007D33C1" w:rsidRPr="007D33C1" w:rsidRDefault="00F32AE9" w:rsidP="007D33C1">
      <w:pPr>
        <w:ind w:rightChars="128" w:right="28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（あて先）松阪市長</w:t>
      </w:r>
    </w:p>
    <w:p w:rsid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:rsidR="00F32AE9" w:rsidRDefault="00F32AE9" w:rsidP="00F32AE9">
      <w:pPr>
        <w:rPr>
          <w:rFonts w:asciiTheme="minorEastAsia" w:eastAsiaTheme="minorEastAsia" w:hAnsiTheme="minorEastAsia"/>
          <w:sz w:val="24"/>
          <w:szCs w:val="24"/>
        </w:rPr>
      </w:pPr>
    </w:p>
    <w:p w:rsidR="007D33C1" w:rsidRPr="00F32AE9" w:rsidRDefault="00155833" w:rsidP="00F32AE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令和4</w:t>
      </w:r>
      <w:r w:rsidR="00F32AE9" w:rsidRPr="00F32AE9">
        <w:rPr>
          <w:rFonts w:asciiTheme="minorEastAsia" w:eastAsiaTheme="minorEastAsia" w:hAnsiTheme="minorEastAsia" w:hint="eastAsia"/>
          <w:sz w:val="24"/>
          <w:szCs w:val="24"/>
        </w:rPr>
        <w:t>年度松阪市ホームページリニューアル業務</w:t>
      </w:r>
      <w:r w:rsidR="007D33C1" w:rsidRPr="00F32AE9">
        <w:rPr>
          <w:rFonts w:asciiTheme="minorEastAsia" w:eastAsiaTheme="minorEastAsia" w:hAnsiTheme="minorEastAsia" w:hint="eastAsia"/>
          <w:sz w:val="24"/>
          <w:szCs w:val="24"/>
        </w:rPr>
        <w:t>委託について、企画提案書を提出します。</w:t>
      </w:r>
    </w:p>
    <w:p w:rsidR="007D33C1" w:rsidRPr="007D33C1" w:rsidRDefault="007D33C1" w:rsidP="007D33C1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4962"/>
        <w:gridCol w:w="992"/>
      </w:tblGrid>
      <w:tr w:rsidR="007D33C1" w:rsidRPr="007D33C1" w:rsidTr="007D33C1">
        <w:trPr>
          <w:trHeight w:val="9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347B4E" w:rsidP="00347B4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7D33C1">
        <w:trPr>
          <w:trHeight w:val="9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7D33C1">
        <w:trPr>
          <w:trHeight w:val="9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</w:tc>
      </w:tr>
    </w:tbl>
    <w:p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※代表者</w:t>
      </w:r>
      <w:r w:rsidR="00641E36">
        <w:rPr>
          <w:rFonts w:asciiTheme="minorEastAsia" w:eastAsiaTheme="minorEastAsia" w:hAnsiTheme="minorEastAsia" w:hint="eastAsia"/>
          <w:color w:val="000000"/>
          <w:sz w:val="21"/>
          <w:szCs w:val="21"/>
        </w:rPr>
        <w:t>職氏名欄</w:t>
      </w: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>に実印を押印してください。</w:t>
      </w:r>
    </w:p>
    <w:p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4820"/>
      </w:tblGrid>
      <w:tr w:rsidR="007D33C1" w:rsidRPr="007D33C1" w:rsidTr="00D318DC">
        <w:trPr>
          <w:trHeight w:val="53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連絡責任者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5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55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56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9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書類等の</w:t>
            </w:r>
          </w:p>
          <w:p w:rsidR="007D33C1" w:rsidRPr="007D33C1" w:rsidRDefault="007D33C1" w:rsidP="00D318D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送付先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D33C1" w:rsidRPr="00A00945" w:rsidRDefault="007D33C1" w:rsidP="00A00945">
      <w:pPr>
        <w:widowControl/>
        <w:ind w:leftChars="1030" w:left="2266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D33C1">
        <w:rPr>
          <w:rFonts w:asciiTheme="minorEastAsia" w:eastAsiaTheme="minorEastAsia" w:hAnsiTheme="minorEastAsia" w:cs="ＭＳ 明朝"/>
          <w:color w:val="000000"/>
          <w:sz w:val="21"/>
          <w:szCs w:val="21"/>
        </w:rPr>
        <w:t>※</w:t>
      </w:r>
      <w:r w:rsidRPr="007D33C1">
        <w:rPr>
          <w:rFonts w:asciiTheme="minorEastAsia" w:eastAsiaTheme="minorEastAsia" w:hAnsiTheme="minorEastAsia"/>
          <w:color w:val="000000"/>
          <w:sz w:val="21"/>
          <w:szCs w:val="21"/>
        </w:rPr>
        <w:t>書類等の送付先は</w:t>
      </w: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>申込者</w:t>
      </w:r>
      <w:r w:rsidRPr="007D33C1">
        <w:rPr>
          <w:rFonts w:asciiTheme="minorEastAsia" w:eastAsiaTheme="minorEastAsia" w:hAnsiTheme="minorEastAsia"/>
          <w:color w:val="000000"/>
          <w:sz w:val="21"/>
          <w:szCs w:val="21"/>
        </w:rPr>
        <w:t>と違う場合のみ記入してください。</w:t>
      </w:r>
    </w:p>
    <w:sectPr w:rsidR="007D33C1" w:rsidRPr="00A00945" w:rsidSect="00F32AE9">
      <w:footerReference w:type="even" r:id="rId6"/>
      <w:footerReference w:type="default" r:id="rId7"/>
      <w:pgSz w:w="11907" w:h="16840" w:code="9"/>
      <w:pgMar w:top="1134" w:right="1418" w:bottom="1134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7F" w:rsidRDefault="009D487F" w:rsidP="00D7184B">
      <w:r>
        <w:separator/>
      </w:r>
    </w:p>
  </w:endnote>
  <w:endnote w:type="continuationSeparator" w:id="0">
    <w:p w:rsidR="009D487F" w:rsidRDefault="009D487F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1965F2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Pr="006D6BE5" w:rsidRDefault="00D7184B" w:rsidP="000633ED">
    <w:pPr>
      <w:pStyle w:val="a5"/>
      <w:tabs>
        <w:tab w:val="clear" w:pos="4252"/>
        <w:tab w:val="clear" w:pos="8504"/>
        <w:tab w:val="left" w:pos="6600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7F" w:rsidRDefault="009D487F" w:rsidP="00D7184B">
      <w:r>
        <w:separator/>
      </w:r>
    </w:p>
  </w:footnote>
  <w:footnote w:type="continuationSeparator" w:id="0">
    <w:p w:rsidR="009D487F" w:rsidRDefault="009D487F" w:rsidP="00D7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84B"/>
    <w:rsid w:val="00004743"/>
    <w:rsid w:val="000633ED"/>
    <w:rsid w:val="00083FCE"/>
    <w:rsid w:val="00155833"/>
    <w:rsid w:val="001965F2"/>
    <w:rsid w:val="001D491F"/>
    <w:rsid w:val="002D6652"/>
    <w:rsid w:val="00347B4E"/>
    <w:rsid w:val="00395BD1"/>
    <w:rsid w:val="003E7BA2"/>
    <w:rsid w:val="003F45A8"/>
    <w:rsid w:val="00412985"/>
    <w:rsid w:val="00513F7F"/>
    <w:rsid w:val="00546389"/>
    <w:rsid w:val="005B39A0"/>
    <w:rsid w:val="00641E36"/>
    <w:rsid w:val="006665D0"/>
    <w:rsid w:val="006B6630"/>
    <w:rsid w:val="007A52D5"/>
    <w:rsid w:val="007D33C1"/>
    <w:rsid w:val="009538D4"/>
    <w:rsid w:val="009700DE"/>
    <w:rsid w:val="009D487F"/>
    <w:rsid w:val="00A00945"/>
    <w:rsid w:val="00A502AE"/>
    <w:rsid w:val="00A606BF"/>
    <w:rsid w:val="00C9509B"/>
    <w:rsid w:val="00CB4C87"/>
    <w:rsid w:val="00CC3ACF"/>
    <w:rsid w:val="00D26F3A"/>
    <w:rsid w:val="00D7184B"/>
    <w:rsid w:val="00E039B2"/>
    <w:rsid w:val="00EB61E0"/>
    <w:rsid w:val="00ED5B23"/>
    <w:rsid w:val="00EE047B"/>
    <w:rsid w:val="00F32AE9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6A914"/>
  <w15:docId w15:val="{512DE5CB-9A53-4328-81A4-D1EFFEDD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19</cp:revision>
  <cp:lastPrinted>2015-06-15T00:40:00Z</cp:lastPrinted>
  <dcterms:created xsi:type="dcterms:W3CDTF">2015-06-04T02:55:00Z</dcterms:created>
  <dcterms:modified xsi:type="dcterms:W3CDTF">2022-05-09T08:45:00Z</dcterms:modified>
</cp:coreProperties>
</file>