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E95B" w14:textId="7C856F6E" w:rsidR="00C25292" w:rsidRPr="00044E51" w:rsidRDefault="00AF5581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様式第</w:t>
      </w:r>
      <w:r w:rsidR="0061710C" w:rsidRPr="00044E51">
        <w:rPr>
          <w:rFonts w:ascii="ＭＳ 明朝" w:eastAsia="ＭＳ 明朝" w:hAnsi="ＭＳ 明朝" w:hint="eastAsia"/>
          <w:sz w:val="24"/>
          <w:szCs w:val="24"/>
        </w:rPr>
        <w:t>4</w:t>
      </w:r>
      <w:r w:rsidRPr="00044E51">
        <w:rPr>
          <w:rFonts w:ascii="ＭＳ 明朝" w:eastAsia="ＭＳ 明朝" w:hAnsi="ＭＳ 明朝" w:hint="eastAsia"/>
          <w:sz w:val="24"/>
          <w:szCs w:val="24"/>
        </w:rPr>
        <w:t>号（第4</w:t>
      </w:r>
      <w:r w:rsidR="00C25292" w:rsidRPr="00044E51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F53F2BF" w14:textId="069BB6FB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EC77661" w14:textId="65152DBE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888CF4D" w14:textId="6FA67AF6" w:rsidR="00C25292" w:rsidRPr="00044E51" w:rsidRDefault="00C25292" w:rsidP="00BD6B0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住民自治協議会認定事項変更届</w:t>
      </w:r>
    </w:p>
    <w:p w14:paraId="6558A790" w14:textId="3D75058B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D6269AE" w14:textId="77777777" w:rsidR="00714AF8" w:rsidRPr="00044E51" w:rsidRDefault="00714AF8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5389787" w14:textId="5A4F718F" w:rsidR="00C25292" w:rsidRPr="00044E51" w:rsidRDefault="00C25292" w:rsidP="00BD6B0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9746F25" w14:textId="32D8D7FA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3E25D20" w14:textId="5E1B5D27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AD19AC6" w14:textId="1457EF70" w:rsidR="00C25292" w:rsidRPr="00044E51" w:rsidRDefault="00C25292" w:rsidP="00D516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（宛先）</w:t>
      </w:r>
      <w:r w:rsidR="00D51664" w:rsidRPr="00044E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44E51">
        <w:rPr>
          <w:rFonts w:ascii="ＭＳ 明朝" w:eastAsia="ＭＳ 明朝" w:hAnsi="ＭＳ 明朝" w:hint="eastAsia"/>
          <w:sz w:val="24"/>
          <w:szCs w:val="24"/>
        </w:rPr>
        <w:t>松阪市長</w:t>
      </w:r>
    </w:p>
    <w:p w14:paraId="372F88BB" w14:textId="2BC078AD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1E254F3" w14:textId="77777777" w:rsidR="00DA4F1F" w:rsidRPr="00044E51" w:rsidRDefault="00DA4F1F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96E4071" w14:textId="7CD5C7E0" w:rsidR="00DA4F1F" w:rsidRPr="00044E51" w:rsidRDefault="00BD6B0B" w:rsidP="003A7751">
      <w:pPr>
        <w:widowControl/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2863" w:rsidRPr="00044E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25292" w:rsidRPr="00044E51">
        <w:rPr>
          <w:rFonts w:ascii="ＭＳ 明朝" w:eastAsia="ＭＳ 明朝" w:hAnsi="ＭＳ 明朝" w:hint="eastAsia"/>
          <w:sz w:val="24"/>
          <w:szCs w:val="24"/>
        </w:rPr>
        <w:t>住</w:t>
      </w:r>
      <w:r w:rsidR="00AF5581" w:rsidRPr="00044E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25292" w:rsidRPr="00044E51">
        <w:rPr>
          <w:rFonts w:ascii="ＭＳ 明朝" w:eastAsia="ＭＳ 明朝" w:hAnsi="ＭＳ 明朝" w:hint="eastAsia"/>
          <w:sz w:val="24"/>
          <w:szCs w:val="24"/>
        </w:rPr>
        <w:t>所</w:t>
      </w:r>
    </w:p>
    <w:p w14:paraId="3839FFD4" w14:textId="5F476D4E" w:rsidR="000140DF" w:rsidRPr="00044E51" w:rsidRDefault="00C25292" w:rsidP="00714AF8">
      <w:pPr>
        <w:widowControl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協議会名</w:t>
      </w:r>
    </w:p>
    <w:p w14:paraId="73D7AB6C" w14:textId="073B51D4" w:rsidR="00C25292" w:rsidRPr="00044E51" w:rsidRDefault="00C25292" w:rsidP="00D02863">
      <w:pPr>
        <w:widowControl/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代表者名</w:t>
      </w:r>
    </w:p>
    <w:p w14:paraId="742171CD" w14:textId="4217B471" w:rsidR="00C25292" w:rsidRPr="00044E51" w:rsidRDefault="00C25292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6070F47" w14:textId="77777777" w:rsidR="00DA4F1F" w:rsidRPr="00044E51" w:rsidRDefault="00DA4F1F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4609B3C" w14:textId="47B1725B" w:rsidR="00C25292" w:rsidRPr="00044E51" w:rsidRDefault="00C25292" w:rsidP="00DA4F1F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住民自治協議会の認定に係る事項を変更したので、松阪市地域づくり組織条例施行規則第</w:t>
      </w:r>
      <w:r w:rsidR="00AF5581" w:rsidRPr="00044E51">
        <w:rPr>
          <w:rFonts w:ascii="ＭＳ 明朝" w:eastAsia="ＭＳ 明朝" w:hAnsi="ＭＳ 明朝" w:hint="eastAsia"/>
          <w:sz w:val="24"/>
          <w:szCs w:val="24"/>
        </w:rPr>
        <w:t>4</w:t>
      </w:r>
      <w:r w:rsidR="00BD6B0B" w:rsidRPr="00044E51">
        <w:rPr>
          <w:rFonts w:ascii="ＭＳ 明朝" w:eastAsia="ＭＳ 明朝" w:hAnsi="ＭＳ 明朝" w:hint="eastAsia"/>
          <w:sz w:val="24"/>
          <w:szCs w:val="24"/>
        </w:rPr>
        <w:t>条</w:t>
      </w:r>
      <w:r w:rsidR="0066737C" w:rsidRPr="00044E51">
        <w:rPr>
          <w:rFonts w:ascii="ＭＳ 明朝" w:eastAsia="ＭＳ 明朝" w:hAnsi="ＭＳ 明朝" w:hint="eastAsia"/>
          <w:sz w:val="24"/>
          <w:szCs w:val="24"/>
        </w:rPr>
        <w:t>第1項</w:t>
      </w:r>
      <w:r w:rsidR="00BD6B0B" w:rsidRPr="00044E51">
        <w:rPr>
          <w:rFonts w:ascii="ＭＳ 明朝" w:eastAsia="ＭＳ 明朝" w:hAnsi="ＭＳ 明朝" w:hint="eastAsia"/>
          <w:sz w:val="24"/>
          <w:szCs w:val="24"/>
        </w:rPr>
        <w:t>の規定により、次の</w:t>
      </w:r>
      <w:r w:rsidR="0066737C" w:rsidRPr="00044E51">
        <w:rPr>
          <w:rFonts w:ascii="ＭＳ 明朝" w:eastAsia="ＭＳ 明朝" w:hAnsi="ＭＳ 明朝" w:hint="eastAsia"/>
          <w:sz w:val="24"/>
          <w:szCs w:val="24"/>
        </w:rPr>
        <w:t>とおり</w:t>
      </w:r>
      <w:r w:rsidR="00BD6B0B" w:rsidRPr="00044E51">
        <w:rPr>
          <w:rFonts w:ascii="ＭＳ 明朝" w:eastAsia="ＭＳ 明朝" w:hAnsi="ＭＳ 明朝" w:hint="eastAsia"/>
          <w:sz w:val="24"/>
          <w:szCs w:val="24"/>
        </w:rPr>
        <w:t>届出</w:t>
      </w:r>
      <w:r w:rsidR="00714AF8" w:rsidRPr="00044E51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3F278D6C" w14:textId="6B693FD3" w:rsidR="00BD6B0B" w:rsidRPr="00044E51" w:rsidRDefault="00BD6B0B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E8F0E6B" w14:textId="77777777" w:rsidR="00DA4F1F" w:rsidRPr="00044E51" w:rsidRDefault="00DA4F1F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8642" w:type="dxa"/>
        <w:tblLook w:val="04A0" w:firstRow="1" w:lastRow="0" w:firstColumn="1" w:lastColumn="0" w:noHBand="0" w:noVBand="1"/>
      </w:tblPr>
      <w:tblGrid>
        <w:gridCol w:w="2123"/>
        <w:gridCol w:w="2123"/>
        <w:gridCol w:w="1986"/>
        <w:gridCol w:w="2410"/>
      </w:tblGrid>
      <w:tr w:rsidR="00BD6B0B" w:rsidRPr="00044E51" w14:paraId="1D4F2338" w14:textId="77777777" w:rsidTr="00AF5581">
        <w:tc>
          <w:tcPr>
            <w:tcW w:w="2123" w:type="dxa"/>
          </w:tcPr>
          <w:p w14:paraId="443C01C6" w14:textId="363D3B52" w:rsidR="00BD6B0B" w:rsidRPr="00044E51" w:rsidRDefault="00BD6B0B" w:rsidP="00BD6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2123" w:type="dxa"/>
          </w:tcPr>
          <w:p w14:paraId="4D1CD1AF" w14:textId="67EEFCB2" w:rsidR="00BD6B0B" w:rsidRPr="00044E51" w:rsidRDefault="00BD6B0B" w:rsidP="00BD6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1986" w:type="dxa"/>
          </w:tcPr>
          <w:p w14:paraId="65A50EB9" w14:textId="3BCB7CD5" w:rsidR="00BD6B0B" w:rsidRPr="00044E51" w:rsidRDefault="00BD6B0B" w:rsidP="00BD6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2410" w:type="dxa"/>
          </w:tcPr>
          <w:p w14:paraId="0832BB7B" w14:textId="1FB222C6" w:rsidR="00BD6B0B" w:rsidRPr="00044E51" w:rsidRDefault="00BD6B0B" w:rsidP="00BD6B0B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BD6B0B" w:rsidRPr="00044E51" w14:paraId="4D5718E0" w14:textId="77777777" w:rsidTr="00AF5581">
        <w:trPr>
          <w:trHeight w:val="1449"/>
        </w:trPr>
        <w:tc>
          <w:tcPr>
            <w:tcW w:w="2123" w:type="dxa"/>
            <w:vAlign w:val="center"/>
          </w:tcPr>
          <w:p w14:paraId="0006E467" w14:textId="77777777" w:rsidR="00BD6B0B" w:rsidRPr="00044E51" w:rsidRDefault="00BD6B0B" w:rsidP="00C2529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374FAB8" w14:textId="77777777" w:rsidR="00BD6B0B" w:rsidRPr="00044E51" w:rsidRDefault="00BD6B0B" w:rsidP="00C2529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59C31A45" w14:textId="77777777" w:rsidR="00BD6B0B" w:rsidRPr="00044E51" w:rsidRDefault="00BD6B0B" w:rsidP="00C25292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D39DBD" w14:textId="42AD0265" w:rsidR="00BD6B0B" w:rsidRPr="00044E51" w:rsidRDefault="00DA4F1F" w:rsidP="00DA4F1F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D6B0B" w:rsidRPr="00044E51" w14:paraId="56CAA63E" w14:textId="77777777" w:rsidTr="00AF5581">
        <w:trPr>
          <w:trHeight w:val="1449"/>
        </w:trPr>
        <w:tc>
          <w:tcPr>
            <w:tcW w:w="2123" w:type="dxa"/>
            <w:vAlign w:val="center"/>
          </w:tcPr>
          <w:p w14:paraId="21623294" w14:textId="77777777" w:rsidR="00BD6B0B" w:rsidRPr="00044E51" w:rsidRDefault="00BD6B0B" w:rsidP="00BD6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4F3B0C24" w14:textId="77777777" w:rsidR="00BD6B0B" w:rsidRPr="00044E51" w:rsidRDefault="00BD6B0B" w:rsidP="00BD6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274D99A5" w14:textId="11DAB754" w:rsidR="00E42FCD" w:rsidRPr="00044E51" w:rsidRDefault="00E42FCD" w:rsidP="00BD6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70C1D3D" w14:textId="7287B7D1" w:rsidR="00BD6B0B" w:rsidRPr="00044E51" w:rsidRDefault="00DA4F1F" w:rsidP="00DA4F1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D6B0B" w:rsidRPr="00044E51" w14:paraId="2291EBFE" w14:textId="77777777" w:rsidTr="00AF5581">
        <w:trPr>
          <w:trHeight w:val="1449"/>
        </w:trPr>
        <w:tc>
          <w:tcPr>
            <w:tcW w:w="2123" w:type="dxa"/>
            <w:vAlign w:val="center"/>
          </w:tcPr>
          <w:p w14:paraId="375886BE" w14:textId="77777777" w:rsidR="00BD6B0B" w:rsidRPr="00044E51" w:rsidRDefault="00BD6B0B" w:rsidP="00BD6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5A360847" w14:textId="77777777" w:rsidR="00BD6B0B" w:rsidRPr="00044E51" w:rsidRDefault="00BD6B0B" w:rsidP="00BD6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65E88327" w14:textId="77777777" w:rsidR="00BD6B0B" w:rsidRPr="00044E51" w:rsidRDefault="00BD6B0B" w:rsidP="00BD6B0B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FC5692" w14:textId="29F88260" w:rsidR="00BD6B0B" w:rsidRPr="00044E51" w:rsidRDefault="00DA4F1F" w:rsidP="00DA4F1F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 w:rsidRPr="00044E5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2191F7E4" w14:textId="1E8F67C5" w:rsidR="00BD6B0B" w:rsidRPr="00044E51" w:rsidRDefault="00DA4F1F" w:rsidP="00C2529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44E51">
        <w:rPr>
          <w:rFonts w:ascii="ＭＳ 明朝" w:eastAsia="ＭＳ 明朝" w:hAnsi="ＭＳ 明朝" w:hint="eastAsia"/>
          <w:sz w:val="24"/>
          <w:szCs w:val="24"/>
        </w:rPr>
        <w:t>（注）変更の内容が確認できる書類を添付すること。</w:t>
      </w:r>
    </w:p>
    <w:p w14:paraId="7E8CB918" w14:textId="41D33B1E" w:rsidR="00DA4F1F" w:rsidRPr="00044E51" w:rsidRDefault="00DA4F1F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A4F1F" w:rsidRPr="00044E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389E" w14:textId="77777777" w:rsidR="00960C63" w:rsidRDefault="00960C63" w:rsidP="0061710C">
      <w:r>
        <w:separator/>
      </w:r>
    </w:p>
  </w:endnote>
  <w:endnote w:type="continuationSeparator" w:id="0">
    <w:p w14:paraId="299B4EC3" w14:textId="77777777" w:rsidR="00960C63" w:rsidRDefault="00960C63" w:rsidP="0061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FA030" w14:textId="77777777" w:rsidR="00960C63" w:rsidRDefault="00960C63" w:rsidP="0061710C">
      <w:r>
        <w:separator/>
      </w:r>
    </w:p>
  </w:footnote>
  <w:footnote w:type="continuationSeparator" w:id="0">
    <w:p w14:paraId="2AF18DCC" w14:textId="77777777" w:rsidR="00960C63" w:rsidRDefault="00960C63" w:rsidP="00617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40DA3"/>
    <w:multiLevelType w:val="hybridMultilevel"/>
    <w:tmpl w:val="DE7238F8"/>
    <w:lvl w:ilvl="0" w:tplc="68A85310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3067A5D"/>
    <w:multiLevelType w:val="hybridMultilevel"/>
    <w:tmpl w:val="BEF413C6"/>
    <w:lvl w:ilvl="0" w:tplc="454AA4EE">
      <w:start w:val="1"/>
      <w:numFmt w:val="decimalFullWidth"/>
      <w:lvlText w:val="%1．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66428F2"/>
    <w:multiLevelType w:val="hybridMultilevel"/>
    <w:tmpl w:val="FECCA36A"/>
    <w:lvl w:ilvl="0" w:tplc="C3EA6E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65612"/>
    <w:multiLevelType w:val="hybridMultilevel"/>
    <w:tmpl w:val="D21409BE"/>
    <w:lvl w:ilvl="0" w:tplc="085632D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20F49"/>
    <w:multiLevelType w:val="hybridMultilevel"/>
    <w:tmpl w:val="D28CEF82"/>
    <w:lvl w:ilvl="0" w:tplc="CF60429C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2F657CC"/>
    <w:multiLevelType w:val="hybridMultilevel"/>
    <w:tmpl w:val="9C0E4830"/>
    <w:lvl w:ilvl="0" w:tplc="DCE86F98">
      <w:start w:val="1"/>
      <w:numFmt w:val="decimalFullWidth"/>
      <w:lvlText w:val="%1．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43042D21"/>
    <w:multiLevelType w:val="hybridMultilevel"/>
    <w:tmpl w:val="156405BC"/>
    <w:lvl w:ilvl="0" w:tplc="7A6C056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4C200B"/>
    <w:multiLevelType w:val="hybridMultilevel"/>
    <w:tmpl w:val="BAEA4E28"/>
    <w:lvl w:ilvl="0" w:tplc="478C3A6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651F03"/>
    <w:multiLevelType w:val="hybridMultilevel"/>
    <w:tmpl w:val="D4B4A570"/>
    <w:lvl w:ilvl="0" w:tplc="6A5A69D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35D37FE"/>
    <w:multiLevelType w:val="hybridMultilevel"/>
    <w:tmpl w:val="09E4B500"/>
    <w:lvl w:ilvl="0" w:tplc="8A50BCF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AC359F5"/>
    <w:multiLevelType w:val="hybridMultilevel"/>
    <w:tmpl w:val="37BA4A0C"/>
    <w:lvl w:ilvl="0" w:tplc="A2C27C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0"/>
    <w:rsid w:val="000140DF"/>
    <w:rsid w:val="00044E51"/>
    <w:rsid w:val="000725B2"/>
    <w:rsid w:val="00116602"/>
    <w:rsid w:val="00124992"/>
    <w:rsid w:val="0022379B"/>
    <w:rsid w:val="002E06AB"/>
    <w:rsid w:val="003A7751"/>
    <w:rsid w:val="00416BD0"/>
    <w:rsid w:val="004B4FBA"/>
    <w:rsid w:val="0061710C"/>
    <w:rsid w:val="006466F0"/>
    <w:rsid w:val="0066737C"/>
    <w:rsid w:val="006C5CAF"/>
    <w:rsid w:val="006F0C46"/>
    <w:rsid w:val="006F5F1E"/>
    <w:rsid w:val="00713E00"/>
    <w:rsid w:val="00714AF8"/>
    <w:rsid w:val="00764EDA"/>
    <w:rsid w:val="008F78C0"/>
    <w:rsid w:val="00960C63"/>
    <w:rsid w:val="00970399"/>
    <w:rsid w:val="00A94D9F"/>
    <w:rsid w:val="00AF5581"/>
    <w:rsid w:val="00BD6B0B"/>
    <w:rsid w:val="00C25292"/>
    <w:rsid w:val="00CF11D2"/>
    <w:rsid w:val="00D02863"/>
    <w:rsid w:val="00D23E06"/>
    <w:rsid w:val="00D51664"/>
    <w:rsid w:val="00DA4F1F"/>
    <w:rsid w:val="00DF43BD"/>
    <w:rsid w:val="00E37700"/>
    <w:rsid w:val="00E42FCD"/>
    <w:rsid w:val="00E462B5"/>
    <w:rsid w:val="00EF098C"/>
    <w:rsid w:val="00F7353B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1666E3"/>
  <w15:chartTrackingRefBased/>
  <w15:docId w15:val="{CF91926C-7BBF-44CB-9D0E-0EE173CD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BD0"/>
    <w:pPr>
      <w:ind w:leftChars="400" w:left="840"/>
    </w:pPr>
  </w:style>
  <w:style w:type="table" w:styleId="a4">
    <w:name w:val="Table Grid"/>
    <w:basedOn w:val="a1"/>
    <w:uiPriority w:val="39"/>
    <w:rsid w:val="00BD6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10C"/>
  </w:style>
  <w:style w:type="paragraph" w:styleId="a7">
    <w:name w:val="footer"/>
    <w:basedOn w:val="a"/>
    <w:link w:val="a8"/>
    <w:uiPriority w:val="99"/>
    <w:unhideWhenUsed/>
    <w:rsid w:val="006171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10C"/>
  </w:style>
  <w:style w:type="character" w:styleId="a9">
    <w:name w:val="annotation reference"/>
    <w:basedOn w:val="a0"/>
    <w:uiPriority w:val="99"/>
    <w:semiHidden/>
    <w:unhideWhenUsed/>
    <w:rsid w:val="00CF11D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F11D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F11D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F11D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F11D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F1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1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梶間　正也</dc:creator>
  <cp:lastModifiedBy>admin</cp:lastModifiedBy>
  <cp:revision>7</cp:revision>
  <dcterms:created xsi:type="dcterms:W3CDTF">2021-04-26T23:42:00Z</dcterms:created>
  <dcterms:modified xsi:type="dcterms:W3CDTF">2022-01-25T02:19:00Z</dcterms:modified>
</cp:coreProperties>
</file>