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98F" w:rsidRPr="001E25FF" w:rsidRDefault="00D1325A">
      <w:pPr>
        <w:rPr>
          <w:rFonts w:ascii="BIZ UD明朝 Medium" w:eastAsia="BIZ UD明朝 Medium" w:hAnsi="BIZ UD明朝 Medium"/>
          <w:sz w:val="22"/>
        </w:rPr>
      </w:pPr>
      <w:r w:rsidRPr="001E25FF">
        <w:rPr>
          <w:rFonts w:ascii="BIZ UD明朝 Medium" w:eastAsia="BIZ UD明朝 Medium" w:hAnsi="BIZ UD明朝 Medium" w:hint="eastAsia"/>
          <w:sz w:val="22"/>
        </w:rPr>
        <w:t>様式第</w:t>
      </w:r>
      <w:r w:rsidR="00B505BD">
        <w:rPr>
          <w:rFonts w:ascii="BIZ UD明朝 Medium" w:eastAsia="BIZ UD明朝 Medium" w:hAnsi="BIZ UD明朝 Medium" w:hint="eastAsia"/>
          <w:sz w:val="22"/>
        </w:rPr>
        <w:t>1</w:t>
      </w:r>
      <w:r w:rsidR="009B377E">
        <w:rPr>
          <w:rFonts w:ascii="BIZ UD明朝 Medium" w:eastAsia="BIZ UD明朝 Medium" w:hAnsi="BIZ UD明朝 Medium" w:hint="eastAsia"/>
          <w:sz w:val="22"/>
        </w:rPr>
        <w:t>0</w:t>
      </w:r>
      <w:bookmarkStart w:id="0" w:name="_GoBack"/>
      <w:bookmarkEnd w:id="0"/>
      <w:r w:rsidRPr="001E25FF">
        <w:rPr>
          <w:rFonts w:ascii="BIZ UD明朝 Medium" w:eastAsia="BIZ UD明朝 Medium" w:hAnsi="BIZ UD明朝 Medium" w:hint="eastAsia"/>
          <w:sz w:val="22"/>
        </w:rPr>
        <w:t>号</w:t>
      </w:r>
    </w:p>
    <w:p w:rsidR="00D1325A" w:rsidRPr="001E25FF" w:rsidRDefault="001B06E7" w:rsidP="00D1325A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管理運営に</w:t>
      </w:r>
      <w:r w:rsidR="006F7D5F">
        <w:rPr>
          <w:rFonts w:ascii="BIZ UD明朝 Medium" w:eastAsia="BIZ UD明朝 Medium" w:hAnsi="BIZ UD明朝 Medium" w:hint="eastAsia"/>
          <w:sz w:val="22"/>
        </w:rPr>
        <w:t>関する</w:t>
      </w:r>
      <w:r>
        <w:rPr>
          <w:rFonts w:ascii="BIZ UD明朝 Medium" w:eastAsia="BIZ UD明朝 Medium" w:hAnsi="BIZ UD明朝 Medium" w:hint="eastAsia"/>
          <w:sz w:val="22"/>
        </w:rPr>
        <w:t>調書</w:t>
      </w:r>
    </w:p>
    <w:p w:rsidR="00D1325A" w:rsidRDefault="00D1325A" w:rsidP="00D1325A">
      <w:pPr>
        <w:jc w:val="center"/>
        <w:rPr>
          <w:rFonts w:ascii="BIZ UD明朝 Medium" w:eastAsia="BIZ UD明朝 Medium" w:hAnsi="BIZ UD明朝 Medium"/>
          <w:sz w:val="22"/>
        </w:rPr>
      </w:pPr>
    </w:p>
    <w:p w:rsidR="00001342" w:rsidRDefault="0000134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下記の項目について、何</w:t>
      </w:r>
      <w:r w:rsidR="00136C69">
        <w:rPr>
          <w:rFonts w:ascii="BIZ UD明朝 Medium" w:eastAsia="BIZ UD明朝 Medium" w:hAnsi="BIZ UD明朝 Medium" w:hint="eastAsia"/>
          <w:sz w:val="22"/>
        </w:rPr>
        <w:t>を</w:t>
      </w:r>
      <w:r>
        <w:rPr>
          <w:rFonts w:ascii="BIZ UD明朝 Medium" w:eastAsia="BIZ UD明朝 Medium" w:hAnsi="BIZ UD明朝 Medium" w:hint="eastAsia"/>
          <w:sz w:val="22"/>
        </w:rPr>
        <w:t>必要と考え</w:t>
      </w:r>
      <w:r w:rsidR="007371C2">
        <w:rPr>
          <w:rFonts w:ascii="BIZ UD明朝 Medium" w:eastAsia="BIZ UD明朝 Medium" w:hAnsi="BIZ UD明朝 Medium" w:hint="eastAsia"/>
          <w:sz w:val="22"/>
        </w:rPr>
        <w:t>準備</w:t>
      </w:r>
      <w:r w:rsidR="00136C69">
        <w:rPr>
          <w:rFonts w:ascii="BIZ UD明朝 Medium" w:eastAsia="BIZ UD明朝 Medium" w:hAnsi="BIZ UD明朝 Medium" w:hint="eastAsia"/>
          <w:sz w:val="22"/>
        </w:rPr>
        <w:t>・整理</w:t>
      </w:r>
      <w:r w:rsidR="007371C2">
        <w:rPr>
          <w:rFonts w:ascii="BIZ UD明朝 Medium" w:eastAsia="BIZ UD明朝 Medium" w:hAnsi="BIZ UD明朝 Medium" w:hint="eastAsia"/>
          <w:sz w:val="22"/>
        </w:rPr>
        <w:t>す</w:t>
      </w:r>
      <w:r>
        <w:rPr>
          <w:rFonts w:ascii="BIZ UD明朝 Medium" w:eastAsia="BIZ UD明朝 Medium" w:hAnsi="BIZ UD明朝 Medium" w:hint="eastAsia"/>
          <w:sz w:val="22"/>
        </w:rPr>
        <w:t>るか</w:t>
      </w:r>
      <w:r w:rsidR="007371C2">
        <w:rPr>
          <w:rFonts w:ascii="BIZ UD明朝 Medium" w:eastAsia="BIZ UD明朝 Medium" w:hAnsi="BIZ UD明朝 Medium" w:hint="eastAsia"/>
          <w:sz w:val="22"/>
        </w:rPr>
        <w:t>を</w:t>
      </w:r>
      <w:r>
        <w:rPr>
          <w:rFonts w:ascii="BIZ UD明朝 Medium" w:eastAsia="BIZ UD明朝 Medium" w:hAnsi="BIZ UD明朝 Medium" w:hint="eastAsia"/>
          <w:sz w:val="22"/>
        </w:rPr>
        <w:t>記入してください。</w:t>
      </w:r>
    </w:p>
    <w:p w:rsidR="00D1325A" w:rsidRDefault="002373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１．</w:t>
      </w:r>
      <w:r w:rsidR="001B06E7">
        <w:rPr>
          <w:rFonts w:ascii="BIZ UD明朝 Medium" w:eastAsia="BIZ UD明朝 Medium" w:hAnsi="BIZ UD明朝 Medium" w:hint="eastAsia"/>
          <w:sz w:val="22"/>
        </w:rPr>
        <w:t>食物アレルギーへの対応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13D60" w:rsidRPr="00E976DF" w:rsidTr="00B13D60">
        <w:tc>
          <w:tcPr>
            <w:tcW w:w="8499" w:type="dxa"/>
          </w:tcPr>
          <w:p w:rsidR="00B13D60" w:rsidRPr="00E976DF" w:rsidRDefault="007371C2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対応マニュアル</w:t>
            </w:r>
          </w:p>
          <w:p w:rsidR="00B13D60" w:rsidRPr="00E976DF" w:rsidRDefault="00761BA6" w:rsidP="00CD0EF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637C4C" w:rsidRPr="00E976DF" w:rsidRDefault="00637C4C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  <w:p w:rsidR="00B13D60" w:rsidRPr="00E976DF" w:rsidRDefault="00B13D60" w:rsidP="00CD0EF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B13D60" w:rsidRPr="00E976DF" w:rsidRDefault="00B13D60" w:rsidP="001B06E7">
      <w:pPr>
        <w:rPr>
          <w:rFonts w:ascii="BIZ UD明朝 Medium" w:eastAsia="BIZ UD明朝 Medium" w:hAnsi="BIZ UD明朝 Medium"/>
          <w:sz w:val="22"/>
        </w:rPr>
      </w:pPr>
    </w:p>
    <w:p w:rsidR="001B06E7" w:rsidRPr="00E976DF" w:rsidRDefault="001B06E7" w:rsidP="001B06E7">
      <w:pPr>
        <w:rPr>
          <w:rFonts w:ascii="BIZ UD明朝 Medium" w:eastAsia="BIZ UD明朝 Medium" w:hAnsi="BIZ UD明朝 Medium"/>
          <w:sz w:val="22"/>
        </w:rPr>
      </w:pPr>
      <w:r w:rsidRPr="00E976DF">
        <w:rPr>
          <w:rFonts w:ascii="BIZ UD明朝 Medium" w:eastAsia="BIZ UD明朝 Medium" w:hAnsi="BIZ UD明朝 Medium" w:hint="eastAsia"/>
          <w:sz w:val="22"/>
        </w:rPr>
        <w:t>２．</w:t>
      </w:r>
      <w:r w:rsidR="00001342" w:rsidRPr="00E976DF">
        <w:rPr>
          <w:rFonts w:ascii="BIZ UD明朝 Medium" w:eastAsia="BIZ UD明朝 Medium" w:hAnsi="BIZ UD明朝 Medium" w:hint="eastAsia"/>
          <w:sz w:val="22"/>
        </w:rPr>
        <w:t>非常時及び事故発生時の安全対策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E976DF" w:rsidTr="007E4993">
        <w:tc>
          <w:tcPr>
            <w:tcW w:w="8499" w:type="dxa"/>
          </w:tcPr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危機管理マニュアル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火災・自身訓練の実施</w:t>
            </w: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風水害等避難訓練の実施</w:t>
            </w:r>
            <w:r w:rsidR="00761BA6">
              <w:rPr>
                <w:rFonts w:ascii="BIZ UD明朝 Medium" w:eastAsia="BIZ UD明朝 Medium" w:hAnsi="BIZ UD明朝 Medium" w:hint="eastAsia"/>
              </w:rPr>
              <w:t xml:space="preserve">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不審者対応訓練の実施</w:t>
            </w:r>
          </w:p>
          <w:p w:rsidR="007371C2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371C2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</w:p>
    <w:p w:rsidR="007371C2" w:rsidRDefault="007371C2" w:rsidP="007371C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３．園児の発達状況及び保育目標に関する記録と保育への活用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371C2" w:rsidRPr="007371C2" w:rsidTr="007E4993">
        <w:tc>
          <w:tcPr>
            <w:tcW w:w="8499" w:type="dxa"/>
          </w:tcPr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保育課程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指導計画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個別計画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園児の発達記録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保育要録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食育計画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感染症対応マニュアル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衛生管理マニュアル　　　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虐待対応マニュアル</w:t>
            </w: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  <w:p w:rsidR="007371C2" w:rsidRPr="00E976DF" w:rsidRDefault="007371C2" w:rsidP="007371C2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lastRenderedPageBreak/>
        <w:t>４．保護者に対する情報提供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園だより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給食だより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保健だより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クラスだより</w:t>
            </w:r>
          </w:p>
          <w:p w:rsidR="00761BA6" w:rsidRPr="00761BA6" w:rsidRDefault="00761BA6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</w:p>
    <w:p w:rsidR="00761BA6" w:rsidRDefault="00761BA6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５．保育所と保護者、あるいは保護者同士の意見交換の機会提供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保護者会（クラス懇談会）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保育参観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個人面談</w:t>
            </w:r>
          </w:p>
          <w:p w:rsidR="00761BA6" w:rsidRPr="00E976DF" w:rsidRDefault="00E01438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CB7F9E" w:rsidRPr="00E976DF" w:rsidRDefault="00CB7F9E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01342" w:rsidRDefault="00001342" w:rsidP="00001342">
      <w:pPr>
        <w:rPr>
          <w:rFonts w:ascii="BIZ UD明朝 Medium" w:eastAsia="BIZ UD明朝 Medium" w:hAnsi="BIZ UD明朝 Medium"/>
        </w:rPr>
      </w:pPr>
    </w:p>
    <w:p w:rsidR="00761BA6" w:rsidRDefault="00E01438" w:rsidP="00761BA6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６</w:t>
      </w:r>
      <w:r w:rsidR="00761BA6">
        <w:rPr>
          <w:rFonts w:ascii="BIZ UD明朝 Medium" w:eastAsia="BIZ UD明朝 Medium" w:hAnsi="BIZ UD明朝 Medium" w:hint="eastAsia"/>
          <w:sz w:val="22"/>
        </w:rPr>
        <w:t>．</w:t>
      </w:r>
      <w:r>
        <w:rPr>
          <w:rFonts w:ascii="BIZ UD明朝 Medium" w:eastAsia="BIZ UD明朝 Medium" w:hAnsi="BIZ UD明朝 Medium" w:hint="eastAsia"/>
          <w:sz w:val="22"/>
        </w:rPr>
        <w:t>保護者からの意見・要望・クレームへの対応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761BA6" w:rsidRPr="00E976DF" w:rsidTr="007E4993">
        <w:tc>
          <w:tcPr>
            <w:tcW w:w="8499" w:type="dxa"/>
          </w:tcPr>
          <w:p w:rsidR="00761BA6" w:rsidRPr="00E01438" w:rsidRDefault="00136C69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苦情対応マニュアル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苦情解決の仕組み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意見箱</w:t>
            </w:r>
          </w:p>
          <w:p w:rsidR="00761BA6" w:rsidRPr="00E976DF" w:rsidRDefault="00136C69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  <w:p w:rsidR="00761BA6" w:rsidRPr="00E976DF" w:rsidRDefault="00761BA6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1BA6" w:rsidRDefault="00761BA6" w:rsidP="00001342">
      <w:pPr>
        <w:rPr>
          <w:rFonts w:ascii="BIZ UD明朝 Medium" w:eastAsia="BIZ UD明朝 Medium" w:hAnsi="BIZ UD明朝 Medium"/>
        </w:rPr>
      </w:pPr>
    </w:p>
    <w:p w:rsidR="005B0D15" w:rsidRDefault="005B0D15" w:rsidP="005B0D1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７．職員の育成方針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5B0D15" w:rsidRPr="00E976DF" w:rsidTr="007E4993">
        <w:tc>
          <w:tcPr>
            <w:tcW w:w="8499" w:type="dxa"/>
          </w:tcPr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職員研修等プログラムの整備</w:t>
            </w: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  <w:p w:rsidR="005B0D15" w:rsidRPr="00E976DF" w:rsidRDefault="005B0D1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5B0D15" w:rsidRDefault="005B0D15" w:rsidP="004C40B5">
      <w:pPr>
        <w:rPr>
          <w:rFonts w:ascii="BIZ UD明朝 Medium" w:eastAsia="BIZ UD明朝 Medium" w:hAnsi="BIZ UD明朝 Medium"/>
          <w:sz w:val="22"/>
        </w:rPr>
      </w:pPr>
    </w:p>
    <w:p w:rsidR="004C40B5" w:rsidRDefault="005B0D15" w:rsidP="004C40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８</w:t>
      </w:r>
      <w:r w:rsidR="004C40B5">
        <w:rPr>
          <w:rFonts w:ascii="BIZ UD明朝 Medium" w:eastAsia="BIZ UD明朝 Medium" w:hAnsi="BIZ UD明朝 Medium" w:hint="eastAsia"/>
          <w:sz w:val="22"/>
        </w:rPr>
        <w:t>．地域交流の実施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4C40B5" w:rsidRPr="00E976DF" w:rsidTr="007E4993">
        <w:tc>
          <w:tcPr>
            <w:tcW w:w="8499" w:type="dxa"/>
          </w:tcPr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C40B5" w:rsidRDefault="004C40B5" w:rsidP="00001342">
      <w:pPr>
        <w:rPr>
          <w:rFonts w:ascii="BIZ UD明朝 Medium" w:eastAsia="BIZ UD明朝 Medium" w:hAnsi="BIZ UD明朝 Medium"/>
        </w:rPr>
      </w:pPr>
    </w:p>
    <w:p w:rsidR="004C40B5" w:rsidRDefault="005B0D15" w:rsidP="004C40B5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９</w:t>
      </w:r>
      <w:r w:rsidR="004C40B5">
        <w:rPr>
          <w:rFonts w:ascii="BIZ UD明朝 Medium" w:eastAsia="BIZ UD明朝 Medium" w:hAnsi="BIZ UD明朝 Medium" w:hint="eastAsia"/>
          <w:sz w:val="22"/>
        </w:rPr>
        <w:t>．保育内容の評価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4C40B5" w:rsidRPr="00E976DF" w:rsidTr="007E4993">
        <w:tc>
          <w:tcPr>
            <w:tcW w:w="8499" w:type="dxa"/>
          </w:tcPr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保護者アンケート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 xml:space="preserve">第三者評価　　　</w:t>
            </w:r>
            <w:r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</w:rPr>
              <w:t>自己評価</w:t>
            </w: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  <w:p w:rsidR="004C40B5" w:rsidRPr="00E976DF" w:rsidRDefault="004C40B5" w:rsidP="007E499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4C40B5" w:rsidRPr="004C40B5" w:rsidRDefault="004C40B5" w:rsidP="00001342">
      <w:pPr>
        <w:rPr>
          <w:rFonts w:ascii="BIZ UD明朝 Medium" w:eastAsia="BIZ UD明朝 Medium" w:hAnsi="BIZ UD明朝 Medium"/>
        </w:rPr>
      </w:pPr>
    </w:p>
    <w:sectPr w:rsidR="004C40B5" w:rsidRPr="004C40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24" w:rsidRDefault="00DF2024" w:rsidP="003F59F2">
      <w:r>
        <w:separator/>
      </w:r>
    </w:p>
  </w:endnote>
  <w:endnote w:type="continuationSeparator" w:id="0">
    <w:p w:rsidR="00DF2024" w:rsidRDefault="00DF2024" w:rsidP="003F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Generic5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24" w:rsidRDefault="00DF2024" w:rsidP="003F59F2">
      <w:r>
        <w:separator/>
      </w:r>
    </w:p>
  </w:footnote>
  <w:footnote w:type="continuationSeparator" w:id="0">
    <w:p w:rsidR="00DF2024" w:rsidRDefault="00DF2024" w:rsidP="003F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E1"/>
    <w:rsid w:val="00001342"/>
    <w:rsid w:val="00056B53"/>
    <w:rsid w:val="000F4BD3"/>
    <w:rsid w:val="00136C69"/>
    <w:rsid w:val="0016170F"/>
    <w:rsid w:val="00171B46"/>
    <w:rsid w:val="001947E4"/>
    <w:rsid w:val="001B06E7"/>
    <w:rsid w:val="001B6A98"/>
    <w:rsid w:val="001E25FF"/>
    <w:rsid w:val="002329E1"/>
    <w:rsid w:val="00232F8E"/>
    <w:rsid w:val="002373B5"/>
    <w:rsid w:val="00255FA0"/>
    <w:rsid w:val="00280410"/>
    <w:rsid w:val="002B4641"/>
    <w:rsid w:val="002F1F63"/>
    <w:rsid w:val="0031398F"/>
    <w:rsid w:val="00330728"/>
    <w:rsid w:val="003F5947"/>
    <w:rsid w:val="003F59F2"/>
    <w:rsid w:val="00492A32"/>
    <w:rsid w:val="004C40B5"/>
    <w:rsid w:val="0050168D"/>
    <w:rsid w:val="00585A11"/>
    <w:rsid w:val="0058707D"/>
    <w:rsid w:val="005A7E67"/>
    <w:rsid w:val="005B0D15"/>
    <w:rsid w:val="005D0ED1"/>
    <w:rsid w:val="00637C4C"/>
    <w:rsid w:val="00680FC4"/>
    <w:rsid w:val="00683346"/>
    <w:rsid w:val="00683778"/>
    <w:rsid w:val="006C54D8"/>
    <w:rsid w:val="006F0199"/>
    <w:rsid w:val="006F1E01"/>
    <w:rsid w:val="006F7D5F"/>
    <w:rsid w:val="007022DE"/>
    <w:rsid w:val="007371C2"/>
    <w:rsid w:val="00761BA6"/>
    <w:rsid w:val="00790580"/>
    <w:rsid w:val="008360CD"/>
    <w:rsid w:val="008C7114"/>
    <w:rsid w:val="008D1341"/>
    <w:rsid w:val="008F2312"/>
    <w:rsid w:val="00914309"/>
    <w:rsid w:val="00937447"/>
    <w:rsid w:val="00966F1B"/>
    <w:rsid w:val="009A65E8"/>
    <w:rsid w:val="009B377E"/>
    <w:rsid w:val="00B13D60"/>
    <w:rsid w:val="00B16E77"/>
    <w:rsid w:val="00B33A0D"/>
    <w:rsid w:val="00B505BD"/>
    <w:rsid w:val="00B674DA"/>
    <w:rsid w:val="00C7317E"/>
    <w:rsid w:val="00CB7F9E"/>
    <w:rsid w:val="00CD0EF3"/>
    <w:rsid w:val="00D1325A"/>
    <w:rsid w:val="00D374E2"/>
    <w:rsid w:val="00D45CCB"/>
    <w:rsid w:val="00DB1B30"/>
    <w:rsid w:val="00DB3060"/>
    <w:rsid w:val="00DF2024"/>
    <w:rsid w:val="00E01438"/>
    <w:rsid w:val="00E1245C"/>
    <w:rsid w:val="00E879AD"/>
    <w:rsid w:val="00E976DF"/>
    <w:rsid w:val="00EB482F"/>
    <w:rsid w:val="00EB618A"/>
    <w:rsid w:val="00EC6C6C"/>
    <w:rsid w:val="00F01423"/>
    <w:rsid w:val="00F6568D"/>
    <w:rsid w:val="00F857AC"/>
    <w:rsid w:val="00F912CF"/>
    <w:rsid w:val="00F93573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3EF8C1"/>
  <w15:chartTrackingRefBased/>
  <w15:docId w15:val="{6339942C-2FAB-427C-8DFE-4DFD1EFA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325A"/>
    <w:pPr>
      <w:jc w:val="center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D1325A"/>
    <w:pPr>
      <w:jc w:val="right"/>
    </w:pPr>
    <w:rPr>
      <w:rFonts w:ascii="BIZ UD明朝 Medium" w:eastAsia="BIZ UD明朝 Medium" w:hAnsi="BIZ UD明朝 Medium" w:cs="Generic5-Regular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D1325A"/>
    <w:rPr>
      <w:rFonts w:ascii="BIZ UD明朝 Medium" w:eastAsia="BIZ UD明朝 Medium" w:hAnsi="BIZ UD明朝 Medium" w:cs="Generic5-Regular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59F2"/>
  </w:style>
  <w:style w:type="paragraph" w:styleId="a9">
    <w:name w:val="footer"/>
    <w:basedOn w:val="a"/>
    <w:link w:val="aa"/>
    <w:uiPriority w:val="99"/>
    <w:unhideWhenUsed/>
    <w:rsid w:val="003F5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59F2"/>
  </w:style>
  <w:style w:type="table" w:styleId="ab">
    <w:name w:val="Table Grid"/>
    <w:basedOn w:val="a1"/>
    <w:uiPriority w:val="59"/>
    <w:rsid w:val="00683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362F-7828-4757-BF5E-6D9C7D44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dcterms:created xsi:type="dcterms:W3CDTF">2021-05-14T05:01:00Z</dcterms:created>
  <dcterms:modified xsi:type="dcterms:W3CDTF">2021-06-14T04:58:00Z</dcterms:modified>
</cp:coreProperties>
</file>