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1A" w:rsidRPr="00195C1A" w:rsidRDefault="00E55251" w:rsidP="00E55251">
      <w:pPr>
        <w:snapToGrid w:val="0"/>
        <w:spacing w:line="240" w:lineRule="atLeast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8"/>
        </w:rPr>
        <w:t>オンライン</w:t>
      </w:r>
      <w:r w:rsidR="00FF591A" w:rsidRPr="00195C1A">
        <w:rPr>
          <w:rFonts w:asciiTheme="minorEastAsia" w:eastAsiaTheme="minorEastAsia" w:hAnsiTheme="minorEastAsia" w:hint="eastAsia"/>
          <w:spacing w:val="0"/>
          <w:sz w:val="28"/>
          <w:szCs w:val="28"/>
        </w:rPr>
        <w:t>行政視察受け入れ依頼書</w:t>
      </w:r>
      <w:r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　</w:t>
      </w:r>
      <w:r w:rsidR="00FF591A" w:rsidRPr="00195C1A">
        <w:rPr>
          <w:rFonts w:asciiTheme="minorEastAsia" w:eastAsiaTheme="minorEastAsia" w:hAnsiTheme="minorEastAsia" w:hint="eastAsia"/>
          <w:spacing w:val="0"/>
          <w:sz w:val="28"/>
          <w:szCs w:val="28"/>
        </w:rPr>
        <w:t>（兼確認表）</w:t>
      </w:r>
    </w:p>
    <w:p w:rsidR="00FF591A" w:rsidRPr="00195C1A" w:rsidRDefault="00195C1A" w:rsidP="00FF591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松阪</w:t>
      </w:r>
      <w:r w:rsidR="00FF591A" w:rsidRPr="00195C1A">
        <w:rPr>
          <w:rFonts w:asciiTheme="minorEastAsia" w:eastAsiaTheme="minorEastAsia" w:hAnsiTheme="minorEastAsia" w:hint="eastAsia"/>
          <w:sz w:val="22"/>
          <w:szCs w:val="22"/>
        </w:rPr>
        <w:t>市議会事務局　行</w:t>
      </w:r>
    </w:p>
    <w:p w:rsidR="00FF591A" w:rsidRPr="00195C1A" w:rsidRDefault="00FF591A" w:rsidP="00FF591A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195C1A">
        <w:rPr>
          <w:rFonts w:asciiTheme="minorEastAsia" w:eastAsiaTheme="minorEastAsia" w:hAnsiTheme="minorEastAsia" w:hint="eastAsia"/>
          <w:sz w:val="22"/>
          <w:szCs w:val="22"/>
        </w:rPr>
        <w:t xml:space="preserve">　ＦＡＸ </w:t>
      </w:r>
      <w:r w:rsidR="00195C1A">
        <w:rPr>
          <w:rFonts w:asciiTheme="minorEastAsia" w:eastAsiaTheme="minorEastAsia" w:hAnsiTheme="minorEastAsia" w:hint="eastAsia"/>
          <w:sz w:val="22"/>
          <w:szCs w:val="22"/>
        </w:rPr>
        <w:t>０５９８－２</w:t>
      </w:r>
      <w:r w:rsidR="002C50E6" w:rsidRPr="00195C1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195C1A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195C1A">
        <w:rPr>
          <w:rFonts w:asciiTheme="minorEastAsia" w:eastAsiaTheme="minorEastAsia" w:hAnsiTheme="minorEastAsia" w:hint="eastAsia"/>
          <w:sz w:val="22"/>
          <w:szCs w:val="22"/>
        </w:rPr>
        <w:t>３９６２</w:t>
      </w:r>
      <w:r w:rsidR="002C50E6" w:rsidRPr="00195C1A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CD2036">
        <w:rPr>
          <w:rFonts w:asciiTheme="minorEastAsia" w:eastAsiaTheme="minorEastAsia" w:hAnsiTheme="minorEastAsia" w:hint="eastAsia"/>
          <w:sz w:val="22"/>
          <w:szCs w:val="22"/>
        </w:rPr>
        <w:t>松阪</w:t>
      </w:r>
      <w:r w:rsidRPr="00195C1A">
        <w:rPr>
          <w:rFonts w:asciiTheme="minorEastAsia" w:eastAsiaTheme="minorEastAsia" w:hAnsiTheme="minorEastAsia" w:hint="eastAsia"/>
          <w:sz w:val="22"/>
          <w:szCs w:val="22"/>
        </w:rPr>
        <w:t>市議会事務局直通・送信表は不要です。）</w:t>
      </w:r>
    </w:p>
    <w:tbl>
      <w:tblPr>
        <w:tblW w:w="10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4123"/>
        <w:gridCol w:w="4339"/>
      </w:tblGrid>
      <w:tr w:rsidR="00FF591A" w:rsidRPr="00195C1A" w:rsidTr="00835679">
        <w:trPr>
          <w:trHeight w:val="598"/>
          <w:jc w:val="center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</w:rPr>
              <w:t>区市町村議会名</w:t>
            </w:r>
          </w:p>
        </w:tc>
        <w:tc>
          <w:tcPr>
            <w:tcW w:w="4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16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16"/>
              </w:rPr>
              <w:t>（　　　　　　都道府県）</w:t>
            </w:r>
          </w:p>
        </w:tc>
        <w:tc>
          <w:tcPr>
            <w:tcW w:w="43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pacing w:val="0"/>
                <w:sz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16"/>
              </w:rPr>
              <w:t xml:space="preserve">　　　　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</w:rPr>
              <w:t xml:space="preserve"> 　　　　　　　議会</w:t>
            </w:r>
          </w:p>
        </w:tc>
      </w:tr>
    </w:tbl>
    <w:p w:rsidR="00FF591A" w:rsidRPr="00195C1A" w:rsidRDefault="00FF591A" w:rsidP="000A607A">
      <w:pPr>
        <w:snapToGrid w:val="0"/>
        <w:spacing w:line="240" w:lineRule="exact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</w:p>
    <w:tbl>
      <w:tblPr>
        <w:tblW w:w="107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1340"/>
        <w:gridCol w:w="78"/>
        <w:gridCol w:w="1417"/>
        <w:gridCol w:w="1134"/>
        <w:gridCol w:w="1418"/>
        <w:gridCol w:w="2984"/>
      </w:tblGrid>
      <w:tr w:rsidR="00FF591A" w:rsidRPr="00195C1A" w:rsidTr="0083567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</w:rPr>
              <w:t>希望日時</w:t>
            </w:r>
          </w:p>
        </w:tc>
        <w:tc>
          <w:tcPr>
            <w:tcW w:w="1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1A" w:rsidRPr="00195C1A" w:rsidRDefault="00FF591A" w:rsidP="00603E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03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91A" w:rsidRPr="00195C1A" w:rsidRDefault="00835679" w:rsidP="00835679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令和</w:t>
            </w:r>
            <w:r w:rsidR="00FF591A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年　　月　　日　　時　　分　～　　時　　分　</w:t>
            </w:r>
          </w:p>
        </w:tc>
      </w:tr>
      <w:tr w:rsidR="00FF591A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FF591A" w:rsidRPr="00195C1A" w:rsidRDefault="00FF591A" w:rsidP="00603E4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031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FF591A" w:rsidRPr="00195C1A" w:rsidRDefault="00835679" w:rsidP="00835679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令和　　</w:t>
            </w:r>
            <w:r w:rsidR="00FF591A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年　　月　　日　　時　　分　～　　時　　分　</w:t>
            </w:r>
          </w:p>
        </w:tc>
      </w:tr>
      <w:tr w:rsidR="00FF591A" w:rsidRPr="00195C1A" w:rsidTr="00835679">
        <w:trPr>
          <w:trHeight w:val="397"/>
          <w:jc w:val="center"/>
        </w:trPr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9E7C1B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1"/>
                <w:szCs w:val="20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1"/>
                <w:szCs w:val="20"/>
              </w:rPr>
              <w:t>視 察 団 体 名</w:t>
            </w:r>
          </w:p>
          <w:p w:rsidR="00FF591A" w:rsidRPr="00195C1A" w:rsidRDefault="00FF591A" w:rsidP="00603E49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0"/>
                <w:szCs w:val="20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1"/>
                <w:szCs w:val="20"/>
              </w:rPr>
              <w:t>（委員会・会派等）</w:t>
            </w:r>
          </w:p>
        </w:tc>
        <w:tc>
          <w:tcPr>
            <w:tcW w:w="8371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F591A" w:rsidRPr="00195C1A" w:rsidRDefault="00FF591A" w:rsidP="00125E11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FF591A" w:rsidRPr="00195C1A" w:rsidTr="0083567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E55251" w:rsidP="00E5525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参 加</w:t>
            </w:r>
            <w:r w:rsidR="009B53DD"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 xml:space="preserve"> 人 数</w:t>
            </w:r>
          </w:p>
        </w:tc>
        <w:tc>
          <w:tcPr>
            <w:tcW w:w="8371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計　　　　　名　（　議員　　　名・随行　　　名・</w:t>
            </w:r>
            <w:r w:rsidR="00D4718A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執行部</w:t>
            </w:r>
            <w:r w:rsidR="00D4718A"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名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FF591A" w:rsidRPr="00195C1A" w:rsidTr="00835679">
        <w:trPr>
          <w:trHeight w:val="284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591A" w:rsidRPr="00195C1A" w:rsidRDefault="00FF591A" w:rsidP="00603E49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※議長・副議長が含まれる場合○を記入。　議長　・　副議長</w:t>
            </w:r>
          </w:p>
        </w:tc>
      </w:tr>
      <w:tr w:rsidR="005E6321" w:rsidRPr="00195C1A" w:rsidTr="00835679">
        <w:trPr>
          <w:trHeight w:val="523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担 当 者 名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職　名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6321" w:rsidRPr="005E6321">
                    <w:rPr>
                      <w:rFonts w:ascii="ＭＳ 明朝" w:hAnsi="ＭＳ 明朝"/>
                      <w:sz w:val="11"/>
                    </w:rPr>
                    <w:t>な</w:t>
                  </w:r>
                </w:rt>
                <w:rubyBase>
                  <w:r w:rsidR="005E6321">
                    <w:rPr>
                      <w:rFonts w:asciiTheme="minorEastAsia" w:eastAsiaTheme="minorEastAsia" w:hAnsiTheme="minorEastAsia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E6321" w:rsidRPr="005E6321">
                    <w:rPr>
                      <w:rFonts w:ascii="ＭＳ 明朝" w:hAnsi="ＭＳ 明朝"/>
                      <w:sz w:val="11"/>
                    </w:rPr>
                    <w:t>まえ</w:t>
                  </w:r>
                </w:rt>
                <w:rubyBase>
                  <w:r w:rsidR="005E6321">
                    <w:rPr>
                      <w:rFonts w:asciiTheme="minorEastAsia" w:eastAsiaTheme="minorEastAsia" w:hAnsiTheme="minorEastAsia"/>
                      <w:sz w:val="22"/>
                    </w:rPr>
                    <w:t>前</w:t>
                  </w:r>
                </w:rubyBase>
              </w:ruby>
            </w:r>
          </w:p>
        </w:tc>
        <w:tc>
          <w:tcPr>
            <w:tcW w:w="2984" w:type="dxa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E6321" w:rsidRPr="00195C1A" w:rsidRDefault="005E6321" w:rsidP="005E63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553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－　　　　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</w:t>
            </w: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ind w:firstLineChars="1450" w:firstLine="319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6321" w:rsidRPr="00195C1A" w:rsidRDefault="005E6321" w:rsidP="005E63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－　　　　－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</w:t>
            </w: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321" w:rsidRPr="00195C1A" w:rsidRDefault="005E6321" w:rsidP="005E6321">
            <w:pPr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E6321" w:rsidRPr="00195C1A" w:rsidRDefault="005E6321" w:rsidP="005E632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6321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e</w:t>
            </w:r>
            <w:r w:rsidRPr="005E6321">
              <w:rPr>
                <w:rFonts w:asciiTheme="minorEastAsia" w:eastAsiaTheme="minorEastAsia" w:hAnsiTheme="minorEastAsia" w:cs="ＭＳ Ｐゴシック"/>
                <w:kern w:val="0"/>
                <w:sz w:val="21"/>
              </w:rPr>
              <w:t>-mail</w:t>
            </w:r>
          </w:p>
        </w:tc>
        <w:tc>
          <w:tcPr>
            <w:tcW w:w="553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　　　　　　   　＠</w:t>
            </w:r>
          </w:p>
        </w:tc>
      </w:tr>
      <w:tr w:rsidR="00E55251" w:rsidRPr="00195C1A" w:rsidTr="00E55251">
        <w:trPr>
          <w:trHeight w:val="689"/>
          <w:jc w:val="center"/>
        </w:trPr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E55251" w:rsidRPr="00195C1A" w:rsidRDefault="00E55251" w:rsidP="00E5525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参加端末台数</w:t>
            </w:r>
          </w:p>
        </w:tc>
        <w:tc>
          <w:tcPr>
            <w:tcW w:w="8371" w:type="dxa"/>
            <w:gridSpan w:val="6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5251" w:rsidRPr="00195C1A" w:rsidRDefault="00E5525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合計　台</w:t>
            </w: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napToGrid w:val="0"/>
                <w:spacing w:val="-10"/>
                <w:kern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napToGrid w:val="0"/>
                <w:spacing w:val="-10"/>
                <w:kern w:val="0"/>
                <w:sz w:val="22"/>
                <w:szCs w:val="22"/>
              </w:rPr>
              <w:t>視 察 事 項</w:t>
            </w:r>
          </w:p>
        </w:tc>
        <w:tc>
          <w:tcPr>
            <w:tcW w:w="8371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項目（要点を箇条書）</w:t>
            </w: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E6321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E55251" w:rsidRDefault="00E5525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E55251" w:rsidRPr="00195C1A" w:rsidRDefault="00E5525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B80EF9">
        <w:trPr>
          <w:trHeight w:val="397"/>
          <w:jc w:val="center"/>
        </w:trPr>
        <w:tc>
          <w:tcPr>
            <w:tcW w:w="2419" w:type="dxa"/>
            <w:vMerge/>
            <w:tcBorders>
              <w:left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371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321" w:rsidRPr="00195C1A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5E6321" w:rsidRPr="00195C1A" w:rsidTr="00835679">
        <w:trPr>
          <w:trHeight w:val="397"/>
          <w:jc w:val="center"/>
        </w:trPr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5E6321" w:rsidRPr="00195C1A" w:rsidRDefault="005E6321" w:rsidP="005E632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　の　他</w:t>
            </w:r>
          </w:p>
        </w:tc>
        <w:tc>
          <w:tcPr>
            <w:tcW w:w="8371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6321" w:rsidRPr="006F1BC3" w:rsidRDefault="005E632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spacing w:val="0"/>
                <w:kern w:val="0"/>
                <w:sz w:val="20"/>
                <w:szCs w:val="20"/>
              </w:rPr>
              <w:t>後日、正式な依頼文、視察者名簿、視察行程表をご送付ください。</w:t>
            </w:r>
          </w:p>
        </w:tc>
      </w:tr>
      <w:tr w:rsidR="00125E11" w:rsidRPr="00195C1A" w:rsidTr="00BD7960">
        <w:trPr>
          <w:trHeight w:val="735"/>
          <w:jc w:val="center"/>
        </w:trPr>
        <w:tc>
          <w:tcPr>
            <w:tcW w:w="2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auto"/>
            <w:vAlign w:val="center"/>
          </w:tcPr>
          <w:p w:rsidR="00125E11" w:rsidRPr="00195C1A" w:rsidRDefault="00125E11" w:rsidP="00125E11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通 信 手 段</w:t>
            </w:r>
          </w:p>
        </w:tc>
        <w:tc>
          <w:tcPr>
            <w:tcW w:w="837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5E11" w:rsidRDefault="00125E1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(複数選択可)</w:t>
            </w:r>
          </w:p>
          <w:p w:rsidR="00125E11" w:rsidRPr="00195C1A" w:rsidRDefault="00125E1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通信環境　□良好　　□不安定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不明　</w:t>
            </w:r>
          </w:p>
          <w:p w:rsidR="00125E11" w:rsidRPr="00195C1A" w:rsidRDefault="00125E11" w:rsidP="00125E1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使用端末　□タブレット　□パソコン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台　□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スマートフォン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その他（　　）</w:t>
            </w:r>
          </w:p>
          <w:p w:rsidR="00125E11" w:rsidRPr="00125E11" w:rsidRDefault="00125E11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参加場所　□庁舎内（会議室等）□自宅等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その他（　　　　　　）</w:t>
            </w:r>
          </w:p>
          <w:p w:rsidR="00125E11" w:rsidRPr="00195C1A" w:rsidRDefault="00C53B38" w:rsidP="005E6321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  <w:t>ZOOM</w:t>
            </w:r>
            <w:r w:rsidR="00125E1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は</w:t>
            </w:r>
            <w:r w:rsidR="00CD003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="00125E1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…</w:t>
            </w:r>
            <w:r w:rsidR="00CD0032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25E1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□使い慣れている　□数回使用している　□初めて</w:t>
            </w:r>
          </w:p>
        </w:tc>
      </w:tr>
    </w:tbl>
    <w:p w:rsidR="006F1BC3" w:rsidRDefault="006F1BC3" w:rsidP="00CD2036">
      <w:pPr>
        <w:rPr>
          <w:rFonts w:asciiTheme="minorEastAsia" w:eastAsiaTheme="minorEastAsia" w:hAnsiTheme="minorEastAsia"/>
          <w:spacing w:val="0"/>
          <w:sz w:val="16"/>
        </w:rPr>
      </w:pPr>
      <w:r>
        <w:rPr>
          <w:rFonts w:asciiTheme="minorEastAsia" w:eastAsiaTheme="minorEastAsia" w:hAnsiTheme="minorEastAsia" w:hint="eastAsia"/>
          <w:noProof/>
          <w:spacing w:val="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8C737" wp14:editId="18BF50B1">
                <wp:simplePos x="0" y="0"/>
                <wp:positionH relativeFrom="column">
                  <wp:posOffset>-570983</wp:posOffset>
                </wp:positionH>
                <wp:positionV relativeFrom="paragraph">
                  <wp:posOffset>137117</wp:posOffset>
                </wp:positionV>
                <wp:extent cx="7657465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74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53B08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5pt,10.8pt" to="55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oQMgIAAKwEAAAOAAAAZHJzL2Uyb0RvYy54bWysVEmOEzEU3SNxB8t7UklE0lBKpRcdmg2C&#10;iOEAjocqC0+y3alkG9ZcAA7BopFYcpgs+hp8uyoVhg2N2Lg8/Om9/34tLndaoS33QVpT4clojBE3&#10;1DJp6gq/e3v96AlGIRLDiLKGV3jPA75cPnywaF3Jp7axinGPIIgJZesq3MToyqIItOGahJF13MCj&#10;sF6TCEdfF8yTFqJrVUzH43nRWs+ct5SHALer7hEvc3whOI2vhAg8IlVhqC3m1ed1k9ZiuSBl7Ylr&#10;JO3LIP9QhSbSQNIh1IpEgm68/COUltTbYEUcUasLK4SkPGMANJPxb2jeNMTxjAXICW6gKfy/sPTl&#10;du2RZNA7jAzR0KK7z1/vvn06Hm6PHz4eD1+Oh+9oknhqXSjB/MqsfX8Kbu0T6J3wOn0BDtplbvcD&#10;t3wXEYXLi/ns4vF8hhE9vRVnR+dDfM6tRmlTYSVNgk1Ksn0RIiQD05NJulYGtRV+OpumcARUIxSJ&#10;sNUOcARTY0RUDXKk0ecwwSrJrqVSyTlLi18pj7YERMHeZ3CQ4RerlG5FQtMbwa6Tirc3hmXRNJyw&#10;Z4ahuHdAmgF141SV5gwjxSF72mXLSKT6G0uoQRkAm4juqM27uFe8Q/2aC2hVZrhD4utNAtLpGQYO&#10;FH5SdQ4GDslQAPR7+vYuyZvnMbqn/+CU81sTB38tje3bkob83Im4O3VCdPYnKjoCEhcby/ZZfZkj&#10;GIksjX5808z9fM7u55/M8gcAAAD//wMAUEsDBBQABgAIAAAAIQAr6Hg+3wAAAAoBAAAPAAAAZHJz&#10;L2Rvd25yZXYueG1sTI/BSsNAEIbvgu+wjOBF2k2KhDZmU0QRRA+tUXqeZsdsSHY2ZrdtfHu3eNDj&#10;zHz88/3FerK9ONLoW8cK0nkCgrh2uuVGwcf702wJwgdkjb1jUvBNHtbl5UWBuXYnfqNjFRoRQ9jn&#10;qMCEMORS+tqQRT93A3G8fbrRYojj2Eg94imG214ukiSTFluOHwwO9GCo7qqDVfD4ta22N687jZtu&#10;d/v80pnNRJNS11fT/R2IQFP4g+GsH9WhjE57d2DtRa9gtlytIqpgkWYgzkCaZrHd/ncjy0L+r1D+&#10;AAAA//8DAFBLAQItABQABgAIAAAAIQC2gziS/gAAAOEBAAATAAAAAAAAAAAAAAAAAAAAAABbQ29u&#10;dGVudF9UeXBlc10ueG1sUEsBAi0AFAAGAAgAAAAhADj9If/WAAAAlAEAAAsAAAAAAAAAAAAAAAAA&#10;LwEAAF9yZWxzLy5yZWxzUEsBAi0AFAAGAAgAAAAhAKpJuhAyAgAArAQAAA4AAAAAAAAAAAAAAAAA&#10;LgIAAGRycy9lMm9Eb2MueG1sUEsBAi0AFAAGAAgAAAAhACvoeD7fAAAACgEAAA8AAAAAAAAAAAAA&#10;AAAAjAQAAGRycy9kb3ducmV2LnhtbFBLBQYAAAAABAAEAPMAAACYBQAAAAA=&#10;" strokecolor="black [3200]">
                <v:stroke dashstyle="dash"/>
              </v:line>
            </w:pict>
          </mc:Fallback>
        </mc:AlternateContent>
      </w:r>
    </w:p>
    <w:p w:rsidR="00FF591A" w:rsidRPr="00511177" w:rsidRDefault="00FF591A" w:rsidP="00CD2036">
      <w:pPr>
        <w:rPr>
          <w:rFonts w:asciiTheme="minorEastAsia" w:eastAsiaTheme="minorEastAsia" w:hAnsiTheme="minorEastAsia"/>
          <w:spacing w:val="0"/>
          <w:sz w:val="16"/>
        </w:rPr>
      </w:pPr>
      <w:r w:rsidRPr="00511177">
        <w:rPr>
          <w:rFonts w:asciiTheme="minorEastAsia" w:eastAsiaTheme="minorEastAsia" w:hAnsiTheme="minorEastAsia" w:hint="eastAsia"/>
          <w:spacing w:val="0"/>
          <w:sz w:val="16"/>
        </w:rPr>
        <w:t xml:space="preserve">○ </w:t>
      </w:r>
      <w:r w:rsidR="00195C1A" w:rsidRPr="00511177">
        <w:rPr>
          <w:rFonts w:asciiTheme="minorEastAsia" w:eastAsiaTheme="minorEastAsia" w:hAnsiTheme="minorEastAsia" w:hint="eastAsia"/>
          <w:spacing w:val="0"/>
          <w:sz w:val="16"/>
        </w:rPr>
        <w:t>松阪</w:t>
      </w:r>
      <w:r w:rsidRPr="00511177">
        <w:rPr>
          <w:rFonts w:asciiTheme="minorEastAsia" w:eastAsiaTheme="minorEastAsia" w:hAnsiTheme="minorEastAsia" w:hint="eastAsia"/>
          <w:spacing w:val="0"/>
          <w:sz w:val="16"/>
        </w:rPr>
        <w:t>市の対応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70"/>
        <w:gridCol w:w="1523"/>
        <w:gridCol w:w="3004"/>
        <w:gridCol w:w="2124"/>
      </w:tblGrid>
      <w:tr w:rsidR="00FC684B" w:rsidRPr="00195C1A" w:rsidTr="00835679">
        <w:trPr>
          <w:trHeight w:val="280"/>
          <w:jc w:val="center"/>
        </w:trPr>
        <w:tc>
          <w:tcPr>
            <w:tcW w:w="2122" w:type="dxa"/>
            <w:shd w:val="pct15" w:color="auto" w:fill="auto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受け入れ</w:t>
            </w:r>
          </w:p>
        </w:tc>
        <w:tc>
          <w:tcPr>
            <w:tcW w:w="8221" w:type="dxa"/>
            <w:gridSpan w:val="4"/>
          </w:tcPr>
          <w:p w:rsidR="00FC684B" w:rsidRPr="00195C1A" w:rsidRDefault="00FC684B" w:rsidP="00FC684B">
            <w:pPr>
              <w:ind w:firstLineChars="100" w:firstLine="22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可　・　不可（理由：　　　　　　　　　　　　　　　　　　　　　　）</w:t>
            </w:r>
          </w:p>
        </w:tc>
      </w:tr>
      <w:tr w:rsidR="00FC684B" w:rsidRPr="00195C1A" w:rsidTr="00835679">
        <w:trPr>
          <w:trHeight w:val="700"/>
          <w:jc w:val="center"/>
        </w:trPr>
        <w:tc>
          <w:tcPr>
            <w:tcW w:w="2122" w:type="dxa"/>
            <w:shd w:val="pct15" w:color="auto" w:fill="auto"/>
            <w:vAlign w:val="center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担当課との調整</w:t>
            </w:r>
          </w:p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　　　　　課）</w:t>
            </w:r>
          </w:p>
        </w:tc>
        <w:tc>
          <w:tcPr>
            <w:tcW w:w="1570" w:type="dxa"/>
            <w:vAlign w:val="center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受入日</w:t>
            </w:r>
          </w:p>
        </w:tc>
        <w:tc>
          <w:tcPr>
            <w:tcW w:w="6651" w:type="dxa"/>
            <w:gridSpan w:val="3"/>
            <w:vAlign w:val="center"/>
          </w:tcPr>
          <w:p w:rsidR="00FC684B" w:rsidRPr="00195C1A" w:rsidRDefault="00296504" w:rsidP="00296504">
            <w:pPr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令和　　</w:t>
            </w:r>
            <w:r w:rsidR="00FC684B" w:rsidRPr="00195C1A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年　　月　　日　 時　　分　～　　時　分　</w:t>
            </w:r>
          </w:p>
        </w:tc>
      </w:tr>
      <w:tr w:rsidR="00FC684B" w:rsidRPr="00195C1A" w:rsidTr="00835679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pct15" w:color="auto" w:fill="auto"/>
          </w:tcPr>
          <w:p w:rsidR="00FC684B" w:rsidRPr="00195C1A" w:rsidRDefault="00FC684B" w:rsidP="00FC684B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出 席 者</w:t>
            </w:r>
          </w:p>
        </w:tc>
        <w:tc>
          <w:tcPr>
            <w:tcW w:w="8221" w:type="dxa"/>
            <w:gridSpan w:val="4"/>
          </w:tcPr>
          <w:p w:rsidR="00FC684B" w:rsidRPr="00195C1A" w:rsidRDefault="00FC684B" w:rsidP="00CD2036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議長・副議長・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担当部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長・</w:t>
            </w:r>
            <w:r w:rsidR="00CD203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担当課長　</w:t>
            </w: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その他（　　　　　　　　　　　）</w:t>
            </w:r>
          </w:p>
        </w:tc>
      </w:tr>
      <w:tr w:rsidR="00E05689" w:rsidRPr="00195C1A" w:rsidTr="0083567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05689" w:rsidRPr="00195C1A" w:rsidRDefault="00E05689" w:rsidP="00B96C74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 当 者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9" w:rsidRPr="00195C1A" w:rsidRDefault="00E05689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連絡・調整：</w:t>
            </w:r>
            <w:r w:rsidR="005E6321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（名前　　　　）</w:t>
            </w: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89" w:rsidRPr="00195C1A" w:rsidRDefault="00E05689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当日の進行：</w:t>
            </w:r>
          </w:p>
        </w:tc>
      </w:tr>
      <w:tr w:rsidR="00520595" w:rsidRPr="00195C1A" w:rsidTr="0083567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20595" w:rsidRPr="00195C1A" w:rsidRDefault="00520595" w:rsidP="00B96C74">
            <w:pPr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520595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スケジュールへの入力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95" w:rsidRPr="00195C1A" w:rsidRDefault="00033604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済　・　未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95" w:rsidRPr="00195C1A" w:rsidRDefault="00520595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担当課への依頼文書の送付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95" w:rsidRPr="00195C1A" w:rsidRDefault="00033604" w:rsidP="00B96C74">
            <w:pPr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195C1A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済　・　未</w:t>
            </w:r>
          </w:p>
        </w:tc>
      </w:tr>
    </w:tbl>
    <w:p w:rsidR="00FF591A" w:rsidRPr="00195C1A" w:rsidRDefault="00FF591A" w:rsidP="000A607A">
      <w:pPr>
        <w:spacing w:line="60" w:lineRule="exact"/>
        <w:ind w:left="272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540"/>
        <w:gridCol w:w="593"/>
      </w:tblGrid>
      <w:tr w:rsidR="00835FCC" w:rsidRPr="00195C1A" w:rsidTr="00835FCC">
        <w:trPr>
          <w:trHeight w:hRule="exact" w:val="361"/>
        </w:trPr>
        <w:tc>
          <w:tcPr>
            <w:tcW w:w="900" w:type="dxa"/>
            <w:shd w:val="pct15" w:color="auto" w:fill="auto"/>
          </w:tcPr>
          <w:p w:rsidR="00835FCC" w:rsidRPr="00195C1A" w:rsidRDefault="00835FCC" w:rsidP="00835FC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局長</w:t>
            </w:r>
          </w:p>
        </w:tc>
        <w:tc>
          <w:tcPr>
            <w:tcW w:w="900" w:type="dxa"/>
            <w:shd w:val="pct15" w:color="auto" w:fill="auto"/>
          </w:tcPr>
          <w:p w:rsidR="00835FCC" w:rsidRPr="00D55628" w:rsidRDefault="00835FCC" w:rsidP="00835FCC">
            <w:pPr>
              <w:jc w:val="center"/>
              <w:rPr>
                <w:rFonts w:asciiTheme="minorEastAsia" w:eastAsiaTheme="minorEastAsia" w:hAnsiTheme="minorEastAsia"/>
                <w:spacing w:val="-12"/>
                <w:w w:val="90"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次長</w:t>
            </w:r>
          </w:p>
        </w:tc>
        <w:tc>
          <w:tcPr>
            <w:tcW w:w="900" w:type="dxa"/>
            <w:shd w:val="pct15" w:color="auto" w:fill="auto"/>
          </w:tcPr>
          <w:p w:rsidR="00835FCC" w:rsidRPr="00195C1A" w:rsidRDefault="00835FCC" w:rsidP="00835F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調査係</w:t>
            </w:r>
          </w:p>
        </w:tc>
        <w:tc>
          <w:tcPr>
            <w:tcW w:w="900" w:type="dxa"/>
            <w:shd w:val="pct15" w:color="auto" w:fill="auto"/>
          </w:tcPr>
          <w:p w:rsidR="00835FCC" w:rsidRPr="00195C1A" w:rsidRDefault="00835FCC" w:rsidP="00835FC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5C1A">
              <w:rPr>
                <w:rFonts w:asciiTheme="minorEastAsia" w:eastAsiaTheme="minorEastAsia" w:hAnsiTheme="minorEastAsia" w:hint="eastAsia"/>
                <w:sz w:val="18"/>
                <w:szCs w:val="18"/>
              </w:rPr>
              <w:t>担　当</w:t>
            </w:r>
          </w:p>
        </w:tc>
        <w:tc>
          <w:tcPr>
            <w:tcW w:w="540" w:type="dxa"/>
            <w:vMerge w:val="restart"/>
            <w:textDirection w:val="tbRlV"/>
          </w:tcPr>
          <w:p w:rsidR="00835FCC" w:rsidRPr="00195C1A" w:rsidRDefault="00835FCC" w:rsidP="00835FC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5C1A">
              <w:rPr>
                <w:rFonts w:asciiTheme="minorEastAsia" w:eastAsiaTheme="minorEastAsia" w:hAnsiTheme="minorEastAsia" w:hint="eastAsia"/>
                <w:sz w:val="18"/>
                <w:szCs w:val="18"/>
              </w:rPr>
              <w:t>月　日</w:t>
            </w: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textDirection w:val="tbRlV"/>
          </w:tcPr>
          <w:p w:rsidR="00835FCC" w:rsidRPr="00195C1A" w:rsidRDefault="00835FCC" w:rsidP="00835FC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調査係</w:t>
            </w:r>
          </w:p>
        </w:tc>
      </w:tr>
      <w:tr w:rsidR="00835FCC" w:rsidRPr="00195C1A" w:rsidTr="00835FCC">
        <w:trPr>
          <w:trHeight w:hRule="exact" w:val="696"/>
        </w:trPr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</w:tcPr>
          <w:p w:rsidR="00835FCC" w:rsidRPr="00195C1A" w:rsidRDefault="00835FCC" w:rsidP="00835F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F591A" w:rsidRPr="00511177" w:rsidRDefault="006F1BC3" w:rsidP="004704EB">
      <w:pPr>
        <w:ind w:firstLineChars="100" w:firstLine="180"/>
        <w:rPr>
          <w:rFonts w:asciiTheme="minorEastAsia" w:eastAsiaTheme="minorEastAsia" w:hAnsiTheme="minorEastAsia"/>
          <w:sz w:val="14"/>
          <w:szCs w:val="22"/>
        </w:rPr>
      </w:pPr>
      <w:r>
        <w:rPr>
          <w:rFonts w:asciiTheme="minorEastAsia" w:eastAsiaTheme="minorEastAsia" w:hAnsiTheme="minorEastAsia"/>
          <w:noProof/>
          <w:sz w:val="14"/>
          <w:szCs w:val="22"/>
        </w:rPr>
        <w:t xml:space="preserve"> </w:t>
      </w:r>
    </w:p>
    <w:p w:rsidR="00FF591A" w:rsidRPr="00195C1A" w:rsidRDefault="00FF591A" w:rsidP="00FF591A">
      <w:pPr>
        <w:rPr>
          <w:rFonts w:asciiTheme="minorEastAsia" w:eastAsiaTheme="minorEastAsia" w:hAnsiTheme="minorEastAsia"/>
          <w:sz w:val="22"/>
          <w:szCs w:val="22"/>
        </w:rPr>
      </w:pPr>
    </w:p>
    <w:p w:rsidR="005342A6" w:rsidRPr="00195C1A" w:rsidRDefault="005342A6">
      <w:pPr>
        <w:rPr>
          <w:rFonts w:asciiTheme="minorEastAsia" w:eastAsiaTheme="minorEastAsia" w:hAnsiTheme="minorEastAsia"/>
        </w:rPr>
      </w:pPr>
    </w:p>
    <w:p w:rsidR="000A607A" w:rsidRPr="00195C1A" w:rsidRDefault="000A607A" w:rsidP="006F1BC3">
      <w:pPr>
        <w:rPr>
          <w:rFonts w:asciiTheme="minorEastAsia" w:eastAsiaTheme="minorEastAsia" w:hAnsiTheme="minorEastAsia"/>
          <w:sz w:val="16"/>
          <w:szCs w:val="16"/>
        </w:rPr>
      </w:pPr>
    </w:p>
    <w:sectPr w:rsidR="000A607A" w:rsidRPr="00195C1A" w:rsidSect="00A003AE">
      <w:pgSz w:w="11906" w:h="16838" w:code="9"/>
      <w:pgMar w:top="284" w:right="567" w:bottom="42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0" w:rsidRDefault="00CF5EA0" w:rsidP="00C31727">
      <w:r>
        <w:separator/>
      </w:r>
    </w:p>
  </w:endnote>
  <w:endnote w:type="continuationSeparator" w:id="0">
    <w:p w:rsidR="00CF5EA0" w:rsidRDefault="00CF5EA0" w:rsidP="00C3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0" w:rsidRDefault="00CF5EA0" w:rsidP="00C31727">
      <w:r>
        <w:separator/>
      </w:r>
    </w:p>
  </w:footnote>
  <w:footnote w:type="continuationSeparator" w:id="0">
    <w:p w:rsidR="00CF5EA0" w:rsidRDefault="00CF5EA0" w:rsidP="00C3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1A"/>
    <w:rsid w:val="00010BED"/>
    <w:rsid w:val="00033604"/>
    <w:rsid w:val="000A607A"/>
    <w:rsid w:val="00125E11"/>
    <w:rsid w:val="00195C1A"/>
    <w:rsid w:val="00296504"/>
    <w:rsid w:val="002C50E6"/>
    <w:rsid w:val="0035440C"/>
    <w:rsid w:val="00364EC3"/>
    <w:rsid w:val="003E423A"/>
    <w:rsid w:val="00442964"/>
    <w:rsid w:val="004704EB"/>
    <w:rsid w:val="004A669E"/>
    <w:rsid w:val="004A7081"/>
    <w:rsid w:val="004F1BAD"/>
    <w:rsid w:val="004F25D1"/>
    <w:rsid w:val="00506166"/>
    <w:rsid w:val="00511177"/>
    <w:rsid w:val="00520595"/>
    <w:rsid w:val="005342A6"/>
    <w:rsid w:val="005E6321"/>
    <w:rsid w:val="006F1BC3"/>
    <w:rsid w:val="00793D9C"/>
    <w:rsid w:val="00835679"/>
    <w:rsid w:val="00835FCC"/>
    <w:rsid w:val="008907AD"/>
    <w:rsid w:val="008A2F22"/>
    <w:rsid w:val="008E25AB"/>
    <w:rsid w:val="008F0E7A"/>
    <w:rsid w:val="009032AC"/>
    <w:rsid w:val="009548A8"/>
    <w:rsid w:val="009B53DD"/>
    <w:rsid w:val="009E7C1B"/>
    <w:rsid w:val="00A003AE"/>
    <w:rsid w:val="00AC0AC2"/>
    <w:rsid w:val="00B524C7"/>
    <w:rsid w:val="00B752B8"/>
    <w:rsid w:val="00B76F8A"/>
    <w:rsid w:val="00BA76F0"/>
    <w:rsid w:val="00C31727"/>
    <w:rsid w:val="00C53B38"/>
    <w:rsid w:val="00CC798C"/>
    <w:rsid w:val="00CD0032"/>
    <w:rsid w:val="00CD2036"/>
    <w:rsid w:val="00CF5EA0"/>
    <w:rsid w:val="00D4718A"/>
    <w:rsid w:val="00D52D2E"/>
    <w:rsid w:val="00D55628"/>
    <w:rsid w:val="00E05689"/>
    <w:rsid w:val="00E22DB2"/>
    <w:rsid w:val="00E55251"/>
    <w:rsid w:val="00F021D7"/>
    <w:rsid w:val="00F849A9"/>
    <w:rsid w:val="00F86689"/>
    <w:rsid w:val="00FC684B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AED83D"/>
  <w15:chartTrackingRefBased/>
  <w15:docId w15:val="{43D1007F-1161-4235-9763-57D558EC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A"/>
    <w:pPr>
      <w:widowControl w:val="0"/>
      <w:jc w:val="both"/>
    </w:pPr>
    <w:rPr>
      <w:rFonts w:ascii="Century" w:eastAsia="ＭＳ 明朝" w:hAnsi="Century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1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727"/>
    <w:rPr>
      <w:rFonts w:ascii="Century" w:eastAsia="ＭＳ 明朝" w:hAnsi="Century" w:cs="Times New Roman"/>
      <w:spacing w:val="2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0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0BED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A4FB-C525-4364-8725-019F24FA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　信助</dc:creator>
  <cp:lastModifiedBy>admin</cp:lastModifiedBy>
  <cp:revision>2</cp:revision>
  <cp:lastPrinted>2020-11-25T00:07:00Z</cp:lastPrinted>
  <dcterms:created xsi:type="dcterms:W3CDTF">2021-06-07T05:44:00Z</dcterms:created>
  <dcterms:modified xsi:type="dcterms:W3CDTF">2021-06-07T05:44:00Z</dcterms:modified>
</cp:coreProperties>
</file>