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F814D5" w:rsidP="00F814D5">
      <w:pPr>
        <w:ind w:leftChars="1100" w:left="2310" w:rightChars="1100" w:right="2310"/>
        <w:jc w:val="distribute"/>
        <w:rPr>
          <w:rFonts w:ascii="ＭＳ 明朝" w:eastAsia="ＭＳ 明朝" w:hAnsi="ＭＳ 明朝"/>
          <w:sz w:val="32"/>
          <w:szCs w:val="32"/>
        </w:rPr>
      </w:pPr>
      <w:r w:rsidRPr="00F814D5">
        <w:rPr>
          <w:rFonts w:ascii="ＭＳ 明朝" w:eastAsia="ＭＳ 明朝" w:hAnsi="ＭＳ 明朝" w:hint="eastAsia"/>
          <w:sz w:val="32"/>
          <w:szCs w:val="32"/>
        </w:rPr>
        <w:t>休</w:t>
      </w:r>
      <w:r w:rsidRPr="00F814D5">
        <w:rPr>
          <w:rFonts w:ascii="ＭＳ 明朝" w:eastAsia="ＭＳ 明朝" w:hAnsi="ＭＳ 明朝"/>
          <w:sz w:val="32"/>
          <w:szCs w:val="32"/>
        </w:rPr>
        <w:t xml:space="preserve"> 日 ・ 夜 間 作 業 届</w:t>
      </w:r>
    </w:p>
    <w:p w:rsidR="00B964D1" w:rsidRPr="009564CE" w:rsidRDefault="00B964D1" w:rsidP="009564CE">
      <w:pPr>
        <w:rPr>
          <w:rFonts w:ascii="ＭＳ 明朝" w:eastAsia="ＭＳ 明朝" w:hAnsi="ＭＳ 明朝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</w:p>
    <w:p w:rsidR="00B964D1" w:rsidRPr="003165BC" w:rsidRDefault="00B964D1" w:rsidP="003165BC">
      <w:pPr>
        <w:rPr>
          <w:rFonts w:ascii="ＭＳ 明朝" w:eastAsia="ＭＳ 明朝" w:hAnsi="ＭＳ 明朝"/>
        </w:rPr>
      </w:pPr>
    </w:p>
    <w:p w:rsidR="009564CE" w:rsidRDefault="00F814D5" w:rsidP="00B11802">
      <w:pPr>
        <w:ind w:firstLineChars="100" w:firstLine="210"/>
        <w:rPr>
          <w:rFonts w:ascii="ＭＳ 明朝" w:eastAsia="ＭＳ 明朝" w:hAnsi="ＭＳ 明朝"/>
        </w:rPr>
      </w:pPr>
      <w:r w:rsidRPr="00F814D5">
        <w:rPr>
          <w:rFonts w:ascii="ＭＳ 明朝" w:eastAsia="ＭＳ 明朝" w:hAnsi="ＭＳ 明朝" w:hint="eastAsia"/>
        </w:rPr>
        <w:t>標記について、下記のとおり作業を行うため届け出ます。</w:t>
      </w:r>
    </w:p>
    <w:p w:rsidR="003165BC" w:rsidRDefault="003165BC" w:rsidP="00B11802">
      <w:pPr>
        <w:ind w:firstLineChars="100" w:firstLine="210"/>
        <w:rPr>
          <w:rFonts w:ascii="ＭＳ 明朝" w:eastAsia="ＭＳ 明朝" w:hAnsi="ＭＳ 明朝"/>
        </w:rPr>
      </w:pPr>
    </w:p>
    <w:p w:rsidR="003165BC" w:rsidRDefault="003165BC" w:rsidP="003165BC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C62CD" w:rsidRDefault="004C62CD" w:rsidP="003165BC">
      <w:pPr>
        <w:rPr>
          <w:rFonts w:ascii="ＭＳ 明朝" w:eastAsia="ＭＳ 明朝" w:hAnsi="ＭＳ 明朝"/>
        </w:rPr>
      </w:pPr>
    </w:p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237"/>
      </w:tblGrid>
      <w:tr w:rsidR="00F814D5" w:rsidRPr="00F814D5" w:rsidTr="00966570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F814D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spacing w:val="82"/>
                <w:kern w:val="0"/>
                <w:sz w:val="22"/>
                <w:fitText w:val="1760" w:id="-1857823744"/>
              </w:rPr>
              <w:t>作業年月</w:t>
            </w:r>
            <w:r w:rsidRPr="00F814D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1857823744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　　年　　月　　日</w:t>
            </w:r>
          </w:p>
        </w:tc>
      </w:tr>
      <w:tr w:rsidR="00F814D5" w:rsidRPr="00F814D5" w:rsidTr="00966570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spacing w:val="146"/>
                <w:kern w:val="0"/>
                <w:sz w:val="22"/>
                <w:fitText w:val="1760" w:id="-1857815807"/>
              </w:rPr>
              <w:t>作業時</w:t>
            </w:r>
            <w:r w:rsidRPr="00F814D5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1857815807"/>
              </w:rPr>
              <w:t>間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966570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午前　　時　　分　～　午後　　時　　分</w:t>
            </w:r>
          </w:p>
        </w:tc>
      </w:tr>
      <w:tr w:rsidR="00F814D5" w:rsidRPr="00F814D5" w:rsidTr="00966570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spacing w:val="660"/>
                <w:kern w:val="0"/>
                <w:sz w:val="22"/>
                <w:fitText w:val="1760" w:id="-1857815806"/>
              </w:rPr>
              <w:t>理</w:t>
            </w: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760" w:id="-1857815806"/>
              </w:rPr>
              <w:t>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966570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814D5" w:rsidRPr="00F814D5" w:rsidTr="00966570">
        <w:trPr>
          <w:trHeight w:val="13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作業内容及び人員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966570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F814D5" w:rsidRPr="00F814D5" w:rsidTr="00966570">
        <w:trPr>
          <w:trHeight w:val="4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spacing w:val="44"/>
                <w:kern w:val="0"/>
                <w:sz w:val="22"/>
                <w:fitText w:val="1760" w:id="-1857815805"/>
              </w:rPr>
              <w:t>立会いの要</w:t>
            </w: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760" w:id="-1857815805"/>
              </w:rPr>
              <w:t>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F814D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監督員 ・ 施設管理者 ・ その他（　　　） ・ 不要</w:t>
            </w:r>
          </w:p>
        </w:tc>
      </w:tr>
      <w:tr w:rsidR="00F814D5" w:rsidRPr="00F814D5" w:rsidTr="00966570">
        <w:trPr>
          <w:trHeight w:val="9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作業中緊急連絡先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8C61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814D5" w:rsidRPr="00F814D5" w:rsidTr="00966570">
        <w:trPr>
          <w:trHeight w:val="9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D5" w:rsidRPr="00F814D5" w:rsidRDefault="00F814D5" w:rsidP="009665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spacing w:val="275"/>
                <w:kern w:val="0"/>
                <w:sz w:val="22"/>
                <w:fitText w:val="1760" w:id="-1857814528"/>
              </w:rPr>
              <w:t>備考</w:t>
            </w: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760" w:id="-1857814528"/>
              </w:rPr>
              <w:t>欄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4D5" w:rsidRPr="00F814D5" w:rsidRDefault="00F814D5" w:rsidP="008C61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814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165BC" w:rsidRPr="003165BC" w:rsidRDefault="003165BC" w:rsidP="00F814D5">
      <w:pPr>
        <w:tabs>
          <w:tab w:val="left" w:pos="1380"/>
        </w:tabs>
        <w:rPr>
          <w:rFonts w:ascii="ＭＳ 明朝" w:eastAsia="ＭＳ 明朝" w:hAnsi="ＭＳ 明朝"/>
        </w:rPr>
      </w:pPr>
    </w:p>
    <w:sectPr w:rsidR="003165BC" w:rsidRPr="003165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74" w:rsidRDefault="000F7074" w:rsidP="009564CE">
      <w:r>
        <w:separator/>
      </w:r>
    </w:p>
  </w:endnote>
  <w:endnote w:type="continuationSeparator" w:id="0">
    <w:p w:rsidR="000F7074" w:rsidRDefault="000F7074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74" w:rsidRDefault="000F7074" w:rsidP="009564CE">
      <w:r>
        <w:separator/>
      </w:r>
    </w:p>
  </w:footnote>
  <w:footnote w:type="continuationSeparator" w:id="0">
    <w:p w:rsidR="000F7074" w:rsidRDefault="000F7074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F814D5">
      <w:rPr>
        <w:rFonts w:ascii="ＭＳ 明朝" w:eastAsia="ＭＳ 明朝" w:hAnsi="ＭＳ 明朝" w:hint="eastAsia"/>
      </w:rPr>
      <w:t>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E50E2"/>
    <w:rsid w:val="000F7074"/>
    <w:rsid w:val="003165BC"/>
    <w:rsid w:val="004C62CD"/>
    <w:rsid w:val="00623FF0"/>
    <w:rsid w:val="008C61A9"/>
    <w:rsid w:val="009564CE"/>
    <w:rsid w:val="00966570"/>
    <w:rsid w:val="009B4335"/>
    <w:rsid w:val="00B11802"/>
    <w:rsid w:val="00B964D1"/>
    <w:rsid w:val="00E623AD"/>
    <w:rsid w:val="00F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F2CA4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8</cp:revision>
  <dcterms:created xsi:type="dcterms:W3CDTF">2021-01-04T00:12:00Z</dcterms:created>
  <dcterms:modified xsi:type="dcterms:W3CDTF">2021-01-09T00:46:00Z</dcterms:modified>
</cp:coreProperties>
</file>