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2" w:rsidRPr="009564CE" w:rsidRDefault="009D7CA3" w:rsidP="005E6B37">
      <w:pPr>
        <w:ind w:leftChars="1500" w:left="3150" w:rightChars="1500" w:right="3150"/>
        <w:jc w:val="center"/>
        <w:rPr>
          <w:rFonts w:ascii="ＭＳ 明朝" w:eastAsia="ＭＳ 明朝" w:hAnsi="ＭＳ 明朝"/>
          <w:sz w:val="32"/>
          <w:szCs w:val="32"/>
        </w:rPr>
      </w:pPr>
      <w:r w:rsidRPr="009D7CA3">
        <w:rPr>
          <w:rFonts w:ascii="ＭＳ 明朝" w:eastAsia="ＭＳ 明朝" w:hAnsi="ＭＳ 明朝" w:hint="eastAsia"/>
          <w:sz w:val="32"/>
          <w:szCs w:val="32"/>
        </w:rPr>
        <w:t>実施工程表</w:t>
      </w:r>
    </w:p>
    <w:p w:rsidR="00B11802" w:rsidRPr="009564CE" w:rsidRDefault="005E6B37" w:rsidP="005E6B37">
      <w:pPr>
        <w:ind w:rightChars="1200" w:right="25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作成日</w:t>
      </w:r>
    </w:p>
    <w:tbl>
      <w:tblPr>
        <w:tblW w:w="1672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99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60"/>
        <w:gridCol w:w="425"/>
        <w:gridCol w:w="850"/>
        <w:gridCol w:w="851"/>
      </w:tblGrid>
      <w:tr w:rsidR="00C9013F" w:rsidRPr="009D7CA3" w:rsidTr="00C9013F">
        <w:trPr>
          <w:trHeight w:val="4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leftChars="100" w:left="210" w:rightChars="100" w:right="210"/>
              <w:jc w:val="distribute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工事名</w:t>
            </w:r>
          </w:p>
        </w:tc>
        <w:tc>
          <w:tcPr>
            <w:tcW w:w="8144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受注者名</w:t>
            </w:r>
          </w:p>
        </w:tc>
        <w:tc>
          <w:tcPr>
            <w:tcW w:w="193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13F" w:rsidRPr="009D7CA3" w:rsidRDefault="00C9013F" w:rsidP="00C9013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監督員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13F" w:rsidRPr="009D7CA3" w:rsidRDefault="00C9013F" w:rsidP="00C9013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監理者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13F" w:rsidRPr="009D7CA3" w:rsidRDefault="00C9013F" w:rsidP="00C9013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主任技術者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013F" w:rsidRPr="00C9013F" w:rsidRDefault="00C9013F" w:rsidP="00C9013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現場代理人</w:t>
            </w:r>
          </w:p>
        </w:tc>
      </w:tr>
      <w:tr w:rsidR="00C9013F" w:rsidRPr="009D7CA3" w:rsidTr="00C9013F">
        <w:trPr>
          <w:trHeight w:val="729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ind w:leftChars="200" w:left="420" w:rightChars="200" w:right="420"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工期</w:t>
            </w:r>
          </w:p>
        </w:tc>
        <w:tc>
          <w:tcPr>
            <w:tcW w:w="31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30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013F" w:rsidRPr="009D7CA3" w:rsidTr="00C9013F">
        <w:trPr>
          <w:trHeight w:val="41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工事種目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出来高</w:t>
            </w: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 xml:space="preserve">　　％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月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C9013F" w:rsidRPr="009D7CA3" w:rsidTr="00C9013F">
        <w:trPr>
          <w:trHeight w:val="35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　20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55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月末予定出来高　　 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9013F" w:rsidRPr="009D7CA3" w:rsidTr="00C9013F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月末実施出来高　　 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13F" w:rsidRPr="009D7CA3" w:rsidRDefault="00C9013F" w:rsidP="00C9013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7CA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564CE" w:rsidRPr="009D7CA3" w:rsidRDefault="009564CE" w:rsidP="009564CE">
      <w:pPr>
        <w:rPr>
          <w:rFonts w:ascii="ＭＳ 明朝" w:eastAsia="ＭＳ 明朝" w:hAnsi="ＭＳ 明朝"/>
        </w:rPr>
      </w:pPr>
    </w:p>
    <w:p w:rsidR="00C9013F" w:rsidRPr="00C9013F" w:rsidRDefault="00C9013F" w:rsidP="00C9013F">
      <w:pPr>
        <w:ind w:left="840" w:firstLine="840"/>
        <w:rPr>
          <w:rFonts w:ascii="ＭＳ 明朝" w:eastAsia="ＭＳ 明朝" w:hAnsi="ＭＳ 明朝"/>
        </w:rPr>
      </w:pPr>
      <w:r w:rsidRPr="00C9013F">
        <w:rPr>
          <w:rFonts w:ascii="ＭＳ 明朝" w:eastAsia="ＭＳ 明朝" w:hAnsi="ＭＳ 明朝" w:hint="eastAsia"/>
        </w:rPr>
        <w:t>注）各工程はネットワーク式とし、各月末ごとに出来高を表す折れ線グラフを記入する。</w:t>
      </w:r>
    </w:p>
    <w:p w:rsidR="009564CE" w:rsidRPr="00B11802" w:rsidRDefault="00C9013F" w:rsidP="00C9013F">
      <w:pPr>
        <w:rPr>
          <w:rFonts w:ascii="ＭＳ 明朝" w:eastAsia="ＭＳ 明朝" w:hAnsi="ＭＳ 明朝"/>
        </w:rPr>
      </w:pPr>
      <w:r w:rsidRPr="00C9013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</w:t>
      </w:r>
      <w:r w:rsidRPr="00C9013F">
        <w:rPr>
          <w:rFonts w:ascii="ＭＳ 明朝" w:eastAsia="ＭＳ 明朝" w:hAnsi="ＭＳ 明朝" w:hint="eastAsia"/>
        </w:rPr>
        <w:t>用紙の大きさは</w:t>
      </w:r>
      <w:r w:rsidRPr="00C9013F">
        <w:rPr>
          <w:rFonts w:ascii="ＭＳ 明朝" w:eastAsia="ＭＳ 明朝" w:hAnsi="ＭＳ 明朝"/>
        </w:rPr>
        <w:t>A３版程度とする。</w:t>
      </w:r>
    </w:p>
    <w:sectPr w:rsidR="009564CE" w:rsidRPr="00B11802" w:rsidSect="005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08" w:h="16840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335" w:rsidRDefault="009B4335" w:rsidP="009564CE">
      <w:r>
        <w:separator/>
      </w:r>
    </w:p>
  </w:endnote>
  <w:endnote w:type="continuationSeparator" w:id="0">
    <w:p w:rsidR="009B4335" w:rsidRDefault="009B4335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D" w:rsidRDefault="004341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D" w:rsidRDefault="004341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D" w:rsidRDefault="00434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335" w:rsidRDefault="009B4335" w:rsidP="009564CE">
      <w:r>
        <w:separator/>
      </w:r>
    </w:p>
  </w:footnote>
  <w:footnote w:type="continuationSeparator" w:id="0">
    <w:p w:rsidR="009B4335" w:rsidRDefault="009B4335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D" w:rsidRDefault="004341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43419D">
      <w:rPr>
        <w:rFonts w:ascii="ＭＳ 明朝" w:eastAsia="ＭＳ 明朝" w:hAnsi="ＭＳ 明朝" w:hint="eastAsia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D" w:rsidRDefault="004341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43419D"/>
    <w:rsid w:val="005C1145"/>
    <w:rsid w:val="005E6B37"/>
    <w:rsid w:val="00623FF0"/>
    <w:rsid w:val="00695418"/>
    <w:rsid w:val="009564CE"/>
    <w:rsid w:val="009B4335"/>
    <w:rsid w:val="009D7CA3"/>
    <w:rsid w:val="00B11802"/>
    <w:rsid w:val="00C9013F"/>
    <w:rsid w:val="00E6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2021-01-04T00:12:00Z</dcterms:created>
  <dcterms:modified xsi:type="dcterms:W3CDTF">2021-01-06T02:50:00Z</dcterms:modified>
</cp:coreProperties>
</file>