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49" w:rsidRPr="0093066C" w:rsidRDefault="00F31E28" w:rsidP="007873B3">
      <w:pPr>
        <w:ind w:right="-427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　　　　　</w:t>
      </w:r>
      <w:r w:rsidR="00BA6F3A" w:rsidRPr="0093066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3066C">
        <w:rPr>
          <w:rFonts w:ascii="ＭＳ ゴシック" w:eastAsia="ＭＳ ゴシック" w:hAnsi="ＭＳ ゴシック" w:hint="eastAsia"/>
          <w:sz w:val="22"/>
        </w:rPr>
        <w:t>平成30年11月</w:t>
      </w:r>
      <w:r w:rsidR="003A4471">
        <w:rPr>
          <w:rFonts w:ascii="ＭＳ ゴシック" w:eastAsia="ＭＳ ゴシック" w:hAnsi="ＭＳ ゴシック" w:hint="eastAsia"/>
          <w:sz w:val="22"/>
        </w:rPr>
        <w:t>30</w:t>
      </w:r>
      <w:bookmarkStart w:id="0" w:name="_GoBack"/>
      <w:bookmarkEnd w:id="0"/>
      <w:r w:rsidRPr="0093066C">
        <w:rPr>
          <w:rFonts w:ascii="ＭＳ ゴシック" w:eastAsia="ＭＳ ゴシック" w:hAnsi="ＭＳ ゴシック" w:hint="eastAsia"/>
          <w:sz w:val="22"/>
        </w:rPr>
        <w:t>日</w:t>
      </w:r>
    </w:p>
    <w:p w:rsidR="0041639C" w:rsidRPr="0093066C" w:rsidRDefault="00F31E28" w:rsidP="007873B3">
      <w:pPr>
        <w:ind w:leftChars="-405" w:left="-850" w:firstLineChars="300" w:firstLine="66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>指定居宅介護支援事業所　管理者　様</w:t>
      </w:r>
    </w:p>
    <w:p w:rsidR="00F31E28" w:rsidRPr="0093066C" w:rsidRDefault="00F31E28" w:rsidP="007873B3">
      <w:pPr>
        <w:ind w:rightChars="-203" w:right="-426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　　</w:t>
      </w:r>
      <w:r w:rsidR="00BA6F3A" w:rsidRPr="0093066C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3066C">
        <w:rPr>
          <w:rFonts w:ascii="ＭＳ ゴシック" w:eastAsia="ＭＳ ゴシック" w:hAnsi="ＭＳ ゴシック" w:hint="eastAsia"/>
          <w:sz w:val="22"/>
        </w:rPr>
        <w:t xml:space="preserve">松阪市健康福祉部介護保険課　</w:t>
      </w:r>
    </w:p>
    <w:p w:rsidR="00EA76FB" w:rsidRDefault="00EA76FB" w:rsidP="007873B3">
      <w:pPr>
        <w:ind w:leftChars="-337" w:left="-708"/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:rsidR="00F31E28" w:rsidRPr="00F31E28" w:rsidRDefault="00F31E28" w:rsidP="007873B3">
      <w:pPr>
        <w:ind w:leftChars="-337" w:left="-708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31E28">
        <w:rPr>
          <w:rFonts w:ascii="ＭＳ ゴシック" w:eastAsia="ＭＳ ゴシック" w:hAnsi="ＭＳ ゴシック" w:hint="eastAsia"/>
          <w:b/>
          <w:sz w:val="24"/>
          <w:szCs w:val="24"/>
        </w:rPr>
        <w:t>訪問介護（生活援助中心型）の回数が多いケアプランの届出について（通知</w:t>
      </w:r>
      <w:r w:rsidRPr="00F31E2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31E28" w:rsidRDefault="00F31E28" w:rsidP="007873B3">
      <w:pPr>
        <w:rPr>
          <w:rFonts w:ascii="ＭＳ ゴシック" w:eastAsia="ＭＳ ゴシック" w:hAnsi="ＭＳ ゴシック"/>
          <w:sz w:val="24"/>
          <w:szCs w:val="24"/>
        </w:rPr>
      </w:pPr>
    </w:p>
    <w:p w:rsidR="00F31E28" w:rsidRPr="0093066C" w:rsidRDefault="00F14F2F" w:rsidP="007873B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>平成30年10月より、利用者の自立支援・重度化防止や地域資源の有効活用等の観点から、訪問介護における生活援助中心型サービスの利用回数が基準回数以上のケアプランについて、</w:t>
      </w:r>
      <w:r w:rsidR="00DC0BB6">
        <w:rPr>
          <w:rFonts w:ascii="ＭＳ ゴシック" w:eastAsia="ＭＳ ゴシック" w:hAnsi="ＭＳ ゴシック" w:hint="eastAsia"/>
          <w:sz w:val="22"/>
        </w:rPr>
        <w:t>保険者への届出が必要になりました</w:t>
      </w:r>
      <w:r w:rsidR="00150F44" w:rsidRPr="0093066C">
        <w:rPr>
          <w:rFonts w:ascii="ＭＳ ゴシック" w:eastAsia="ＭＳ ゴシック" w:hAnsi="ＭＳ ゴシック" w:hint="eastAsia"/>
          <w:sz w:val="22"/>
        </w:rPr>
        <w:t>。</w:t>
      </w:r>
    </w:p>
    <w:p w:rsidR="00453A03" w:rsidRPr="00150F44" w:rsidRDefault="00453A03" w:rsidP="007873B3">
      <w:pPr>
        <w:ind w:rightChars="-405" w:right="-850" w:firstLineChars="100" w:firstLine="220"/>
        <w:rPr>
          <w:rFonts w:ascii="ＭＳ ゴシック" w:eastAsia="ＭＳ ゴシック" w:hAnsi="ＭＳ ゴシック"/>
          <w:sz w:val="22"/>
        </w:rPr>
      </w:pPr>
    </w:p>
    <w:p w:rsidR="00150F44" w:rsidRPr="00150F44" w:rsidRDefault="00150F44" w:rsidP="007873B3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150F44">
        <w:rPr>
          <w:rFonts w:ascii="ＭＳ ゴシック" w:eastAsia="ＭＳ ゴシック" w:hAnsi="ＭＳ ゴシック" w:hint="eastAsia"/>
          <w:b/>
          <w:sz w:val="24"/>
          <w:szCs w:val="24"/>
        </w:rPr>
        <w:t>1　厚生労働大臣が定める回数及び訪問介護</w:t>
      </w:r>
    </w:p>
    <w:p w:rsidR="005954F4" w:rsidRPr="00150F44" w:rsidRDefault="00150F44" w:rsidP="007873B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訪問介護（生活援助中心型サービス）の回数（1月あたり）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329"/>
        <w:gridCol w:w="1332"/>
        <w:gridCol w:w="1568"/>
        <w:gridCol w:w="1545"/>
        <w:gridCol w:w="1440"/>
      </w:tblGrid>
      <w:tr w:rsidR="00E34CEF" w:rsidRPr="00B96355" w:rsidTr="00E34CEF">
        <w:tc>
          <w:tcPr>
            <w:tcW w:w="1280" w:type="dxa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要介護度</w:t>
            </w:r>
          </w:p>
        </w:tc>
        <w:tc>
          <w:tcPr>
            <w:tcW w:w="1329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要介護1</w:t>
            </w:r>
          </w:p>
        </w:tc>
        <w:tc>
          <w:tcPr>
            <w:tcW w:w="1332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要介護2</w:t>
            </w:r>
          </w:p>
        </w:tc>
        <w:tc>
          <w:tcPr>
            <w:tcW w:w="1568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要介護3</w:t>
            </w:r>
          </w:p>
        </w:tc>
        <w:tc>
          <w:tcPr>
            <w:tcW w:w="1545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要介護4</w:t>
            </w:r>
          </w:p>
        </w:tc>
        <w:tc>
          <w:tcPr>
            <w:tcW w:w="1440" w:type="dxa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要介護5</w:t>
            </w:r>
          </w:p>
        </w:tc>
      </w:tr>
      <w:tr w:rsidR="00E34CEF" w:rsidRPr="00B96355" w:rsidTr="00E34CEF">
        <w:tc>
          <w:tcPr>
            <w:tcW w:w="1280" w:type="dxa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基準回数</w:t>
            </w:r>
          </w:p>
        </w:tc>
        <w:tc>
          <w:tcPr>
            <w:tcW w:w="1329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27回</w:t>
            </w:r>
          </w:p>
        </w:tc>
        <w:tc>
          <w:tcPr>
            <w:tcW w:w="1332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34回</w:t>
            </w:r>
          </w:p>
        </w:tc>
        <w:tc>
          <w:tcPr>
            <w:tcW w:w="1568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43回</w:t>
            </w:r>
          </w:p>
        </w:tc>
        <w:tc>
          <w:tcPr>
            <w:tcW w:w="1545" w:type="dxa"/>
            <w:shd w:val="clear" w:color="auto" w:fill="auto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34CEF">
              <w:rPr>
                <w:rFonts w:ascii="ＭＳ ゴシック" w:eastAsia="ＭＳ ゴシック" w:hAnsi="ＭＳ ゴシック" w:hint="eastAsia"/>
                <w:sz w:val="22"/>
              </w:rPr>
              <w:t>38回</w:t>
            </w:r>
          </w:p>
        </w:tc>
        <w:tc>
          <w:tcPr>
            <w:tcW w:w="1440" w:type="dxa"/>
          </w:tcPr>
          <w:p w:rsidR="00E34CEF" w:rsidRPr="00E34CEF" w:rsidRDefault="00E34CEF" w:rsidP="007873B3">
            <w:pPr>
              <w:tabs>
                <w:tab w:val="left" w:pos="-1523"/>
                <w:tab w:val="left" w:pos="-348"/>
                <w:tab w:val="decimal" w:pos="9757"/>
              </w:tabs>
              <w:jc w:val="center"/>
              <w:rPr>
                <w:rFonts w:ascii="ＭＳ ゴシック" w:eastAsia="ＭＳ ゴシック" w:hAnsi="ＭＳ ゴシック" w:cs="Segoe UI Emoji"/>
                <w:sz w:val="22"/>
              </w:rPr>
            </w:pPr>
            <w:r w:rsidRPr="00E34CEF">
              <w:rPr>
                <w:rFonts w:ascii="ＭＳ ゴシック" w:eastAsia="ＭＳ ゴシック" w:hAnsi="ＭＳ ゴシック" w:cs="Segoe UI Emoji" w:hint="eastAsia"/>
                <w:sz w:val="22"/>
              </w:rPr>
              <w:t>31回</w:t>
            </w:r>
          </w:p>
        </w:tc>
      </w:tr>
    </w:tbl>
    <w:p w:rsidR="00EE2288" w:rsidRPr="0093066C" w:rsidRDefault="00E34CEF" w:rsidP="007873B3">
      <w:pPr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※上記の回数には、身体介護に引き続き生活援助が中心である訪問介護を行う場合（生活援助加算）の回数を含みません。</w:t>
      </w:r>
    </w:p>
    <w:p w:rsidR="00BA6F3A" w:rsidRPr="0093066C" w:rsidRDefault="00BA6F3A" w:rsidP="007873B3">
      <w:pPr>
        <w:rPr>
          <w:rFonts w:ascii="ＭＳ ゴシック" w:eastAsia="ＭＳ ゴシック" w:hAnsi="ＭＳ ゴシック"/>
          <w:sz w:val="22"/>
        </w:rPr>
      </w:pPr>
    </w:p>
    <w:p w:rsidR="00E34CEF" w:rsidRDefault="00E34CEF" w:rsidP="007873B3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34CE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２　届出の時期及び期限</w:t>
      </w:r>
    </w:p>
    <w:p w:rsidR="00E34CEF" w:rsidRPr="0093066C" w:rsidRDefault="00E34CEF" w:rsidP="007873B3">
      <w:pPr>
        <w:ind w:leftChars="-594" w:left="199" w:right="-568" w:hangingChars="600" w:hanging="14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453A0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</w:t>
      </w:r>
      <w:r w:rsidRPr="0093066C">
        <w:rPr>
          <w:rFonts w:ascii="ＭＳ ゴシック" w:eastAsia="ＭＳ ゴシック" w:hAnsi="ＭＳ ゴシック" w:hint="eastAsia"/>
          <w:sz w:val="22"/>
        </w:rPr>
        <w:t>平成30</w:t>
      </w:r>
      <w:r w:rsidR="0041165F" w:rsidRPr="0093066C">
        <w:rPr>
          <w:rFonts w:ascii="ＭＳ ゴシック" w:eastAsia="ＭＳ ゴシック" w:hAnsi="ＭＳ ゴシック" w:hint="eastAsia"/>
          <w:sz w:val="22"/>
        </w:rPr>
        <w:t>年10月1日</w:t>
      </w:r>
      <w:r w:rsidR="00BA6F3A" w:rsidRPr="0093066C">
        <w:rPr>
          <w:rFonts w:ascii="ＭＳ ゴシック" w:eastAsia="ＭＳ ゴシック" w:hAnsi="ＭＳ ゴシック" w:hint="eastAsia"/>
          <w:sz w:val="22"/>
        </w:rPr>
        <w:t>以降に、利用者の同意を得て交付（作成又は変更※）をした居宅サービス</w:t>
      </w:r>
      <w:r w:rsidR="00453A03" w:rsidRPr="0093066C">
        <w:rPr>
          <w:rFonts w:ascii="ＭＳ ゴシック" w:eastAsia="ＭＳ ゴシック" w:hAnsi="ＭＳ ゴシック" w:hint="eastAsia"/>
          <w:sz w:val="22"/>
        </w:rPr>
        <w:t xml:space="preserve">　</w:t>
      </w:r>
      <w:r w:rsidR="00BA6F3A" w:rsidRPr="0093066C">
        <w:rPr>
          <w:rFonts w:ascii="ＭＳ ゴシック" w:eastAsia="ＭＳ ゴシック" w:hAnsi="ＭＳ ゴシック" w:hint="eastAsia"/>
          <w:sz w:val="22"/>
        </w:rPr>
        <w:t>計画により、上記の回数以上の訪問介護を位置付けたものについて、翌月の末日までに届出てください。</w:t>
      </w:r>
    </w:p>
    <w:p w:rsidR="00851343" w:rsidRPr="0093066C" w:rsidRDefault="00453A03" w:rsidP="007873B3">
      <w:pPr>
        <w:ind w:leftChars="-594" w:left="73" w:right="-568" w:hangingChars="600" w:hanging="132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&lt;例&gt;10月に作成したもの　</w:t>
      </w:r>
      <w:r w:rsidRPr="0093066C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851343" w:rsidRPr="0093066C">
        <w:rPr>
          <w:rFonts w:ascii="ＭＳ ゴシック" w:eastAsia="ＭＳ ゴシック" w:hAnsi="ＭＳ ゴシック" w:hint="eastAsia"/>
          <w:sz w:val="22"/>
        </w:rPr>
        <w:t xml:space="preserve">　11月末日までに届出が必要　</w:t>
      </w:r>
    </w:p>
    <w:p w:rsidR="00851343" w:rsidRPr="0093066C" w:rsidRDefault="00851343" w:rsidP="007873B3">
      <w:pPr>
        <w:ind w:leftChars="-594" w:left="293" w:right="-568" w:hangingChars="700" w:hanging="154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※作成又は変更の内容については別紙「訪問介護（生活援助中心型）</w:t>
      </w:r>
      <w:r w:rsidR="00EA2DDF" w:rsidRPr="0093066C">
        <w:rPr>
          <w:rFonts w:ascii="ＭＳ ゴシック" w:eastAsia="ＭＳ ゴシック" w:hAnsi="ＭＳ ゴシック" w:hint="eastAsia"/>
          <w:sz w:val="22"/>
        </w:rPr>
        <w:t>の回数が多いケアプランの届出書</w:t>
      </w:r>
      <w:r w:rsidRPr="0093066C">
        <w:rPr>
          <w:rFonts w:ascii="ＭＳ ゴシック" w:eastAsia="ＭＳ ゴシック" w:hAnsi="ＭＳ ゴシック" w:hint="eastAsia"/>
          <w:sz w:val="22"/>
        </w:rPr>
        <w:t>」</w:t>
      </w:r>
      <w:r w:rsidR="00EA2DDF" w:rsidRPr="0093066C">
        <w:rPr>
          <w:rFonts w:ascii="ＭＳ ゴシック" w:eastAsia="ＭＳ ゴシック" w:hAnsi="ＭＳ ゴシック" w:hint="eastAsia"/>
          <w:sz w:val="22"/>
        </w:rPr>
        <w:t>を確認してください。</w:t>
      </w:r>
    </w:p>
    <w:p w:rsidR="00EA2DDF" w:rsidRDefault="00EA2DDF" w:rsidP="007873B3">
      <w:pPr>
        <w:ind w:leftChars="-594" w:left="73" w:right="-568" w:hangingChars="600" w:hanging="1320"/>
        <w:rPr>
          <w:rFonts w:ascii="ＭＳ ゴシック" w:eastAsia="ＭＳ ゴシック" w:hAnsi="ＭＳ ゴシック"/>
          <w:sz w:val="22"/>
        </w:rPr>
      </w:pPr>
    </w:p>
    <w:p w:rsidR="00EA2DDF" w:rsidRDefault="00EA2DDF" w:rsidP="007873B3">
      <w:pPr>
        <w:ind w:leftChars="-594" w:left="73" w:right="-568" w:hangingChars="600" w:hanging="132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7623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３　</w:t>
      </w:r>
      <w:r w:rsidR="0076232E" w:rsidRPr="0076232E">
        <w:rPr>
          <w:rFonts w:ascii="ＭＳ ゴシック" w:eastAsia="ＭＳ ゴシック" w:hAnsi="ＭＳ ゴシック" w:hint="eastAsia"/>
          <w:b/>
          <w:sz w:val="24"/>
          <w:szCs w:val="24"/>
        </w:rPr>
        <w:t>提出書類</w:t>
      </w:r>
    </w:p>
    <w:p w:rsidR="0076232E" w:rsidRPr="0093066C" w:rsidRDefault="0093066C" w:rsidP="007873B3">
      <w:pPr>
        <w:ind w:leftChars="-594" w:left="199" w:right="-568" w:hangingChars="600" w:hanging="14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Pr="0093066C">
        <w:rPr>
          <w:rFonts w:ascii="ＭＳ ゴシック" w:eastAsia="ＭＳ ゴシック" w:hAnsi="ＭＳ ゴシック" w:hint="eastAsia"/>
          <w:b/>
          <w:sz w:val="22"/>
        </w:rPr>
        <w:t xml:space="preserve">　 </w:t>
      </w:r>
      <w:r>
        <w:rPr>
          <w:rFonts w:ascii="ＭＳ ゴシック" w:eastAsia="ＭＳ ゴシック" w:hAnsi="ＭＳ ゴシック"/>
          <w:b/>
          <w:sz w:val="22"/>
        </w:rPr>
        <w:t xml:space="preserve"> </w:t>
      </w:r>
      <w:r w:rsidR="0076232E" w:rsidRPr="0093066C">
        <w:rPr>
          <w:rFonts w:ascii="ＭＳ ゴシック" w:eastAsia="ＭＳ ゴシック" w:hAnsi="ＭＳ ゴシック" w:hint="eastAsia"/>
          <w:sz w:val="22"/>
        </w:rPr>
        <w:t>（1）「訪問介護（生活援助中心型）の回数が多いケアプランの届出書」</w:t>
      </w:r>
    </w:p>
    <w:p w:rsidR="0076232E" w:rsidRPr="0093066C" w:rsidRDefault="0076232E" w:rsidP="007873B3">
      <w:pPr>
        <w:ind w:leftChars="-594" w:left="73" w:right="-568" w:hangingChars="600" w:hanging="132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(2)</w:t>
      </w:r>
      <w:r w:rsidR="00EF6496">
        <w:rPr>
          <w:rFonts w:ascii="ＭＳ ゴシック" w:eastAsia="ＭＳ ゴシック" w:hAnsi="ＭＳ ゴシック" w:hint="eastAsia"/>
          <w:sz w:val="22"/>
        </w:rPr>
        <w:t xml:space="preserve"> </w:t>
      </w:r>
      <w:r w:rsidRPr="0093066C">
        <w:rPr>
          <w:rFonts w:ascii="ＭＳ ゴシック" w:eastAsia="ＭＳ ゴシック" w:hAnsi="ＭＳ ゴシック" w:hint="eastAsia"/>
          <w:sz w:val="22"/>
        </w:rPr>
        <w:t>居宅サービス計画書「第1表」～「第7表」の写し</w:t>
      </w:r>
    </w:p>
    <w:p w:rsidR="0076232E" w:rsidRPr="0093066C" w:rsidRDefault="0076232E" w:rsidP="007873B3">
      <w:pPr>
        <w:ind w:leftChars="-594" w:left="73" w:right="-568" w:hangingChars="600" w:hanging="132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※居宅介護サービス</w:t>
      </w:r>
      <w:r w:rsidR="009F7986" w:rsidRPr="0093066C">
        <w:rPr>
          <w:rFonts w:ascii="ＭＳ ゴシック" w:eastAsia="ＭＳ ゴシック" w:hAnsi="ＭＳ ゴシック" w:hint="eastAsia"/>
          <w:sz w:val="22"/>
        </w:rPr>
        <w:t>計画書「第1表」は利用者へ交付し、署名があるもの</w:t>
      </w:r>
    </w:p>
    <w:p w:rsidR="009F7986" w:rsidRPr="0093066C" w:rsidRDefault="009F7986" w:rsidP="007873B3">
      <w:pPr>
        <w:ind w:leftChars="-594" w:left="953" w:right="-568" w:hangingChars="1000" w:hanging="220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※居宅介護支援経過</w:t>
      </w:r>
      <w:r w:rsidR="00F64B78" w:rsidRPr="0093066C">
        <w:rPr>
          <w:rFonts w:ascii="ＭＳ ゴシック" w:eastAsia="ＭＳ ゴシック" w:hAnsi="ＭＳ ゴシック" w:hint="eastAsia"/>
          <w:sz w:val="22"/>
        </w:rPr>
        <w:t>「第5表」は、生活援助中心型の訪問介護を位置付けた理由を位置付けたページのみの提出で可</w:t>
      </w:r>
    </w:p>
    <w:p w:rsidR="00851343" w:rsidRPr="0093066C" w:rsidRDefault="00F64B78" w:rsidP="007873B3">
      <w:pPr>
        <w:ind w:leftChars="-594" w:left="953" w:right="-568" w:hangingChars="1000" w:hanging="220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※用紙サイズはA4サイズに統一して下さい。</w:t>
      </w:r>
    </w:p>
    <w:p w:rsidR="00F64B78" w:rsidRPr="0093066C" w:rsidRDefault="00F64B78" w:rsidP="007873B3">
      <w:pPr>
        <w:ind w:leftChars="-594" w:left="953" w:right="-568" w:hangingChars="1000" w:hanging="220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（3</w:t>
      </w:r>
      <w:r w:rsidR="00EF6496">
        <w:rPr>
          <w:rFonts w:ascii="ＭＳ ゴシック" w:eastAsia="ＭＳ ゴシック" w:hAnsi="ＭＳ ゴシック" w:hint="eastAsia"/>
          <w:sz w:val="22"/>
        </w:rPr>
        <w:t>）</w:t>
      </w:r>
      <w:r w:rsidRPr="0093066C">
        <w:rPr>
          <w:rFonts w:ascii="ＭＳ ゴシック" w:eastAsia="ＭＳ ゴシック" w:hAnsi="ＭＳ ゴシック" w:hint="eastAsia"/>
          <w:sz w:val="22"/>
        </w:rPr>
        <w:t>訪問介護計画書の写し</w:t>
      </w:r>
    </w:p>
    <w:p w:rsidR="00F64B78" w:rsidRPr="0093066C" w:rsidRDefault="00F64B78" w:rsidP="007873B3">
      <w:pPr>
        <w:ind w:leftChars="-594" w:left="953" w:right="-568" w:hangingChars="1000" w:hanging="2200"/>
        <w:rPr>
          <w:rFonts w:ascii="ＭＳ ゴシック" w:eastAsia="ＭＳ ゴシック" w:hAnsi="ＭＳ ゴシック"/>
          <w:sz w:val="22"/>
        </w:rPr>
      </w:pPr>
      <w:r w:rsidRPr="0093066C">
        <w:rPr>
          <w:rFonts w:ascii="ＭＳ ゴシック" w:eastAsia="ＭＳ ゴシック" w:hAnsi="ＭＳ ゴシック" w:hint="eastAsia"/>
          <w:sz w:val="22"/>
        </w:rPr>
        <w:t xml:space="preserve">　　　　　　　　　※指定居宅介護支援事業所（介護支援専門員）が訪問介護事業所から提供を</w:t>
      </w:r>
      <w:r w:rsidR="007873B3" w:rsidRPr="0093066C">
        <w:rPr>
          <w:rFonts w:ascii="ＭＳ ゴシック" w:eastAsia="ＭＳ ゴシック" w:hAnsi="ＭＳ ゴシック" w:hint="eastAsia"/>
          <w:sz w:val="22"/>
        </w:rPr>
        <w:t>受けたもの</w:t>
      </w:r>
    </w:p>
    <w:p w:rsidR="007873B3" w:rsidRPr="0093066C" w:rsidRDefault="007873B3" w:rsidP="007873B3">
      <w:pPr>
        <w:ind w:leftChars="-594" w:left="753" w:right="-568" w:hangingChars="1000" w:hanging="2000"/>
        <w:rPr>
          <w:rFonts w:ascii="ＭＳ ゴシック" w:eastAsia="ＭＳ ゴシック" w:hAnsi="ＭＳ ゴシック"/>
          <w:sz w:val="20"/>
          <w:szCs w:val="20"/>
        </w:rPr>
      </w:pPr>
      <w:r w:rsidRPr="0093066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</w:p>
    <w:p w:rsidR="007873B3" w:rsidRDefault="007873B3" w:rsidP="007873B3">
      <w:pPr>
        <w:ind w:leftChars="-594" w:left="953" w:right="-568" w:hangingChars="1000" w:hanging="220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</w:t>
      </w:r>
      <w:r w:rsidRPr="007873B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４　提出方法</w:t>
      </w:r>
    </w:p>
    <w:p w:rsidR="00564313" w:rsidRDefault="00564313" w:rsidP="007873B3">
      <w:pPr>
        <w:ind w:leftChars="-594" w:left="1162" w:right="-568" w:hangingChars="1000" w:hanging="24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           </w:t>
      </w:r>
      <w:r w:rsidRPr="00564313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 xml:space="preserve">　提出先：健康福祉部介護保険課</w:t>
      </w:r>
      <w:r w:rsidR="002F1F0D">
        <w:rPr>
          <w:rFonts w:ascii="ＭＳ ゴシック" w:eastAsia="ＭＳ ゴシック" w:hAnsi="ＭＳ ゴシック" w:hint="eastAsia"/>
          <w:sz w:val="22"/>
        </w:rPr>
        <w:t>（〒515-8515　松阪市殿町1340番地1）53-4058</w:t>
      </w:r>
    </w:p>
    <w:p w:rsidR="00B02E04" w:rsidRDefault="00564313" w:rsidP="002F1F0D">
      <w:pPr>
        <w:ind w:right="-568" w:firstLineChars="250" w:firstLine="5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提出方法：</w:t>
      </w:r>
      <w:r w:rsidRPr="00564313">
        <w:rPr>
          <w:rFonts w:ascii="ＭＳ ゴシック" w:eastAsia="ＭＳ ゴシック" w:hAnsi="ＭＳ ゴシック" w:hint="eastAsia"/>
          <w:sz w:val="22"/>
        </w:rPr>
        <w:t>郵送または、持参</w:t>
      </w:r>
    </w:p>
    <w:p w:rsidR="00564313" w:rsidRPr="00564313" w:rsidRDefault="00564313" w:rsidP="00564313">
      <w:pPr>
        <w:ind w:leftChars="206" w:left="873" w:right="-568" w:hangingChars="200" w:hanging="440"/>
        <w:rPr>
          <w:rFonts w:ascii="ＭＳ ゴシック" w:eastAsia="ＭＳ ゴシック" w:hAnsi="ＭＳ ゴシック"/>
          <w:sz w:val="22"/>
        </w:rPr>
      </w:pPr>
    </w:p>
    <w:p w:rsidR="00B02E04" w:rsidRDefault="00B02E04" w:rsidP="007873B3">
      <w:pPr>
        <w:ind w:leftChars="-594" w:left="1162" w:right="-568" w:hangingChars="1000" w:hanging="2409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 ５　その他</w:t>
      </w:r>
    </w:p>
    <w:p w:rsidR="00B02E04" w:rsidRDefault="00B02E04" w:rsidP="007873B3">
      <w:pPr>
        <w:ind w:leftChars="-594" w:left="1162" w:right="-568" w:hangingChars="1000" w:hanging="240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</w:t>
      </w:r>
      <w:r w:rsidRPr="00564313">
        <w:rPr>
          <w:rFonts w:ascii="ＭＳ ゴシック" w:eastAsia="ＭＳ ゴシック" w:hAnsi="ＭＳ ゴシック" w:hint="eastAsia"/>
          <w:sz w:val="22"/>
        </w:rPr>
        <w:t xml:space="preserve">　・届出内容について、問い合わせることがあります。</w:t>
      </w:r>
    </w:p>
    <w:p w:rsidR="00FA7073" w:rsidRDefault="00EA76FB" w:rsidP="00EA76FB">
      <w:pPr>
        <w:ind w:leftChars="-594" w:left="953" w:right="-568" w:hangingChars="1000" w:hanging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 ・ケアプラン検討会議に出席していただきます。</w:t>
      </w:r>
      <w:r w:rsidR="00564313">
        <w:rPr>
          <w:rFonts w:ascii="ＭＳ ゴシック" w:eastAsia="ＭＳ ゴシック" w:hAnsi="ＭＳ ゴシック" w:hint="eastAsia"/>
          <w:sz w:val="22"/>
        </w:rPr>
        <w:t xml:space="preserve"> </w:t>
      </w:r>
    </w:p>
    <w:p w:rsidR="007873B3" w:rsidRPr="00B960F5" w:rsidRDefault="00B02E04" w:rsidP="00FA7073">
      <w:pPr>
        <w:ind w:right="-568" w:firstLineChars="200" w:firstLine="440"/>
        <w:rPr>
          <w:rFonts w:ascii="ＭＳ ゴシック" w:eastAsia="ＭＳ ゴシック" w:hAnsi="ＭＳ ゴシック"/>
          <w:sz w:val="22"/>
        </w:rPr>
      </w:pPr>
      <w:r w:rsidRPr="00564313">
        <w:rPr>
          <w:rFonts w:ascii="ＭＳ ゴシック" w:eastAsia="ＭＳ ゴシック" w:hAnsi="ＭＳ ゴシック" w:hint="eastAsia"/>
          <w:sz w:val="22"/>
        </w:rPr>
        <w:t>・</w:t>
      </w:r>
      <w:r w:rsidR="00C25B68" w:rsidRPr="00564313">
        <w:rPr>
          <w:rFonts w:ascii="ＭＳ ゴシック" w:eastAsia="ＭＳ ゴシック" w:hAnsi="ＭＳ ゴシック" w:hint="eastAsia"/>
          <w:sz w:val="22"/>
        </w:rPr>
        <w:t>給付実績により未届であることを確認し</w:t>
      </w:r>
      <w:r w:rsidR="00564313" w:rsidRPr="00564313">
        <w:rPr>
          <w:rFonts w:ascii="ＭＳ ゴシック" w:eastAsia="ＭＳ ゴシック" w:hAnsi="ＭＳ ゴシック" w:hint="eastAsia"/>
          <w:sz w:val="22"/>
        </w:rPr>
        <w:t>た場合等には、届出を求めることがあります。</w:t>
      </w:r>
    </w:p>
    <w:sectPr w:rsidR="007873B3" w:rsidRPr="00B960F5" w:rsidSect="00FA7073">
      <w:pgSz w:w="11906" w:h="16838"/>
      <w:pgMar w:top="709" w:right="1701" w:bottom="709" w:left="1276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B3" w:rsidRDefault="000314B3" w:rsidP="00676C19">
      <w:r>
        <w:separator/>
      </w:r>
    </w:p>
  </w:endnote>
  <w:endnote w:type="continuationSeparator" w:id="0">
    <w:p w:rsidR="000314B3" w:rsidRDefault="000314B3" w:rsidP="006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B3" w:rsidRDefault="000314B3" w:rsidP="00676C19">
      <w:r>
        <w:separator/>
      </w:r>
    </w:p>
  </w:footnote>
  <w:footnote w:type="continuationSeparator" w:id="0">
    <w:p w:rsidR="000314B3" w:rsidRDefault="000314B3" w:rsidP="00676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CF"/>
    <w:rsid w:val="00026DF9"/>
    <w:rsid w:val="000314B3"/>
    <w:rsid w:val="00041CDF"/>
    <w:rsid w:val="000A4B02"/>
    <w:rsid w:val="000A570E"/>
    <w:rsid w:val="0010531B"/>
    <w:rsid w:val="00150F44"/>
    <w:rsid w:val="0017578A"/>
    <w:rsid w:val="0023486D"/>
    <w:rsid w:val="002448CE"/>
    <w:rsid w:val="00244DCF"/>
    <w:rsid w:val="00247F2F"/>
    <w:rsid w:val="0025282E"/>
    <w:rsid w:val="00270831"/>
    <w:rsid w:val="00285B04"/>
    <w:rsid w:val="002969B7"/>
    <w:rsid w:val="002B21A4"/>
    <w:rsid w:val="002B6F1A"/>
    <w:rsid w:val="002F1F0D"/>
    <w:rsid w:val="002F6D97"/>
    <w:rsid w:val="003010AC"/>
    <w:rsid w:val="003349D6"/>
    <w:rsid w:val="00360039"/>
    <w:rsid w:val="003A4471"/>
    <w:rsid w:val="003A46F0"/>
    <w:rsid w:val="003B2114"/>
    <w:rsid w:val="003B30A7"/>
    <w:rsid w:val="003C21DF"/>
    <w:rsid w:val="003E5D1D"/>
    <w:rsid w:val="003F3126"/>
    <w:rsid w:val="0041165F"/>
    <w:rsid w:val="0041639C"/>
    <w:rsid w:val="00453A03"/>
    <w:rsid w:val="00456BEA"/>
    <w:rsid w:val="00487107"/>
    <w:rsid w:val="004924F1"/>
    <w:rsid w:val="004926E8"/>
    <w:rsid w:val="00497E78"/>
    <w:rsid w:val="004A4EC7"/>
    <w:rsid w:val="00511461"/>
    <w:rsid w:val="005556D0"/>
    <w:rsid w:val="00564313"/>
    <w:rsid w:val="00574F49"/>
    <w:rsid w:val="00587F95"/>
    <w:rsid w:val="005954F4"/>
    <w:rsid w:val="005B49DE"/>
    <w:rsid w:val="005F4239"/>
    <w:rsid w:val="006047DE"/>
    <w:rsid w:val="00676C19"/>
    <w:rsid w:val="00681EB5"/>
    <w:rsid w:val="0076232E"/>
    <w:rsid w:val="007804D1"/>
    <w:rsid w:val="007873B3"/>
    <w:rsid w:val="0079407C"/>
    <w:rsid w:val="007E0222"/>
    <w:rsid w:val="007F0474"/>
    <w:rsid w:val="00833711"/>
    <w:rsid w:val="00851343"/>
    <w:rsid w:val="0085214F"/>
    <w:rsid w:val="008536E5"/>
    <w:rsid w:val="00882750"/>
    <w:rsid w:val="008C30D6"/>
    <w:rsid w:val="008E2A40"/>
    <w:rsid w:val="00914E62"/>
    <w:rsid w:val="0093066C"/>
    <w:rsid w:val="00970B11"/>
    <w:rsid w:val="00996C12"/>
    <w:rsid w:val="009D3712"/>
    <w:rsid w:val="009E6EF9"/>
    <w:rsid w:val="009F7015"/>
    <w:rsid w:val="009F7986"/>
    <w:rsid w:val="00A30DE0"/>
    <w:rsid w:val="00A60678"/>
    <w:rsid w:val="00A63234"/>
    <w:rsid w:val="00A63CCF"/>
    <w:rsid w:val="00A96D2B"/>
    <w:rsid w:val="00A977E4"/>
    <w:rsid w:val="00AA2553"/>
    <w:rsid w:val="00AA31AF"/>
    <w:rsid w:val="00AA58C8"/>
    <w:rsid w:val="00B02E04"/>
    <w:rsid w:val="00B049FF"/>
    <w:rsid w:val="00B559D5"/>
    <w:rsid w:val="00B663FF"/>
    <w:rsid w:val="00B711FF"/>
    <w:rsid w:val="00B7510A"/>
    <w:rsid w:val="00B960F5"/>
    <w:rsid w:val="00BA6F3A"/>
    <w:rsid w:val="00BC31F3"/>
    <w:rsid w:val="00BE2496"/>
    <w:rsid w:val="00C25B68"/>
    <w:rsid w:val="00C34842"/>
    <w:rsid w:val="00C96DA0"/>
    <w:rsid w:val="00CC0685"/>
    <w:rsid w:val="00D576B8"/>
    <w:rsid w:val="00D75801"/>
    <w:rsid w:val="00D9114C"/>
    <w:rsid w:val="00DC0BB6"/>
    <w:rsid w:val="00DD73C7"/>
    <w:rsid w:val="00DE151D"/>
    <w:rsid w:val="00DE76C8"/>
    <w:rsid w:val="00DF2B15"/>
    <w:rsid w:val="00E00C5C"/>
    <w:rsid w:val="00E34CEF"/>
    <w:rsid w:val="00E46FC4"/>
    <w:rsid w:val="00E57DD3"/>
    <w:rsid w:val="00E81D8E"/>
    <w:rsid w:val="00EA2DDF"/>
    <w:rsid w:val="00EA76FB"/>
    <w:rsid w:val="00EB0C9D"/>
    <w:rsid w:val="00ED10EC"/>
    <w:rsid w:val="00EE2288"/>
    <w:rsid w:val="00EF6496"/>
    <w:rsid w:val="00EF6973"/>
    <w:rsid w:val="00F0625C"/>
    <w:rsid w:val="00F10B9C"/>
    <w:rsid w:val="00F14F2F"/>
    <w:rsid w:val="00F21E4B"/>
    <w:rsid w:val="00F30374"/>
    <w:rsid w:val="00F31E28"/>
    <w:rsid w:val="00F338E7"/>
    <w:rsid w:val="00F55FBC"/>
    <w:rsid w:val="00F64B78"/>
    <w:rsid w:val="00F7532E"/>
    <w:rsid w:val="00F8774D"/>
    <w:rsid w:val="00FA7073"/>
    <w:rsid w:val="00FC03BC"/>
    <w:rsid w:val="00F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53EB78"/>
  <w15:chartTrackingRefBased/>
  <w15:docId w15:val="{5825E9D7-2ABE-42A4-9ECB-6010B730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C19"/>
  </w:style>
  <w:style w:type="paragraph" w:styleId="a5">
    <w:name w:val="footer"/>
    <w:basedOn w:val="a"/>
    <w:link w:val="a6"/>
    <w:uiPriority w:val="99"/>
    <w:unhideWhenUsed/>
    <w:rsid w:val="0067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C19"/>
  </w:style>
  <w:style w:type="paragraph" w:styleId="a7">
    <w:name w:val="Balloon Text"/>
    <w:basedOn w:val="a"/>
    <w:link w:val="a8"/>
    <w:uiPriority w:val="99"/>
    <w:semiHidden/>
    <w:unhideWhenUsed/>
    <w:rsid w:val="003E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D1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1165F"/>
  </w:style>
  <w:style w:type="character" w:customStyle="1" w:styleId="aa">
    <w:name w:val="日付 (文字)"/>
    <w:basedOn w:val="a0"/>
    <w:link w:val="a9"/>
    <w:uiPriority w:val="99"/>
    <w:semiHidden/>
    <w:rsid w:val="0041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cp:lastPrinted>2018-11-30T02:04:00Z</cp:lastPrinted>
  <dcterms:created xsi:type="dcterms:W3CDTF">2018-10-24T01:49:00Z</dcterms:created>
  <dcterms:modified xsi:type="dcterms:W3CDTF">2018-11-30T02:06:00Z</dcterms:modified>
</cp:coreProperties>
</file>