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61E50" w14:textId="34ABC3FE" w:rsidR="00D73144" w:rsidRPr="00DF59A3" w:rsidRDefault="00E07215">
      <w:pPr>
        <w:rPr>
          <w:rFonts w:ascii="BIZ UDゴシック" w:eastAsia="BIZ UDゴシック" w:hAnsi="BIZ UDゴシック"/>
          <w:sz w:val="24"/>
          <w:szCs w:val="24"/>
        </w:rPr>
      </w:pPr>
      <w:r w:rsidRPr="00DF59A3">
        <w:rPr>
          <w:rFonts w:ascii="BIZ UDゴシック" w:eastAsia="BIZ UDゴシック" w:hAnsi="BIZ UDゴシック" w:hint="eastAsia"/>
          <w:sz w:val="24"/>
          <w:szCs w:val="24"/>
        </w:rPr>
        <w:t>様式第</w:t>
      </w:r>
      <w:r w:rsidR="0015757F">
        <w:rPr>
          <w:rFonts w:ascii="BIZ UDゴシック" w:eastAsia="BIZ UDゴシック" w:hAnsi="BIZ UDゴシック" w:hint="eastAsia"/>
          <w:sz w:val="24"/>
          <w:szCs w:val="24"/>
        </w:rPr>
        <w:t>２</w:t>
      </w:r>
      <w:r w:rsidR="00626F0D" w:rsidRPr="00DF59A3">
        <w:rPr>
          <w:rFonts w:ascii="BIZ UDゴシック" w:eastAsia="BIZ UDゴシック" w:hAnsi="BIZ UDゴシック" w:hint="eastAsia"/>
          <w:sz w:val="24"/>
          <w:szCs w:val="24"/>
        </w:rPr>
        <w:t>号</w:t>
      </w:r>
    </w:p>
    <w:p w14:paraId="7558A8CB" w14:textId="2FA092FA" w:rsidR="00575E85" w:rsidRPr="0015757F" w:rsidRDefault="00DF59A3" w:rsidP="00575E85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15757F">
        <w:rPr>
          <w:rFonts w:ascii="BIZ UDPゴシック" w:eastAsia="BIZ UDPゴシック" w:hAnsi="BIZ UDPゴシック" w:hint="eastAsia"/>
          <w:b/>
          <w:bCs/>
          <w:sz w:val="28"/>
          <w:szCs w:val="28"/>
        </w:rPr>
        <w:t>放課後児童クラブの運営に関するサウンディング型市場調査</w:t>
      </w:r>
    </w:p>
    <w:p w14:paraId="5B2C5B0F" w14:textId="0A03B631" w:rsidR="00E07215" w:rsidRPr="00DF59A3" w:rsidRDefault="00376044" w:rsidP="0015757F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15757F">
        <w:rPr>
          <w:rFonts w:ascii="BIZ UDPゴシック" w:eastAsia="BIZ UDPゴシック" w:hAnsi="BIZ UDPゴシック" w:hint="eastAsia"/>
          <w:b/>
          <w:bCs/>
          <w:sz w:val="28"/>
          <w:szCs w:val="28"/>
        </w:rPr>
        <w:t>サウンディング</w:t>
      </w:r>
      <w:r w:rsidR="00626F0D" w:rsidRPr="0015757F">
        <w:rPr>
          <w:rFonts w:ascii="BIZ UDPゴシック" w:eastAsia="BIZ UDPゴシック" w:hAnsi="BIZ UDPゴシック" w:hint="eastAsia"/>
          <w:b/>
          <w:bCs/>
          <w:sz w:val="28"/>
          <w:szCs w:val="28"/>
        </w:rPr>
        <w:t>シート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6F0D" w:rsidRPr="00DF59A3" w14:paraId="09DD0E99" w14:textId="77777777" w:rsidTr="0015757F">
        <w:trPr>
          <w:trHeight w:val="454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14:paraId="69CD73B6" w14:textId="7851D9B5" w:rsidR="00626F0D" w:rsidRPr="00DF59A3" w:rsidRDefault="00DF59A3" w:rsidP="0015757F">
            <w:pPr>
              <w:pStyle w:val="a8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757F">
              <w:rPr>
                <w:rFonts w:ascii="BIZ UDゴシック" w:eastAsia="BIZ UDゴシック" w:hAnsi="BIZ UDゴシック"/>
                <w:sz w:val="24"/>
                <w:szCs w:val="24"/>
              </w:rPr>
              <w:t>本市における児童クラブの運営に参入する意欲</w:t>
            </w:r>
          </w:p>
        </w:tc>
      </w:tr>
      <w:tr w:rsidR="00F91D4A" w:rsidRPr="00DF59A3" w14:paraId="448DE1A6" w14:textId="77777777" w:rsidTr="00575E85">
        <w:trPr>
          <w:trHeight w:val="2846"/>
        </w:trPr>
        <w:tc>
          <w:tcPr>
            <w:tcW w:w="8494" w:type="dxa"/>
          </w:tcPr>
          <w:p w14:paraId="24149466" w14:textId="5ED4FAA3" w:rsidR="00815916" w:rsidRPr="00DF59A3" w:rsidRDefault="00815916" w:rsidP="008952E5">
            <w:pPr>
              <w:rPr>
                <w:rFonts w:ascii="BIZ UDゴシック" w:eastAsia="BIZ UDゴシック" w:hAnsi="BIZ UDゴシック"/>
                <w:sz w:val="28"/>
                <w:szCs w:val="28"/>
              </w:rPr>
            </w:pPr>
          </w:p>
        </w:tc>
      </w:tr>
      <w:tr w:rsidR="00F91D4A" w:rsidRPr="00DF59A3" w14:paraId="05092F71" w14:textId="77777777" w:rsidTr="0015757F">
        <w:trPr>
          <w:trHeight w:val="454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14:paraId="1216856C" w14:textId="7C6D9761" w:rsidR="00F91D4A" w:rsidRPr="0015757F" w:rsidRDefault="00DF59A3" w:rsidP="0015757F">
            <w:pPr>
              <w:pStyle w:val="a8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15757F">
              <w:rPr>
                <w:rFonts w:ascii="BIZ UDゴシック" w:eastAsia="BIZ UDゴシック" w:hAnsi="BIZ UDゴシック"/>
                <w:sz w:val="24"/>
                <w:szCs w:val="24"/>
              </w:rPr>
              <w:t>本市に</w:t>
            </w:r>
            <w:r w:rsidR="004E201A">
              <w:rPr>
                <w:rFonts w:ascii="BIZ UDゴシック" w:eastAsia="BIZ UDゴシック" w:hAnsi="BIZ UDゴシック" w:hint="eastAsia"/>
                <w:sz w:val="24"/>
                <w:szCs w:val="24"/>
              </w:rPr>
              <w:t>おいて児童クラブ</w:t>
            </w:r>
            <w:r w:rsidRPr="0015757F">
              <w:rPr>
                <w:rFonts w:ascii="BIZ UDゴシック" w:eastAsia="BIZ UDゴシック" w:hAnsi="BIZ UDゴシック"/>
                <w:sz w:val="24"/>
                <w:szCs w:val="24"/>
              </w:rPr>
              <w:t>の運営に参入</w:t>
            </w:r>
            <w:r w:rsidR="004E201A">
              <w:rPr>
                <w:rFonts w:ascii="BIZ UDゴシック" w:eastAsia="BIZ UDゴシック" w:hAnsi="BIZ UDゴシック" w:hint="eastAsia"/>
                <w:sz w:val="24"/>
                <w:szCs w:val="24"/>
              </w:rPr>
              <w:t>した</w:t>
            </w:r>
            <w:r w:rsidRPr="0015757F">
              <w:rPr>
                <w:rFonts w:ascii="BIZ UDゴシック" w:eastAsia="BIZ UDゴシック" w:hAnsi="BIZ UDゴシック"/>
                <w:sz w:val="24"/>
                <w:szCs w:val="24"/>
              </w:rPr>
              <w:t>場合の</w:t>
            </w:r>
            <w:r w:rsidR="009D0BC9">
              <w:rPr>
                <w:rFonts w:ascii="BIZ UDゴシック" w:eastAsia="BIZ UDゴシック" w:hAnsi="BIZ UDゴシック" w:hint="eastAsia"/>
                <w:sz w:val="24"/>
                <w:szCs w:val="24"/>
              </w:rPr>
              <w:t>効果的な</w:t>
            </w:r>
            <w:r w:rsidR="004E201A">
              <w:rPr>
                <w:rFonts w:ascii="BIZ UDゴシック" w:eastAsia="BIZ UDゴシック" w:hAnsi="BIZ UDゴシック" w:hint="eastAsia"/>
                <w:sz w:val="24"/>
                <w:szCs w:val="24"/>
              </w:rPr>
              <w:t>運営方法</w:t>
            </w:r>
            <w:r w:rsidRPr="0015757F">
              <w:rPr>
                <w:rFonts w:ascii="BIZ UDゴシック" w:eastAsia="BIZ UDゴシック" w:hAnsi="BIZ UDゴシック"/>
                <w:sz w:val="24"/>
                <w:szCs w:val="24"/>
              </w:rPr>
              <w:t>等</w:t>
            </w:r>
          </w:p>
        </w:tc>
      </w:tr>
      <w:tr w:rsidR="00F91D4A" w:rsidRPr="00DF59A3" w14:paraId="2A57F102" w14:textId="77777777" w:rsidTr="00575E85">
        <w:trPr>
          <w:trHeight w:val="3587"/>
        </w:trPr>
        <w:tc>
          <w:tcPr>
            <w:tcW w:w="8494" w:type="dxa"/>
          </w:tcPr>
          <w:p w14:paraId="18CE085F" w14:textId="43EFE038" w:rsidR="00F91D4A" w:rsidRPr="00EC0C11" w:rsidRDefault="004E201A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【</w:t>
            </w:r>
            <w:r w:rsidR="00EE7108"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月額</w:t>
            </w: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利用料</w:t>
            </w:r>
            <w:r w:rsidR="009D0BC9"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の</w:t>
            </w: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徴収方法】</w:t>
            </w:r>
          </w:p>
          <w:p w14:paraId="0197B149" w14:textId="77777777" w:rsidR="004E201A" w:rsidRPr="00EC0C11" w:rsidRDefault="004E201A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27495EFC" w14:textId="77777777" w:rsidR="009D0BC9" w:rsidRPr="00EC0C11" w:rsidRDefault="009D0BC9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355A8499" w14:textId="77777777" w:rsidR="004E201A" w:rsidRPr="00EC0C11" w:rsidRDefault="004E201A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【おやつ代の取扱】</w:t>
            </w:r>
          </w:p>
          <w:p w14:paraId="7B5F8211" w14:textId="77777777" w:rsidR="004E201A" w:rsidRPr="00EC0C11" w:rsidRDefault="004E201A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100825A1" w14:textId="77777777" w:rsidR="009D0BC9" w:rsidRPr="00EC0C11" w:rsidRDefault="009D0BC9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2A6BC15E" w14:textId="58ECE6D8" w:rsidR="00BB6B1E" w:rsidRPr="00EC0C11" w:rsidRDefault="004E201A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【延長利用料金</w:t>
            </w:r>
            <w:r w:rsidR="009D0BC9"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や</w:t>
            </w: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長期休業期間利用加算額</w:t>
            </w:r>
            <w:r w:rsidR="009D0BC9"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の徴収方法等</w:t>
            </w: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】</w:t>
            </w:r>
          </w:p>
          <w:p w14:paraId="7A73DECB" w14:textId="77777777" w:rsidR="00BB6B1E" w:rsidRPr="00EC0C11" w:rsidRDefault="00BB6B1E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3B6283ED" w14:textId="77777777" w:rsidR="00BB6B1E" w:rsidRPr="00EC0C11" w:rsidRDefault="00BB6B1E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3ED4AD10" w14:textId="77777777" w:rsidR="00BB6B1E" w:rsidRPr="00EC0C11" w:rsidRDefault="00BB6B1E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29C0FDE8" w14:textId="77777777" w:rsidR="009D0BC9" w:rsidRPr="00EC0C11" w:rsidRDefault="009D0BC9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1D3A81CD" w14:textId="77777777" w:rsidR="00BB6B1E" w:rsidRPr="00EC0C11" w:rsidRDefault="00BB6B1E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51D6F146" w14:textId="1553DF94" w:rsidR="00BB6B1E" w:rsidRPr="00EC0C11" w:rsidRDefault="009D0BC9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  <w:r w:rsidRPr="00EC0C11">
              <w:rPr>
                <w:rFonts w:ascii="BIZ UDゴシック" w:eastAsia="BIZ UDゴシック" w:hAnsi="BIZ UDゴシック" w:hint="eastAsia"/>
                <w:color w:val="000000" w:themeColor="text1"/>
                <w:sz w:val="24"/>
                <w:szCs w:val="24"/>
              </w:rPr>
              <w:t>【その他　運用について】</w:t>
            </w:r>
          </w:p>
          <w:p w14:paraId="2CBE3F20" w14:textId="77777777" w:rsidR="00BB6B1E" w:rsidRPr="00EC0C11" w:rsidRDefault="00BB6B1E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22645762" w14:textId="77777777" w:rsidR="00BB6B1E" w:rsidRPr="00EC0C11" w:rsidRDefault="00BB6B1E" w:rsidP="00F91D4A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</w:rPr>
            </w:pPr>
          </w:p>
          <w:p w14:paraId="3106804A" w14:textId="77777777" w:rsidR="009D0BC9" w:rsidRDefault="009D0BC9" w:rsidP="00F91D4A">
            <w:pPr>
              <w:rPr>
                <w:rFonts w:ascii="BIZ UDゴシック" w:eastAsia="BIZ UDゴシック" w:hAnsi="BIZ UDゴシック"/>
                <w:color w:val="FF0000"/>
                <w:sz w:val="24"/>
                <w:szCs w:val="24"/>
              </w:rPr>
            </w:pPr>
          </w:p>
          <w:p w14:paraId="49CAA9C0" w14:textId="77777777" w:rsidR="009D0BC9" w:rsidRDefault="009D0BC9" w:rsidP="00F91D4A">
            <w:pPr>
              <w:rPr>
                <w:rFonts w:ascii="BIZ UDゴシック" w:eastAsia="BIZ UDゴシック" w:hAnsi="BIZ UDゴシック"/>
                <w:color w:val="FF0000"/>
                <w:sz w:val="24"/>
                <w:szCs w:val="24"/>
              </w:rPr>
            </w:pPr>
          </w:p>
          <w:p w14:paraId="37B1A279" w14:textId="77777777" w:rsidR="00BB6B1E" w:rsidRDefault="00BB6B1E" w:rsidP="00F91D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4D28149D" w14:textId="77777777" w:rsidR="00B540C2" w:rsidRDefault="00B540C2" w:rsidP="00F91D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4C6DC629" w14:textId="14280C16" w:rsidR="00B540C2" w:rsidRPr="00DF59A3" w:rsidRDefault="00B540C2" w:rsidP="00F91D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91D4A" w:rsidRPr="00DF59A3" w14:paraId="5895CC40" w14:textId="77777777" w:rsidTr="0015757F">
        <w:trPr>
          <w:trHeight w:val="454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14:paraId="0AC5929A" w14:textId="7FA9A95D" w:rsidR="00F91D4A" w:rsidRPr="0015757F" w:rsidRDefault="0015757F" w:rsidP="0015757F">
            <w:pPr>
              <w:pStyle w:val="a8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5757F">
              <w:rPr>
                <w:rFonts w:ascii="BIZ UDゴシック" w:eastAsia="BIZ UDゴシック" w:hAnsi="BIZ UDゴシック"/>
                <w:sz w:val="24"/>
                <w:szCs w:val="32"/>
              </w:rPr>
              <w:lastRenderedPageBreak/>
              <w:t>本市</w:t>
            </w:r>
            <w:r w:rsidRPr="0015757F">
              <w:rPr>
                <w:rFonts w:ascii="BIZ UDゴシック" w:eastAsia="BIZ UDゴシック" w:hAnsi="BIZ UDゴシック" w:hint="eastAsia"/>
                <w:sz w:val="24"/>
                <w:szCs w:val="32"/>
              </w:rPr>
              <w:t>における児童クラブの運営に</w:t>
            </w:r>
            <w:r w:rsidRPr="0015757F">
              <w:rPr>
                <w:rFonts w:ascii="BIZ UDゴシック" w:eastAsia="BIZ UDゴシック" w:hAnsi="BIZ UDゴシック"/>
                <w:sz w:val="24"/>
                <w:szCs w:val="32"/>
              </w:rPr>
              <w:t>参入する場合</w:t>
            </w:r>
            <w:r w:rsidR="00BB6B1E">
              <w:rPr>
                <w:rFonts w:ascii="BIZ UDゴシック" w:eastAsia="BIZ UDゴシック" w:hAnsi="BIZ UDゴシック" w:hint="eastAsia"/>
                <w:sz w:val="24"/>
                <w:szCs w:val="32"/>
              </w:rPr>
              <w:t>の課題等</w:t>
            </w:r>
          </w:p>
        </w:tc>
      </w:tr>
      <w:tr w:rsidR="00F91D4A" w:rsidRPr="00DF59A3" w14:paraId="21AC2C38" w14:textId="77777777" w:rsidTr="00575E85">
        <w:trPr>
          <w:trHeight w:val="3318"/>
        </w:trPr>
        <w:tc>
          <w:tcPr>
            <w:tcW w:w="8494" w:type="dxa"/>
          </w:tcPr>
          <w:p w14:paraId="05C996D5" w14:textId="77777777" w:rsidR="00F91D4A" w:rsidRPr="00DF59A3" w:rsidRDefault="00F91D4A" w:rsidP="00F91D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91D4A" w:rsidRPr="00DF59A3" w14:paraId="740CAF68" w14:textId="77777777" w:rsidTr="0015757F">
        <w:trPr>
          <w:trHeight w:val="454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14:paraId="652914B7" w14:textId="38A8D3E6" w:rsidR="00F91D4A" w:rsidRPr="00BB6B1E" w:rsidRDefault="0015757F" w:rsidP="00BB6B1E">
            <w:pPr>
              <w:pStyle w:val="a8"/>
              <w:widowControl/>
              <w:numPr>
                <w:ilvl w:val="0"/>
                <w:numId w:val="1"/>
              </w:numPr>
              <w:tabs>
                <w:tab w:val="left" w:pos="142"/>
              </w:tabs>
              <w:ind w:leftChars="0"/>
              <w:contextualSpacing/>
              <w:rPr>
                <w:rFonts w:ascii="BIZ UDゴシック" w:eastAsia="BIZ UDゴシック" w:hAnsi="BIZ UDゴシック"/>
                <w:sz w:val="24"/>
                <w:szCs w:val="24"/>
              </w:rPr>
            </w:pPr>
            <w:bookmarkStart w:id="0" w:name="_Hlk238824734"/>
            <w:r w:rsidRPr="00BB6B1E">
              <w:rPr>
                <w:rFonts w:ascii="BIZ UDゴシック" w:eastAsia="BIZ UDゴシック" w:hAnsi="BIZ UDゴシック"/>
                <w:sz w:val="24"/>
                <w:szCs w:val="32"/>
              </w:rPr>
              <w:t>本市における</w:t>
            </w:r>
            <w:r w:rsidR="00BB6B1E" w:rsidRPr="00BB6B1E">
              <w:rPr>
                <w:rFonts w:ascii="BIZ UDゴシック" w:eastAsia="BIZ UDゴシック" w:hAnsi="BIZ UDゴシック" w:hint="eastAsia"/>
                <w:sz w:val="24"/>
                <w:szCs w:val="32"/>
              </w:rPr>
              <w:t>児童クラブ</w:t>
            </w:r>
            <w:r w:rsidR="00BB6B1E">
              <w:rPr>
                <w:rFonts w:ascii="BIZ UDゴシック" w:eastAsia="BIZ UDゴシック" w:hAnsi="BIZ UDゴシック" w:hint="eastAsia"/>
                <w:sz w:val="24"/>
                <w:szCs w:val="32"/>
              </w:rPr>
              <w:t>の運営に参入する場合に、市に求める支援内容</w:t>
            </w:r>
          </w:p>
        </w:tc>
      </w:tr>
      <w:bookmarkEnd w:id="0"/>
      <w:tr w:rsidR="00F91D4A" w:rsidRPr="00DF59A3" w14:paraId="3D207136" w14:textId="77777777" w:rsidTr="00B540C2">
        <w:trPr>
          <w:trHeight w:val="2544"/>
        </w:trPr>
        <w:tc>
          <w:tcPr>
            <w:tcW w:w="8494" w:type="dxa"/>
          </w:tcPr>
          <w:p w14:paraId="25B21D72" w14:textId="77777777" w:rsidR="00F91D4A" w:rsidRPr="00DF59A3" w:rsidRDefault="00F91D4A" w:rsidP="00F91D4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B6B1E" w:rsidRPr="00DF59A3" w14:paraId="4CBF1330" w14:textId="77777777" w:rsidTr="0015757F">
        <w:trPr>
          <w:trHeight w:val="454"/>
        </w:trPr>
        <w:tc>
          <w:tcPr>
            <w:tcW w:w="8494" w:type="dxa"/>
            <w:shd w:val="clear" w:color="auto" w:fill="F2F2F2" w:themeFill="background1" w:themeFillShade="F2"/>
            <w:vAlign w:val="center"/>
          </w:tcPr>
          <w:p w14:paraId="20A3F372" w14:textId="7E259949" w:rsidR="00BB6B1E" w:rsidRPr="00427764" w:rsidRDefault="00427764" w:rsidP="00427764">
            <w:pPr>
              <w:pStyle w:val="a8"/>
              <w:widowControl/>
              <w:numPr>
                <w:ilvl w:val="0"/>
                <w:numId w:val="1"/>
              </w:numPr>
              <w:tabs>
                <w:tab w:val="left" w:pos="142"/>
              </w:tabs>
              <w:ind w:leftChars="0"/>
              <w:contextualSpacing/>
              <w:jc w:val="left"/>
              <w:rPr>
                <w:rFonts w:ascii="BIZ UDゴシック" w:eastAsia="BIZ UDゴシック" w:hAnsi="BIZ UDゴシック"/>
                <w:sz w:val="24"/>
                <w:szCs w:val="32"/>
              </w:rPr>
            </w:pPr>
            <w:r w:rsidRPr="001E1B45">
              <w:rPr>
                <w:rFonts w:ascii="BIZ UDゴシック" w:eastAsia="BIZ UDゴシック" w:hAnsi="BIZ UDゴシック"/>
                <w:sz w:val="24"/>
                <w:szCs w:val="32"/>
              </w:rPr>
              <w:t>本市における放課後児童健全育成事業の魅力向上策</w:t>
            </w:r>
          </w:p>
        </w:tc>
      </w:tr>
      <w:tr w:rsidR="00BB6B1E" w:rsidRPr="00DF59A3" w14:paraId="69C98E14" w14:textId="77777777" w:rsidTr="00B540C2">
        <w:trPr>
          <w:trHeight w:val="1719"/>
        </w:trPr>
        <w:tc>
          <w:tcPr>
            <w:tcW w:w="8494" w:type="dxa"/>
          </w:tcPr>
          <w:p w14:paraId="560C464D" w14:textId="77777777" w:rsidR="00BB6B1E" w:rsidRDefault="00BB6B1E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6D04D378" w14:textId="77777777" w:rsidR="00427764" w:rsidRDefault="00427764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24B7F86D" w14:textId="77777777" w:rsidR="00427764" w:rsidRDefault="00427764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76473BDC" w14:textId="77777777" w:rsidR="00427764" w:rsidRDefault="00427764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45399D95" w14:textId="77777777" w:rsidR="00427764" w:rsidRDefault="00427764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68099721" w14:textId="77777777" w:rsidR="00427764" w:rsidRDefault="00427764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594FE9CF" w14:textId="77777777" w:rsidR="00427764" w:rsidRPr="00DF59A3" w:rsidRDefault="00427764" w:rsidP="00BB6B1E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745C73F9" w14:textId="503C123E" w:rsidR="00616494" w:rsidRPr="00DF59A3" w:rsidRDefault="00616494" w:rsidP="00616494">
      <w:pPr>
        <w:rPr>
          <w:rFonts w:ascii="BIZ UDゴシック" w:eastAsia="BIZ UDゴシック" w:hAnsi="BIZ UDゴシック"/>
          <w:sz w:val="24"/>
          <w:szCs w:val="24"/>
        </w:rPr>
      </w:pPr>
      <w:r w:rsidRPr="00DF59A3">
        <w:rPr>
          <w:rFonts w:ascii="BIZ UDゴシック" w:eastAsia="BIZ UDゴシック" w:hAnsi="BIZ UDゴシック" w:hint="eastAsia"/>
          <w:sz w:val="24"/>
          <w:szCs w:val="24"/>
        </w:rPr>
        <w:t>※</w:t>
      </w:r>
      <w:r w:rsidR="005B6D41">
        <w:rPr>
          <w:rFonts w:ascii="BIZ UDゴシック" w:eastAsia="BIZ UDゴシック" w:hAnsi="BIZ UDゴシック" w:hint="eastAsia"/>
          <w:sz w:val="24"/>
          <w:szCs w:val="24"/>
        </w:rPr>
        <w:t>項目が足りていれば、様式は任意です。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955"/>
      </w:tblGrid>
      <w:tr w:rsidR="00626F0D" w:rsidRPr="00DF59A3" w14:paraId="667BF99D" w14:textId="77777777" w:rsidTr="00F66D25">
        <w:tc>
          <w:tcPr>
            <w:tcW w:w="3539" w:type="dxa"/>
            <w:shd w:val="clear" w:color="auto" w:fill="F2F2F2" w:themeFill="background1" w:themeFillShade="F2"/>
          </w:tcPr>
          <w:p w14:paraId="5C749B0A" w14:textId="77777777" w:rsidR="00626F0D" w:rsidRPr="00DF59A3" w:rsidRDefault="00626F0D" w:rsidP="00F66D2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法人</w:t>
            </w:r>
            <w:r w:rsidR="00F66D25"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等の名称</w:t>
            </w:r>
          </w:p>
        </w:tc>
        <w:tc>
          <w:tcPr>
            <w:tcW w:w="4955" w:type="dxa"/>
          </w:tcPr>
          <w:p w14:paraId="006CBC2F" w14:textId="77777777" w:rsidR="00626F0D" w:rsidRPr="00DF59A3" w:rsidRDefault="00626F0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26F0D" w:rsidRPr="00DF59A3" w14:paraId="256796BE" w14:textId="77777777" w:rsidTr="00F66D25">
        <w:tc>
          <w:tcPr>
            <w:tcW w:w="3539" w:type="dxa"/>
            <w:shd w:val="clear" w:color="auto" w:fill="F2F2F2" w:themeFill="background1" w:themeFillShade="F2"/>
          </w:tcPr>
          <w:p w14:paraId="3D23F220" w14:textId="77777777" w:rsidR="00626F0D" w:rsidRPr="00DF59A3" w:rsidRDefault="00F66D2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サウンディング</w:t>
            </w:r>
            <w:r w:rsidR="00626F0D"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の担当者氏名</w:t>
            </w:r>
          </w:p>
        </w:tc>
        <w:tc>
          <w:tcPr>
            <w:tcW w:w="4955" w:type="dxa"/>
          </w:tcPr>
          <w:p w14:paraId="270C7EC2" w14:textId="77777777" w:rsidR="00626F0D" w:rsidRPr="00DF59A3" w:rsidRDefault="00626F0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26F0D" w:rsidRPr="00DF59A3" w14:paraId="1B92B491" w14:textId="77777777" w:rsidTr="00F66D25">
        <w:tc>
          <w:tcPr>
            <w:tcW w:w="3539" w:type="dxa"/>
            <w:shd w:val="clear" w:color="auto" w:fill="F2F2F2" w:themeFill="background1" w:themeFillShade="F2"/>
          </w:tcPr>
          <w:p w14:paraId="120ECEB1" w14:textId="77777777" w:rsidR="00626F0D" w:rsidRPr="00DF59A3" w:rsidRDefault="00F66D2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サウンディングの担当者</w:t>
            </w:r>
            <w:r w:rsidR="00626F0D"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所属部署</w:t>
            </w:r>
          </w:p>
        </w:tc>
        <w:tc>
          <w:tcPr>
            <w:tcW w:w="4955" w:type="dxa"/>
          </w:tcPr>
          <w:p w14:paraId="5D1C23B5" w14:textId="77777777" w:rsidR="00626F0D" w:rsidRPr="00DF59A3" w:rsidRDefault="00626F0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26F0D" w:rsidRPr="00DF59A3" w14:paraId="56160951" w14:textId="77777777" w:rsidTr="00F66D25">
        <w:tc>
          <w:tcPr>
            <w:tcW w:w="3539" w:type="dxa"/>
            <w:shd w:val="clear" w:color="auto" w:fill="F2F2F2" w:themeFill="background1" w:themeFillShade="F2"/>
          </w:tcPr>
          <w:p w14:paraId="6625E209" w14:textId="77777777" w:rsidR="00626F0D" w:rsidRPr="00DF59A3" w:rsidRDefault="00F66D2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ＴＥＬ</w:t>
            </w:r>
          </w:p>
        </w:tc>
        <w:tc>
          <w:tcPr>
            <w:tcW w:w="4955" w:type="dxa"/>
          </w:tcPr>
          <w:p w14:paraId="565D586C" w14:textId="77777777" w:rsidR="00626F0D" w:rsidRPr="00DF59A3" w:rsidRDefault="00626F0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26F0D" w:rsidRPr="00DF59A3" w14:paraId="66E58F46" w14:textId="77777777" w:rsidTr="00F66D25">
        <w:tc>
          <w:tcPr>
            <w:tcW w:w="3539" w:type="dxa"/>
            <w:shd w:val="clear" w:color="auto" w:fill="F2F2F2" w:themeFill="background1" w:themeFillShade="F2"/>
          </w:tcPr>
          <w:p w14:paraId="2670395A" w14:textId="77777777" w:rsidR="00626F0D" w:rsidRPr="00DF59A3" w:rsidRDefault="00F66D2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59A3">
              <w:rPr>
                <w:rFonts w:ascii="BIZ UDゴシック" w:eastAsia="BIZ UDゴシック" w:hAnsi="BIZ UDゴシック" w:hint="eastAsia"/>
                <w:sz w:val="24"/>
                <w:szCs w:val="24"/>
              </w:rPr>
              <w:t>Ｅ－ｍａｉｌ</w:t>
            </w:r>
          </w:p>
        </w:tc>
        <w:tc>
          <w:tcPr>
            <w:tcW w:w="4955" w:type="dxa"/>
          </w:tcPr>
          <w:p w14:paraId="3A54EBC4" w14:textId="77777777" w:rsidR="00626F0D" w:rsidRPr="00DF59A3" w:rsidRDefault="00626F0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0FB65ECD" w14:textId="77777777" w:rsidR="00626F0D" w:rsidRPr="00DF59A3" w:rsidRDefault="00626F0D" w:rsidP="00E07215">
      <w:pPr>
        <w:rPr>
          <w:rFonts w:ascii="BIZ UDゴシック" w:eastAsia="BIZ UDゴシック" w:hAnsi="BIZ UDゴシック"/>
          <w:sz w:val="24"/>
          <w:szCs w:val="24"/>
        </w:rPr>
      </w:pPr>
    </w:p>
    <w:sectPr w:rsidR="00626F0D" w:rsidRPr="00DF59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CD8FF" w14:textId="77777777" w:rsidR="009513D0" w:rsidRDefault="009513D0" w:rsidP="00376044">
      <w:r>
        <w:separator/>
      </w:r>
    </w:p>
  </w:endnote>
  <w:endnote w:type="continuationSeparator" w:id="0">
    <w:p w14:paraId="2D58CFB4" w14:textId="77777777" w:rsidR="009513D0" w:rsidRDefault="009513D0" w:rsidP="0037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08793" w14:textId="77777777" w:rsidR="009513D0" w:rsidRDefault="009513D0" w:rsidP="00376044">
      <w:r>
        <w:separator/>
      </w:r>
    </w:p>
  </w:footnote>
  <w:footnote w:type="continuationSeparator" w:id="0">
    <w:p w14:paraId="36ECA249" w14:textId="77777777" w:rsidR="009513D0" w:rsidRDefault="009513D0" w:rsidP="00376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B7CD1"/>
    <w:multiLevelType w:val="hybridMultilevel"/>
    <w:tmpl w:val="6C72ABE0"/>
    <w:lvl w:ilvl="0" w:tplc="A73E6A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71838BD"/>
    <w:multiLevelType w:val="hybridMultilevel"/>
    <w:tmpl w:val="0C3474D8"/>
    <w:lvl w:ilvl="0" w:tplc="29889DD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94538644">
    <w:abstractNumId w:val="1"/>
  </w:num>
  <w:num w:numId="2" w16cid:durableId="143801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32"/>
    <w:rsid w:val="00007E84"/>
    <w:rsid w:val="000E67E2"/>
    <w:rsid w:val="00110211"/>
    <w:rsid w:val="0015757F"/>
    <w:rsid w:val="00233DF8"/>
    <w:rsid w:val="002A1064"/>
    <w:rsid w:val="00362FA5"/>
    <w:rsid w:val="00376044"/>
    <w:rsid w:val="003E305B"/>
    <w:rsid w:val="00422DB8"/>
    <w:rsid w:val="00427764"/>
    <w:rsid w:val="00436E1F"/>
    <w:rsid w:val="004E201A"/>
    <w:rsid w:val="00572336"/>
    <w:rsid w:val="00575E85"/>
    <w:rsid w:val="00594D25"/>
    <w:rsid w:val="005B6D41"/>
    <w:rsid w:val="005F2F18"/>
    <w:rsid w:val="00616494"/>
    <w:rsid w:val="00626F0D"/>
    <w:rsid w:val="00681DC1"/>
    <w:rsid w:val="006973EE"/>
    <w:rsid w:val="00721E8F"/>
    <w:rsid w:val="00793B77"/>
    <w:rsid w:val="00815916"/>
    <w:rsid w:val="00825392"/>
    <w:rsid w:val="00840202"/>
    <w:rsid w:val="008574EE"/>
    <w:rsid w:val="00864793"/>
    <w:rsid w:val="008952E5"/>
    <w:rsid w:val="00900510"/>
    <w:rsid w:val="00946A5E"/>
    <w:rsid w:val="009513D0"/>
    <w:rsid w:val="009B7CDD"/>
    <w:rsid w:val="009D0BC9"/>
    <w:rsid w:val="009E7A8C"/>
    <w:rsid w:val="00B540C2"/>
    <w:rsid w:val="00B63E72"/>
    <w:rsid w:val="00BB6B1E"/>
    <w:rsid w:val="00C65648"/>
    <w:rsid w:val="00CA5145"/>
    <w:rsid w:val="00CD0AA1"/>
    <w:rsid w:val="00D10C73"/>
    <w:rsid w:val="00D73144"/>
    <w:rsid w:val="00D96AEB"/>
    <w:rsid w:val="00DB1F32"/>
    <w:rsid w:val="00DF59A3"/>
    <w:rsid w:val="00E035D9"/>
    <w:rsid w:val="00E07215"/>
    <w:rsid w:val="00E523BA"/>
    <w:rsid w:val="00EC0C11"/>
    <w:rsid w:val="00EC46D8"/>
    <w:rsid w:val="00EC7AA1"/>
    <w:rsid w:val="00EE7108"/>
    <w:rsid w:val="00F66D25"/>
    <w:rsid w:val="00F91D4A"/>
    <w:rsid w:val="00F97842"/>
    <w:rsid w:val="00FA47E2"/>
    <w:rsid w:val="00FA7B3D"/>
    <w:rsid w:val="00F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EDDC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60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6044"/>
  </w:style>
  <w:style w:type="paragraph" w:styleId="a6">
    <w:name w:val="footer"/>
    <w:basedOn w:val="a"/>
    <w:link w:val="a7"/>
    <w:uiPriority w:val="99"/>
    <w:unhideWhenUsed/>
    <w:rsid w:val="003760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6044"/>
  </w:style>
  <w:style w:type="paragraph" w:styleId="a8">
    <w:name w:val="List Paragraph"/>
    <w:basedOn w:val="a"/>
    <w:uiPriority w:val="34"/>
    <w:qFormat/>
    <w:rsid w:val="00DF59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2026-08-19T07:29:00Z</dcterms:created>
  <dcterms:modified xsi:type="dcterms:W3CDTF">2026-09-10T05:33:00Z</dcterms:modified>
</cp:coreProperties>
</file>