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624C5" w14:textId="0EC95F60" w:rsidR="00560091" w:rsidRPr="00E26DA0" w:rsidRDefault="00560091" w:rsidP="00560091">
      <w:pPr>
        <w:rPr>
          <w:rFonts w:ascii="BIZ UDゴシック" w:eastAsia="BIZ UDゴシック" w:hAnsi="BIZ UDゴシック"/>
        </w:rPr>
      </w:pPr>
      <w:r w:rsidRPr="00E26DA0">
        <w:rPr>
          <w:rFonts w:ascii="BIZ UDゴシック" w:eastAsia="BIZ UDゴシック" w:hAnsi="BIZ UDゴシック" w:hint="eastAsia"/>
        </w:rPr>
        <w:t>別紙</w:t>
      </w:r>
      <w:r w:rsidR="00416AF8">
        <w:rPr>
          <w:rFonts w:ascii="BIZ UDゴシック" w:eastAsia="BIZ UDゴシック" w:hAnsi="BIZ UDゴシック" w:hint="eastAsia"/>
        </w:rPr>
        <w:t>4</w:t>
      </w:r>
    </w:p>
    <w:p w14:paraId="67BD85B0" w14:textId="77777777" w:rsidR="00DD71C3" w:rsidRPr="00E26DA0" w:rsidRDefault="00DD71C3" w:rsidP="00560091">
      <w:pPr>
        <w:rPr>
          <w:rFonts w:ascii="BIZ UDゴシック" w:eastAsia="BIZ UDゴシック" w:hAnsi="BIZ UDゴシック"/>
        </w:rPr>
      </w:pPr>
    </w:p>
    <w:p w14:paraId="6CBE8EE5" w14:textId="418B90E5" w:rsidR="00560091" w:rsidRPr="00E26DA0" w:rsidRDefault="00416AF8" w:rsidP="00560091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416AF8">
        <w:rPr>
          <w:rFonts w:ascii="BIZ UDゴシック" w:eastAsia="BIZ UDゴシック" w:hAnsi="BIZ UDゴシック"/>
          <w:sz w:val="28"/>
          <w:szCs w:val="28"/>
        </w:rPr>
        <w:t>広報まつさか 現行ページ構成（参考）</w:t>
      </w:r>
    </w:p>
    <w:p w14:paraId="3DBE8483" w14:textId="77777777" w:rsidR="005A5130" w:rsidRDefault="005A5130" w:rsidP="00560091">
      <w:pPr>
        <w:rPr>
          <w:rFonts w:ascii="BIZ UDゴシック" w:eastAsia="BIZ UDゴシック" w:hAnsi="BIZ UDゴシック"/>
        </w:rPr>
      </w:pPr>
    </w:p>
    <w:p w14:paraId="59D30804" w14:textId="77777777" w:rsidR="00416AF8" w:rsidRPr="00416AF8" w:rsidRDefault="00416AF8" w:rsidP="00416AF8">
      <w:pPr>
        <w:ind w:firstLineChars="100" w:firstLine="210"/>
        <w:rPr>
          <w:rFonts w:ascii="BIZ UDゴシック" w:eastAsia="BIZ UDゴシック" w:hAnsi="BIZ UDゴシック"/>
          <w:szCs w:val="21"/>
        </w:rPr>
      </w:pPr>
      <w:r w:rsidRPr="00416AF8">
        <w:rPr>
          <w:rFonts w:ascii="BIZ UDゴシック" w:eastAsia="BIZ UDゴシック" w:hAnsi="BIZ UDゴシック"/>
          <w:szCs w:val="21"/>
        </w:rPr>
        <w:t>本資料は、現行の「広報まつさか」のおおむねのページ構成を示す参考資料である。号によりページ数、記事区分、掲載位置等は変更となるため、契約後のリニューアルにおいては、本資料に固定されるものではない。</w:t>
      </w:r>
    </w:p>
    <w:tbl>
      <w:tblPr>
        <w:tblW w:w="8653" w:type="dxa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09"/>
        <w:gridCol w:w="4259"/>
      </w:tblGrid>
      <w:tr w:rsidR="00416AF8" w:rsidRPr="00416AF8" w14:paraId="433F9616" w14:textId="77777777" w:rsidTr="00EB3FDE">
        <w:trPr>
          <w:tblHeader/>
          <w:jc w:val="center"/>
        </w:trPr>
        <w:tc>
          <w:tcPr>
            <w:tcW w:w="1985" w:type="dxa"/>
            <w:shd w:val="clear" w:color="auto" w:fill="FDE9D9" w:themeFill="accent6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E76051" w14:textId="77777777" w:rsidR="00416AF8" w:rsidRPr="00416AF8" w:rsidRDefault="00416AF8" w:rsidP="009F63B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416AF8">
              <w:rPr>
                <w:rFonts w:ascii="BIZ UDゴシック" w:eastAsia="BIZ UDゴシック" w:hAnsi="BIZ UDゴシック"/>
                <w:b/>
                <w:szCs w:val="21"/>
              </w:rPr>
              <w:t>ページの目安</w:t>
            </w:r>
          </w:p>
        </w:tc>
        <w:tc>
          <w:tcPr>
            <w:tcW w:w="2409" w:type="dxa"/>
            <w:shd w:val="clear" w:color="auto" w:fill="FDE9D9" w:themeFill="accent6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66CC42" w14:textId="77777777" w:rsidR="00416AF8" w:rsidRPr="00416AF8" w:rsidRDefault="00416AF8" w:rsidP="009F63B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416AF8">
              <w:rPr>
                <w:rFonts w:ascii="BIZ UDゴシック" w:eastAsia="BIZ UDゴシック" w:hAnsi="BIZ UDゴシック"/>
                <w:b/>
                <w:szCs w:val="21"/>
              </w:rPr>
              <w:t>区分</w:t>
            </w:r>
          </w:p>
        </w:tc>
        <w:tc>
          <w:tcPr>
            <w:tcW w:w="4259" w:type="dxa"/>
            <w:shd w:val="clear" w:color="auto" w:fill="FDE9D9" w:themeFill="accent6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B6C8BC" w14:textId="77777777" w:rsidR="00416AF8" w:rsidRPr="00416AF8" w:rsidRDefault="00416AF8" w:rsidP="009F63B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416AF8">
              <w:rPr>
                <w:rFonts w:ascii="BIZ UDゴシック" w:eastAsia="BIZ UDゴシック" w:hAnsi="BIZ UDゴシック"/>
                <w:b/>
                <w:szCs w:val="21"/>
              </w:rPr>
              <w:t>備考</w:t>
            </w:r>
          </w:p>
        </w:tc>
      </w:tr>
      <w:tr w:rsidR="00416AF8" w:rsidRPr="00416AF8" w14:paraId="749380E5" w14:textId="77777777" w:rsidTr="00EB3FDE">
        <w:trPr>
          <w:jc w:val="center"/>
        </w:trPr>
        <w:tc>
          <w:tcPr>
            <w:tcW w:w="198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6D8FE6" w14:textId="77777777" w:rsidR="00416AF8" w:rsidRPr="00416AF8" w:rsidRDefault="00416AF8" w:rsidP="009F63B0">
            <w:pPr>
              <w:rPr>
                <w:rFonts w:ascii="BIZ UDゴシック" w:eastAsia="BIZ UDゴシック" w:hAnsi="BIZ UDゴシック"/>
                <w:szCs w:val="21"/>
              </w:rPr>
            </w:pPr>
            <w:r w:rsidRPr="00416AF8">
              <w:rPr>
                <w:rFonts w:ascii="BIZ UDゴシック" w:eastAsia="BIZ UDゴシック" w:hAnsi="BIZ UDゴシック"/>
                <w:szCs w:val="21"/>
              </w:rPr>
              <w:t>1ページ</w:t>
            </w:r>
          </w:p>
        </w:tc>
        <w:tc>
          <w:tcPr>
            <w:tcW w:w="240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365673" w14:textId="77777777" w:rsidR="00416AF8" w:rsidRPr="00416AF8" w:rsidRDefault="00416AF8" w:rsidP="009F63B0">
            <w:pPr>
              <w:rPr>
                <w:rFonts w:ascii="BIZ UDゴシック" w:eastAsia="BIZ UDゴシック" w:hAnsi="BIZ UDゴシック"/>
                <w:szCs w:val="21"/>
              </w:rPr>
            </w:pPr>
            <w:r w:rsidRPr="00416AF8">
              <w:rPr>
                <w:rFonts w:ascii="BIZ UDゴシック" w:eastAsia="BIZ UDゴシック" w:hAnsi="BIZ UDゴシック"/>
                <w:szCs w:val="21"/>
              </w:rPr>
              <w:t>表紙</w:t>
            </w:r>
          </w:p>
        </w:tc>
        <w:tc>
          <w:tcPr>
            <w:tcW w:w="425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9F6931" w14:textId="77777777" w:rsidR="00416AF8" w:rsidRPr="00416AF8" w:rsidRDefault="00416AF8" w:rsidP="009F63B0">
            <w:pPr>
              <w:rPr>
                <w:rFonts w:ascii="BIZ UDゴシック" w:eastAsia="BIZ UDゴシック" w:hAnsi="BIZ UDゴシック"/>
                <w:szCs w:val="21"/>
              </w:rPr>
            </w:pPr>
            <w:r w:rsidRPr="00416AF8">
              <w:rPr>
                <w:rFonts w:ascii="BIZ UDゴシック" w:eastAsia="BIZ UDゴシック" w:hAnsi="BIZ UDゴシック"/>
                <w:szCs w:val="21"/>
              </w:rPr>
              <w:t>特集又は主要記事との連動を基本とする。</w:t>
            </w:r>
          </w:p>
        </w:tc>
      </w:tr>
      <w:tr w:rsidR="00416AF8" w:rsidRPr="00416AF8" w14:paraId="17743D9D" w14:textId="77777777" w:rsidTr="00EB3FDE">
        <w:trPr>
          <w:jc w:val="center"/>
        </w:trPr>
        <w:tc>
          <w:tcPr>
            <w:tcW w:w="198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13511C" w14:textId="49FBD406" w:rsidR="00416AF8" w:rsidRPr="00416AF8" w:rsidRDefault="00416AF8" w:rsidP="009F63B0">
            <w:pPr>
              <w:rPr>
                <w:rFonts w:ascii="BIZ UDゴシック" w:eastAsia="BIZ UDゴシック" w:hAnsi="BIZ UDゴシック"/>
                <w:szCs w:val="21"/>
              </w:rPr>
            </w:pPr>
            <w:r w:rsidRPr="00416AF8">
              <w:rPr>
                <w:rFonts w:ascii="BIZ UDゴシック" w:eastAsia="BIZ UDゴシック" w:hAnsi="BIZ UDゴシック"/>
                <w:szCs w:val="21"/>
              </w:rPr>
              <w:t>2～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3ページ</w:t>
            </w:r>
          </w:p>
        </w:tc>
        <w:tc>
          <w:tcPr>
            <w:tcW w:w="240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1B9EFF" w14:textId="794B231B" w:rsidR="00416AF8" w:rsidRPr="00416AF8" w:rsidRDefault="00416AF8" w:rsidP="009F63B0">
            <w:pPr>
              <w:rPr>
                <w:rFonts w:ascii="BIZ UDゴシック" w:eastAsia="BIZ UDゴシック" w:hAnsi="BIZ UDゴシック"/>
                <w:szCs w:val="21"/>
              </w:rPr>
            </w:pPr>
            <w:r w:rsidRPr="00416AF8">
              <w:rPr>
                <w:rFonts w:ascii="BIZ UDゴシック" w:eastAsia="BIZ UDゴシック" w:hAnsi="BIZ UDゴシック"/>
                <w:szCs w:val="21"/>
              </w:rPr>
              <w:t>ピックアップ記事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①</w:t>
            </w:r>
          </w:p>
        </w:tc>
        <w:tc>
          <w:tcPr>
            <w:tcW w:w="425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AF9859" w14:textId="262AEE46" w:rsidR="00416AF8" w:rsidRPr="00416AF8" w:rsidRDefault="00416AF8" w:rsidP="009F63B0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目次、</w:t>
            </w:r>
            <w:r w:rsidRPr="00416AF8">
              <w:rPr>
                <w:rFonts w:ascii="BIZ UDゴシック" w:eastAsia="BIZ UDゴシック" w:hAnsi="BIZ UDゴシック"/>
                <w:szCs w:val="21"/>
              </w:rPr>
              <w:t>重要施策、旬の話題等。</w:t>
            </w:r>
          </w:p>
        </w:tc>
      </w:tr>
      <w:tr w:rsidR="00416AF8" w:rsidRPr="00416AF8" w14:paraId="26E73CF2" w14:textId="77777777" w:rsidTr="00EB3FDE">
        <w:trPr>
          <w:jc w:val="center"/>
        </w:trPr>
        <w:tc>
          <w:tcPr>
            <w:tcW w:w="198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C4DA62" w14:textId="4F0FF4DA" w:rsidR="00416AF8" w:rsidRPr="00416AF8" w:rsidRDefault="00416AF8" w:rsidP="009F63B0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4</w:t>
            </w:r>
            <w:r w:rsidRPr="00416AF8">
              <w:rPr>
                <w:rFonts w:ascii="BIZ UDゴシック" w:eastAsia="BIZ UDゴシック" w:hAnsi="BIZ UDゴシック"/>
                <w:szCs w:val="21"/>
              </w:rPr>
              <w:t>～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7</w:t>
            </w:r>
            <w:r w:rsidRPr="00416AF8">
              <w:rPr>
                <w:rFonts w:ascii="BIZ UDゴシック" w:eastAsia="BIZ UDゴシック" w:hAnsi="BIZ UDゴシック"/>
                <w:szCs w:val="21"/>
              </w:rPr>
              <w:t>ページ程度</w:t>
            </w:r>
          </w:p>
        </w:tc>
        <w:tc>
          <w:tcPr>
            <w:tcW w:w="240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FAD1EB" w14:textId="77777777" w:rsidR="00416AF8" w:rsidRPr="00416AF8" w:rsidRDefault="00416AF8" w:rsidP="009F63B0">
            <w:pPr>
              <w:rPr>
                <w:rFonts w:ascii="BIZ UDゴシック" w:eastAsia="BIZ UDゴシック" w:hAnsi="BIZ UDゴシック"/>
                <w:szCs w:val="21"/>
              </w:rPr>
            </w:pPr>
            <w:r w:rsidRPr="00416AF8">
              <w:rPr>
                <w:rFonts w:ascii="BIZ UDゴシック" w:eastAsia="BIZ UDゴシック" w:hAnsi="BIZ UDゴシック"/>
                <w:szCs w:val="21"/>
              </w:rPr>
              <w:t>特集</w:t>
            </w:r>
          </w:p>
        </w:tc>
        <w:tc>
          <w:tcPr>
            <w:tcW w:w="425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5408EE" w14:textId="77777777" w:rsidR="00416AF8" w:rsidRPr="00416AF8" w:rsidRDefault="00416AF8" w:rsidP="009F63B0">
            <w:pPr>
              <w:rPr>
                <w:rFonts w:ascii="BIZ UDゴシック" w:eastAsia="BIZ UDゴシック" w:hAnsi="BIZ UDゴシック"/>
                <w:szCs w:val="21"/>
              </w:rPr>
            </w:pPr>
            <w:r w:rsidRPr="00416AF8">
              <w:rPr>
                <w:rFonts w:ascii="BIZ UDゴシック" w:eastAsia="BIZ UDゴシック" w:hAnsi="BIZ UDゴシック"/>
                <w:szCs w:val="21"/>
              </w:rPr>
              <w:t>4ページを基本とするが、号により変更する場合がある。</w:t>
            </w:r>
          </w:p>
        </w:tc>
      </w:tr>
      <w:tr w:rsidR="00416AF8" w:rsidRPr="00416AF8" w14:paraId="0AE3035C" w14:textId="77777777" w:rsidTr="00EB3FDE">
        <w:trPr>
          <w:jc w:val="center"/>
        </w:trPr>
        <w:tc>
          <w:tcPr>
            <w:tcW w:w="198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19E962" w14:textId="6E46D741" w:rsidR="00416AF8" w:rsidRPr="00416AF8" w:rsidRDefault="00416AF8" w:rsidP="009F63B0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8</w:t>
            </w:r>
            <w:r w:rsidRPr="00416AF8">
              <w:rPr>
                <w:rFonts w:ascii="BIZ UDゴシック" w:eastAsia="BIZ UDゴシック" w:hAnsi="BIZ UDゴシック"/>
                <w:szCs w:val="21"/>
              </w:rPr>
              <w:t>～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10</w:t>
            </w:r>
            <w:r w:rsidRPr="00416AF8">
              <w:rPr>
                <w:rFonts w:ascii="BIZ UDゴシック" w:eastAsia="BIZ UDゴシック" w:hAnsi="BIZ UDゴシック"/>
                <w:szCs w:val="21"/>
              </w:rPr>
              <w:t>ページ程度</w:t>
            </w:r>
          </w:p>
        </w:tc>
        <w:tc>
          <w:tcPr>
            <w:tcW w:w="240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1B036E" w14:textId="0B6A8A7A" w:rsidR="00416AF8" w:rsidRPr="00416AF8" w:rsidRDefault="00416AF8" w:rsidP="009F63B0">
            <w:pPr>
              <w:rPr>
                <w:rFonts w:ascii="BIZ UDゴシック" w:eastAsia="BIZ UDゴシック" w:hAnsi="BIZ UDゴシック"/>
                <w:szCs w:val="21"/>
              </w:rPr>
            </w:pPr>
            <w:r w:rsidRPr="00416AF8">
              <w:rPr>
                <w:rFonts w:ascii="BIZ UDゴシック" w:eastAsia="BIZ UDゴシック" w:hAnsi="BIZ UDゴシック"/>
                <w:szCs w:val="21"/>
              </w:rPr>
              <w:t>ピックアップ記事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②</w:t>
            </w:r>
          </w:p>
        </w:tc>
        <w:tc>
          <w:tcPr>
            <w:tcW w:w="425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5F80F5" w14:textId="77777777" w:rsidR="00416AF8" w:rsidRPr="00416AF8" w:rsidRDefault="00416AF8" w:rsidP="009F63B0">
            <w:pPr>
              <w:rPr>
                <w:rFonts w:ascii="BIZ UDゴシック" w:eastAsia="BIZ UDゴシック" w:hAnsi="BIZ UDゴシック"/>
                <w:szCs w:val="21"/>
              </w:rPr>
            </w:pPr>
            <w:r w:rsidRPr="00416AF8">
              <w:rPr>
                <w:rFonts w:ascii="BIZ UDゴシック" w:eastAsia="BIZ UDゴシック" w:hAnsi="BIZ UDゴシック"/>
                <w:szCs w:val="21"/>
              </w:rPr>
              <w:t>重要施策、旬の話題等。</w:t>
            </w:r>
          </w:p>
        </w:tc>
      </w:tr>
      <w:tr w:rsidR="00416AF8" w:rsidRPr="00416AF8" w14:paraId="319E12A0" w14:textId="77777777" w:rsidTr="00EB3FDE">
        <w:trPr>
          <w:jc w:val="center"/>
        </w:trPr>
        <w:tc>
          <w:tcPr>
            <w:tcW w:w="198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7FDBFB" w14:textId="1E7B2252" w:rsidR="00416AF8" w:rsidRDefault="00416AF8" w:rsidP="009F63B0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11～13ページ</w:t>
            </w:r>
          </w:p>
        </w:tc>
        <w:tc>
          <w:tcPr>
            <w:tcW w:w="240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26E14F" w14:textId="6702BF81" w:rsidR="00416AF8" w:rsidRPr="00416AF8" w:rsidRDefault="00416AF8" w:rsidP="009F63B0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こども・補助金・健康</w:t>
            </w:r>
          </w:p>
        </w:tc>
        <w:tc>
          <w:tcPr>
            <w:tcW w:w="425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9E6539" w14:textId="3B1C05BF" w:rsidR="00416AF8" w:rsidRPr="00416AF8" w:rsidRDefault="00416AF8" w:rsidP="009F63B0">
            <w:pPr>
              <w:rPr>
                <w:rFonts w:ascii="BIZ UDゴシック" w:eastAsia="BIZ UDゴシック" w:hAnsi="BIZ UDゴシック"/>
                <w:szCs w:val="21"/>
              </w:rPr>
            </w:pPr>
            <w:r w:rsidRPr="00416AF8">
              <w:rPr>
                <w:rFonts w:ascii="BIZ UDゴシック" w:eastAsia="BIZ UDゴシック" w:hAnsi="BIZ UDゴシック"/>
                <w:szCs w:val="21"/>
              </w:rPr>
              <w:t>こどもインフォメーション、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補助金インフォメーション、健康</w:t>
            </w:r>
            <w:r w:rsidRPr="00416AF8">
              <w:rPr>
                <w:rFonts w:ascii="BIZ UDゴシック" w:eastAsia="BIZ UDゴシック" w:hAnsi="BIZ UDゴシック"/>
                <w:szCs w:val="21"/>
              </w:rPr>
              <w:t>インフォメーション等。</w:t>
            </w:r>
          </w:p>
        </w:tc>
      </w:tr>
      <w:tr w:rsidR="00416AF8" w:rsidRPr="00416AF8" w14:paraId="7D64889E" w14:textId="77777777" w:rsidTr="00EB3FDE">
        <w:trPr>
          <w:jc w:val="center"/>
        </w:trPr>
        <w:tc>
          <w:tcPr>
            <w:tcW w:w="198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04976B" w14:textId="0AB118F5" w:rsidR="00416AF8" w:rsidRPr="00416AF8" w:rsidRDefault="00416AF8" w:rsidP="009F63B0">
            <w:pPr>
              <w:rPr>
                <w:rFonts w:ascii="BIZ UDゴシック" w:eastAsia="BIZ UDゴシック" w:hAnsi="BIZ UDゴシック"/>
                <w:szCs w:val="21"/>
              </w:rPr>
            </w:pPr>
            <w:r w:rsidRPr="00416AF8">
              <w:rPr>
                <w:rFonts w:ascii="BIZ UDゴシック" w:eastAsia="BIZ UDゴシック" w:hAnsi="BIZ UDゴシック"/>
                <w:szCs w:val="21"/>
              </w:rPr>
              <w:t>1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4</w:t>
            </w:r>
            <w:r w:rsidRPr="00416AF8">
              <w:rPr>
                <w:rFonts w:ascii="BIZ UDゴシック" w:eastAsia="BIZ UDゴシック" w:hAnsi="BIZ UDゴシック"/>
                <w:szCs w:val="21"/>
              </w:rPr>
              <w:t>ページ以降</w:t>
            </w:r>
          </w:p>
        </w:tc>
        <w:tc>
          <w:tcPr>
            <w:tcW w:w="240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31CA26" w14:textId="77777777" w:rsidR="00416AF8" w:rsidRPr="00416AF8" w:rsidRDefault="00416AF8" w:rsidP="009F63B0">
            <w:pPr>
              <w:rPr>
                <w:rFonts w:ascii="BIZ UDゴシック" w:eastAsia="BIZ UDゴシック" w:hAnsi="BIZ UDゴシック"/>
                <w:szCs w:val="21"/>
              </w:rPr>
            </w:pPr>
            <w:r w:rsidRPr="00416AF8">
              <w:rPr>
                <w:rFonts w:ascii="BIZ UDゴシック" w:eastAsia="BIZ UDゴシック" w:hAnsi="BIZ UDゴシック"/>
                <w:szCs w:val="21"/>
              </w:rPr>
              <w:t>お知らせ・情報ページ</w:t>
            </w:r>
          </w:p>
        </w:tc>
        <w:tc>
          <w:tcPr>
            <w:tcW w:w="425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24EB53" w14:textId="77777777" w:rsidR="00416AF8" w:rsidRPr="00416AF8" w:rsidRDefault="00416AF8" w:rsidP="009F63B0">
            <w:pPr>
              <w:rPr>
                <w:rFonts w:ascii="BIZ UDゴシック" w:eastAsia="BIZ UDゴシック" w:hAnsi="BIZ UDゴシック"/>
                <w:szCs w:val="21"/>
              </w:rPr>
            </w:pPr>
            <w:r w:rsidRPr="00416AF8">
              <w:rPr>
                <w:rFonts w:ascii="BIZ UDゴシック" w:eastAsia="BIZ UDゴシック" w:hAnsi="BIZ UDゴシック"/>
                <w:szCs w:val="21"/>
                <w:lang w:eastAsia="zh-TW"/>
              </w:rPr>
              <w:t>松阪情報広場、各種案内等。</w:t>
            </w:r>
            <w:r w:rsidRPr="00416AF8">
              <w:rPr>
                <w:rFonts w:ascii="BIZ UDゴシック" w:eastAsia="BIZ UDゴシック" w:hAnsi="BIZ UDゴシック"/>
                <w:szCs w:val="21"/>
              </w:rPr>
              <w:t>市職員が制作するページを含む。</w:t>
            </w:r>
          </w:p>
        </w:tc>
      </w:tr>
      <w:tr w:rsidR="00416AF8" w:rsidRPr="00416AF8" w14:paraId="14A313D1" w14:textId="77777777" w:rsidTr="00EB3FDE">
        <w:trPr>
          <w:jc w:val="center"/>
        </w:trPr>
        <w:tc>
          <w:tcPr>
            <w:tcW w:w="198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52A8FB" w14:textId="77777777" w:rsidR="00416AF8" w:rsidRPr="00416AF8" w:rsidRDefault="00416AF8" w:rsidP="009F63B0">
            <w:pPr>
              <w:rPr>
                <w:rFonts w:ascii="BIZ UDゴシック" w:eastAsia="BIZ UDゴシック" w:hAnsi="BIZ UDゴシック"/>
                <w:szCs w:val="21"/>
              </w:rPr>
            </w:pPr>
            <w:r w:rsidRPr="00416AF8">
              <w:rPr>
                <w:rFonts w:ascii="BIZ UDゴシック" w:eastAsia="BIZ UDゴシック" w:hAnsi="BIZ UDゴシック"/>
                <w:szCs w:val="21"/>
              </w:rPr>
              <w:t>最終ページ</w:t>
            </w:r>
          </w:p>
        </w:tc>
        <w:tc>
          <w:tcPr>
            <w:tcW w:w="240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295510" w14:textId="77777777" w:rsidR="00416AF8" w:rsidRPr="00416AF8" w:rsidRDefault="00416AF8" w:rsidP="009F63B0">
            <w:pPr>
              <w:rPr>
                <w:rFonts w:ascii="BIZ UDゴシック" w:eastAsia="BIZ UDゴシック" w:hAnsi="BIZ UDゴシック"/>
                <w:szCs w:val="21"/>
              </w:rPr>
            </w:pPr>
            <w:r w:rsidRPr="00416AF8">
              <w:rPr>
                <w:rFonts w:ascii="BIZ UDゴシック" w:eastAsia="BIZ UDゴシック" w:hAnsi="BIZ UDゴシック"/>
                <w:szCs w:val="21"/>
              </w:rPr>
              <w:t>裏表紙</w:t>
            </w:r>
          </w:p>
        </w:tc>
        <w:tc>
          <w:tcPr>
            <w:tcW w:w="425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8DDA40" w14:textId="77777777" w:rsidR="00416AF8" w:rsidRDefault="00416AF8" w:rsidP="009F63B0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１歳になったよ。</w:t>
            </w:r>
          </w:p>
          <w:p w14:paraId="46B12346" w14:textId="07B5C4D2" w:rsidR="00416AF8" w:rsidRPr="00416AF8" w:rsidRDefault="00416AF8" w:rsidP="009F63B0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※プロポーザル後の</w:t>
            </w:r>
            <w:r w:rsidRPr="00416AF8">
              <w:rPr>
                <w:rFonts w:ascii="BIZ UDゴシック" w:eastAsia="BIZ UDゴシック" w:hAnsi="BIZ UDゴシック"/>
                <w:szCs w:val="21"/>
              </w:rPr>
              <w:t>掲載内容・役割はリニューアル提案の対象とする。</w:t>
            </w:r>
          </w:p>
        </w:tc>
      </w:tr>
    </w:tbl>
    <w:p w14:paraId="4B629A66" w14:textId="77777777" w:rsidR="00416AF8" w:rsidRPr="00416AF8" w:rsidRDefault="00416AF8" w:rsidP="00560091">
      <w:pPr>
        <w:rPr>
          <w:rFonts w:ascii="BIZ UDゴシック" w:eastAsia="BIZ UDゴシック" w:hAnsi="BIZ UDゴシック"/>
        </w:rPr>
      </w:pPr>
    </w:p>
    <w:p w14:paraId="02E9AE5E" w14:textId="1DE3BDBF" w:rsidR="00416AF8" w:rsidRDefault="00416AF8" w:rsidP="00560091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b/>
          <w:sz w:val="24"/>
          <w:szCs w:val="24"/>
        </w:rPr>
        <w:t>１．発行条件</w:t>
      </w:r>
    </w:p>
    <w:p w14:paraId="2B6A4F57" w14:textId="792CB29D" w:rsidR="00416AF8" w:rsidRPr="00416AF8" w:rsidRDefault="00416AF8" w:rsidP="00416AF8">
      <w:pPr>
        <w:ind w:firstLineChars="100" w:firstLine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（１）</w:t>
      </w:r>
      <w:r w:rsidRPr="00416AF8">
        <w:rPr>
          <w:rFonts w:ascii="BIZ UDゴシック" w:eastAsia="BIZ UDゴシック" w:hAnsi="BIZ UDゴシック" w:hint="eastAsia"/>
        </w:rPr>
        <w:t>1号あたり</w:t>
      </w:r>
      <w:r w:rsidR="00151E1B">
        <w:rPr>
          <w:rFonts w:ascii="BIZ UDゴシック" w:eastAsia="BIZ UDゴシック" w:hAnsi="BIZ UDゴシック" w:hint="eastAsia"/>
        </w:rPr>
        <w:t>32</w:t>
      </w:r>
      <w:r w:rsidRPr="00416AF8">
        <w:rPr>
          <w:rFonts w:ascii="BIZ UDゴシック" w:eastAsia="BIZ UDゴシック" w:hAnsi="BIZ UDゴシック" w:hint="eastAsia"/>
        </w:rPr>
        <w:t>～36ページ程度（原則4ページ単位で変動）</w:t>
      </w:r>
    </w:p>
    <w:p w14:paraId="287296F9" w14:textId="7694E965" w:rsidR="00416AF8" w:rsidRPr="00416AF8" w:rsidRDefault="00416AF8" w:rsidP="00416AF8">
      <w:pPr>
        <w:ind w:firstLineChars="100" w:firstLine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（２）</w:t>
      </w:r>
      <w:r w:rsidRPr="00416AF8">
        <w:rPr>
          <w:rFonts w:ascii="BIZ UDゴシック" w:eastAsia="BIZ UDゴシック" w:hAnsi="BIZ UDゴシック" w:hint="eastAsia"/>
        </w:rPr>
        <w:t>全ページ4色カラー（CMYK）</w:t>
      </w:r>
    </w:p>
    <w:p w14:paraId="4F16842E" w14:textId="718960FE" w:rsidR="00416AF8" w:rsidRPr="00416AF8" w:rsidRDefault="00416AF8" w:rsidP="00416AF8">
      <w:pPr>
        <w:ind w:firstLineChars="100" w:firstLine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（３）</w:t>
      </w:r>
      <w:r w:rsidRPr="00416AF8">
        <w:rPr>
          <w:rFonts w:ascii="BIZ UDゴシック" w:eastAsia="BIZ UDゴシック" w:hAnsi="BIZ UDゴシック" w:hint="eastAsia"/>
        </w:rPr>
        <w:t>A4判、横書き、左綴じ</w:t>
      </w:r>
      <w:r w:rsidR="00151E1B">
        <w:rPr>
          <w:rFonts w:ascii="BIZ UDゴシック" w:eastAsia="BIZ UDゴシック" w:hAnsi="BIZ UDゴシック" w:hint="eastAsia"/>
        </w:rPr>
        <w:t>、左2穴（リニューアル後は穿孔処理は不要）</w:t>
      </w:r>
    </w:p>
    <w:p w14:paraId="2DD9BB9E" w14:textId="40B9D092" w:rsidR="00416AF8" w:rsidRPr="00416AF8" w:rsidRDefault="00416AF8" w:rsidP="00416AF8">
      <w:pPr>
        <w:ind w:leftChars="100" w:left="840" w:hangingChars="300" w:hanging="63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（４）</w:t>
      </w:r>
      <w:r w:rsidRPr="00416AF8">
        <w:rPr>
          <w:rFonts w:ascii="BIZ UDゴシック" w:eastAsia="BIZ UDゴシック" w:hAnsi="BIZ UDゴシック" w:hint="eastAsia"/>
        </w:rPr>
        <w:t>市が独自に制作・入稿するページが、1号あたり概ね4～10ページ程度生じる場合がある。</w:t>
      </w:r>
    </w:p>
    <w:p w14:paraId="0205EAC5" w14:textId="14FF6D40" w:rsidR="00416AF8" w:rsidRDefault="00416AF8" w:rsidP="00416AF8">
      <w:pPr>
        <w:ind w:firstLineChars="200" w:firstLine="420"/>
        <w:rPr>
          <w:rFonts w:ascii="BIZ UDゴシック" w:eastAsia="BIZ UDゴシック" w:hAnsi="BIZ UDゴシック"/>
        </w:rPr>
      </w:pPr>
      <w:r w:rsidRPr="00416AF8">
        <w:rPr>
          <w:rFonts w:ascii="BIZ UDゴシック" w:eastAsia="BIZ UDゴシック" w:hAnsi="BIZ UDゴシック" w:hint="eastAsia"/>
        </w:rPr>
        <w:t>※ 公告時には、必要に応じて直近号のPDF又は紙面見本をあわせて提供する。</w:t>
      </w:r>
    </w:p>
    <w:p w14:paraId="55FFAB89" w14:textId="17DFB60B" w:rsidR="00F51637" w:rsidRDefault="00F51637" w:rsidP="00416AF8">
      <w:pPr>
        <w:ind w:firstLineChars="200" w:firstLine="420"/>
        <w:rPr>
          <w:rFonts w:ascii="BIZ UDゴシック" w:eastAsia="BIZ UDゴシック" w:hAnsi="BIZ UDゴシック"/>
        </w:rPr>
      </w:pPr>
      <w:r w:rsidRPr="00F51637">
        <w:rPr>
          <w:rFonts w:ascii="BIZ UDゴシック" w:eastAsia="BIZ UDゴシック" w:hAnsi="BIZ UDゴシック" w:hint="eastAsia"/>
        </w:rPr>
        <w:t>※</w:t>
      </w:r>
      <w:r>
        <w:rPr>
          <w:rFonts w:ascii="BIZ UDゴシック" w:eastAsia="BIZ UDゴシック" w:hAnsi="BIZ UDゴシック" w:hint="eastAsia"/>
        </w:rPr>
        <w:t xml:space="preserve"> </w:t>
      </w:r>
      <w:r w:rsidRPr="00F51637">
        <w:rPr>
          <w:rFonts w:ascii="BIZ UDゴシック" w:eastAsia="BIZ UDゴシック" w:hAnsi="BIZ UDゴシック" w:hint="eastAsia"/>
        </w:rPr>
        <w:t>リニューアル後のページ数は、別紙2に定める28～36ページ程度を基本とする。</w:t>
      </w:r>
    </w:p>
    <w:sectPr w:rsidR="00F51637" w:rsidSect="00DF151D">
      <w:footerReference w:type="default" r:id="rId7"/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D2734" w14:textId="77777777" w:rsidR="00E20E52" w:rsidRDefault="00E20E52" w:rsidP="00BA0B37">
      <w:r>
        <w:separator/>
      </w:r>
    </w:p>
  </w:endnote>
  <w:endnote w:type="continuationSeparator" w:id="0">
    <w:p w14:paraId="0176ED87" w14:textId="77777777" w:rsidR="00E20E52" w:rsidRDefault="00E20E52" w:rsidP="00BA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9900" w14:textId="789C97A5" w:rsidR="005579F7" w:rsidRDefault="005579F7">
    <w:pPr>
      <w:pStyle w:val="a5"/>
      <w:jc w:val="right"/>
    </w:pPr>
  </w:p>
  <w:p w14:paraId="2B426DCB" w14:textId="77777777" w:rsidR="005579F7" w:rsidRDefault="005579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9B30F" w14:textId="77777777" w:rsidR="00E20E52" w:rsidRDefault="00E20E52" w:rsidP="00BA0B37">
      <w:r>
        <w:separator/>
      </w:r>
    </w:p>
  </w:footnote>
  <w:footnote w:type="continuationSeparator" w:id="0">
    <w:p w14:paraId="59D24820" w14:textId="77777777" w:rsidR="00E20E52" w:rsidRDefault="00E20E52" w:rsidP="00BA0B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B37"/>
    <w:rsid w:val="000024C1"/>
    <w:rsid w:val="00035876"/>
    <w:rsid w:val="00041E9B"/>
    <w:rsid w:val="00055A8D"/>
    <w:rsid w:val="0006650E"/>
    <w:rsid w:val="00082A6F"/>
    <w:rsid w:val="00087D85"/>
    <w:rsid w:val="00094901"/>
    <w:rsid w:val="00096F81"/>
    <w:rsid w:val="000C140B"/>
    <w:rsid w:val="000C576F"/>
    <w:rsid w:val="000C6DB5"/>
    <w:rsid w:val="000D02FA"/>
    <w:rsid w:val="000E0F3D"/>
    <w:rsid w:val="000E5F3E"/>
    <w:rsid w:val="000E6F93"/>
    <w:rsid w:val="000F2BA6"/>
    <w:rsid w:val="00114129"/>
    <w:rsid w:val="00125120"/>
    <w:rsid w:val="00142853"/>
    <w:rsid w:val="00151E1B"/>
    <w:rsid w:val="00167C3B"/>
    <w:rsid w:val="0018079B"/>
    <w:rsid w:val="001A50BA"/>
    <w:rsid w:val="001C700A"/>
    <w:rsid w:val="001D2A6A"/>
    <w:rsid w:val="001D5346"/>
    <w:rsid w:val="00206ED0"/>
    <w:rsid w:val="00207282"/>
    <w:rsid w:val="0020786F"/>
    <w:rsid w:val="00207D2A"/>
    <w:rsid w:val="00210E35"/>
    <w:rsid w:val="00224254"/>
    <w:rsid w:val="00224508"/>
    <w:rsid w:val="002305E2"/>
    <w:rsid w:val="00235D24"/>
    <w:rsid w:val="00243FAA"/>
    <w:rsid w:val="00250CA5"/>
    <w:rsid w:val="00251962"/>
    <w:rsid w:val="002618CD"/>
    <w:rsid w:val="00275141"/>
    <w:rsid w:val="00283BBC"/>
    <w:rsid w:val="002A2E3D"/>
    <w:rsid w:val="002A4C4A"/>
    <w:rsid w:val="002A720F"/>
    <w:rsid w:val="002C6D3B"/>
    <w:rsid w:val="002E12FC"/>
    <w:rsid w:val="002E7A0E"/>
    <w:rsid w:val="003126C6"/>
    <w:rsid w:val="003160E8"/>
    <w:rsid w:val="00316730"/>
    <w:rsid w:val="00320EDC"/>
    <w:rsid w:val="003235B9"/>
    <w:rsid w:val="00360B4D"/>
    <w:rsid w:val="0036157D"/>
    <w:rsid w:val="0037180F"/>
    <w:rsid w:val="003900FF"/>
    <w:rsid w:val="003A5C3E"/>
    <w:rsid w:val="003B46E6"/>
    <w:rsid w:val="003C43CA"/>
    <w:rsid w:val="003F5A98"/>
    <w:rsid w:val="00411075"/>
    <w:rsid w:val="0041420B"/>
    <w:rsid w:val="004142D4"/>
    <w:rsid w:val="00416AF8"/>
    <w:rsid w:val="00436B85"/>
    <w:rsid w:val="004446F9"/>
    <w:rsid w:val="004461ED"/>
    <w:rsid w:val="00451D62"/>
    <w:rsid w:val="0045409A"/>
    <w:rsid w:val="00472F60"/>
    <w:rsid w:val="00482AAC"/>
    <w:rsid w:val="00484024"/>
    <w:rsid w:val="004842A4"/>
    <w:rsid w:val="00485991"/>
    <w:rsid w:val="0049231D"/>
    <w:rsid w:val="00497B6A"/>
    <w:rsid w:val="004A1389"/>
    <w:rsid w:val="004D05AE"/>
    <w:rsid w:val="004D1F9F"/>
    <w:rsid w:val="004D63A1"/>
    <w:rsid w:val="004E05D6"/>
    <w:rsid w:val="004E6E76"/>
    <w:rsid w:val="00503E26"/>
    <w:rsid w:val="00513CEF"/>
    <w:rsid w:val="005322B8"/>
    <w:rsid w:val="00533D4B"/>
    <w:rsid w:val="00544742"/>
    <w:rsid w:val="0054779B"/>
    <w:rsid w:val="005579F7"/>
    <w:rsid w:val="00560091"/>
    <w:rsid w:val="00567324"/>
    <w:rsid w:val="00570347"/>
    <w:rsid w:val="00590BF8"/>
    <w:rsid w:val="00590D27"/>
    <w:rsid w:val="00593C61"/>
    <w:rsid w:val="005A2AE6"/>
    <w:rsid w:val="005A5130"/>
    <w:rsid w:val="005D4AB0"/>
    <w:rsid w:val="005D4CF9"/>
    <w:rsid w:val="005F2402"/>
    <w:rsid w:val="006157A9"/>
    <w:rsid w:val="00615857"/>
    <w:rsid w:val="00623D49"/>
    <w:rsid w:val="0063435D"/>
    <w:rsid w:val="00640489"/>
    <w:rsid w:val="00642090"/>
    <w:rsid w:val="00645328"/>
    <w:rsid w:val="006474D9"/>
    <w:rsid w:val="00655DB5"/>
    <w:rsid w:val="006653C2"/>
    <w:rsid w:val="006770F2"/>
    <w:rsid w:val="006A019B"/>
    <w:rsid w:val="006A6A94"/>
    <w:rsid w:val="006B355F"/>
    <w:rsid w:val="006E1C87"/>
    <w:rsid w:val="0072119E"/>
    <w:rsid w:val="00725165"/>
    <w:rsid w:val="007251C3"/>
    <w:rsid w:val="00726784"/>
    <w:rsid w:val="00744867"/>
    <w:rsid w:val="00751103"/>
    <w:rsid w:val="00756542"/>
    <w:rsid w:val="007643DA"/>
    <w:rsid w:val="00773680"/>
    <w:rsid w:val="007746DF"/>
    <w:rsid w:val="007818B8"/>
    <w:rsid w:val="00784391"/>
    <w:rsid w:val="0079091F"/>
    <w:rsid w:val="007A068C"/>
    <w:rsid w:val="007B1B59"/>
    <w:rsid w:val="007E42EB"/>
    <w:rsid w:val="00812ACA"/>
    <w:rsid w:val="00832E0E"/>
    <w:rsid w:val="00857D95"/>
    <w:rsid w:val="008717F8"/>
    <w:rsid w:val="00877171"/>
    <w:rsid w:val="00894E3F"/>
    <w:rsid w:val="008A0646"/>
    <w:rsid w:val="008B2056"/>
    <w:rsid w:val="008B251A"/>
    <w:rsid w:val="008D0BB2"/>
    <w:rsid w:val="008E0381"/>
    <w:rsid w:val="008E5A4E"/>
    <w:rsid w:val="00902A07"/>
    <w:rsid w:val="00902CA9"/>
    <w:rsid w:val="00930AEF"/>
    <w:rsid w:val="0094190D"/>
    <w:rsid w:val="00943D55"/>
    <w:rsid w:val="0095300C"/>
    <w:rsid w:val="00953800"/>
    <w:rsid w:val="0095597B"/>
    <w:rsid w:val="00970320"/>
    <w:rsid w:val="009716BD"/>
    <w:rsid w:val="009850CE"/>
    <w:rsid w:val="00987E88"/>
    <w:rsid w:val="00993523"/>
    <w:rsid w:val="009A1E3C"/>
    <w:rsid w:val="009B3C81"/>
    <w:rsid w:val="009E3988"/>
    <w:rsid w:val="00A00A11"/>
    <w:rsid w:val="00A31E27"/>
    <w:rsid w:val="00A344E5"/>
    <w:rsid w:val="00A427A8"/>
    <w:rsid w:val="00A4716D"/>
    <w:rsid w:val="00A523D1"/>
    <w:rsid w:val="00A55F4D"/>
    <w:rsid w:val="00A6751C"/>
    <w:rsid w:val="00A75AB0"/>
    <w:rsid w:val="00A849E6"/>
    <w:rsid w:val="00A8650E"/>
    <w:rsid w:val="00A87244"/>
    <w:rsid w:val="00A96FF7"/>
    <w:rsid w:val="00AB6263"/>
    <w:rsid w:val="00AB7BA7"/>
    <w:rsid w:val="00AB7E35"/>
    <w:rsid w:val="00AD6F04"/>
    <w:rsid w:val="00B06211"/>
    <w:rsid w:val="00B130D4"/>
    <w:rsid w:val="00B426BC"/>
    <w:rsid w:val="00B53397"/>
    <w:rsid w:val="00B55A29"/>
    <w:rsid w:val="00B55CAC"/>
    <w:rsid w:val="00B84A7F"/>
    <w:rsid w:val="00B870CD"/>
    <w:rsid w:val="00BA0B37"/>
    <w:rsid w:val="00BA2827"/>
    <w:rsid w:val="00BA47DD"/>
    <w:rsid w:val="00BB07CA"/>
    <w:rsid w:val="00C02FBB"/>
    <w:rsid w:val="00C0620E"/>
    <w:rsid w:val="00C07142"/>
    <w:rsid w:val="00C226F0"/>
    <w:rsid w:val="00CB22BD"/>
    <w:rsid w:val="00CC2CE3"/>
    <w:rsid w:val="00CC35D5"/>
    <w:rsid w:val="00CE09F2"/>
    <w:rsid w:val="00CF16F0"/>
    <w:rsid w:val="00D02A8A"/>
    <w:rsid w:val="00D3250C"/>
    <w:rsid w:val="00D32689"/>
    <w:rsid w:val="00D607C7"/>
    <w:rsid w:val="00D73193"/>
    <w:rsid w:val="00D73A8A"/>
    <w:rsid w:val="00D7409D"/>
    <w:rsid w:val="00DA6597"/>
    <w:rsid w:val="00DB49D2"/>
    <w:rsid w:val="00DC0E87"/>
    <w:rsid w:val="00DD71C3"/>
    <w:rsid w:val="00DF151D"/>
    <w:rsid w:val="00DF48A3"/>
    <w:rsid w:val="00E115E3"/>
    <w:rsid w:val="00E149A6"/>
    <w:rsid w:val="00E15BFE"/>
    <w:rsid w:val="00E20E52"/>
    <w:rsid w:val="00E25C48"/>
    <w:rsid w:val="00E26DA0"/>
    <w:rsid w:val="00E57E96"/>
    <w:rsid w:val="00EA02B8"/>
    <w:rsid w:val="00EB14A5"/>
    <w:rsid w:val="00EB3FDE"/>
    <w:rsid w:val="00EC258D"/>
    <w:rsid w:val="00ED795F"/>
    <w:rsid w:val="00EE4B0B"/>
    <w:rsid w:val="00F050D4"/>
    <w:rsid w:val="00F143B4"/>
    <w:rsid w:val="00F15666"/>
    <w:rsid w:val="00F17AAF"/>
    <w:rsid w:val="00F23B6E"/>
    <w:rsid w:val="00F23D25"/>
    <w:rsid w:val="00F265EA"/>
    <w:rsid w:val="00F26895"/>
    <w:rsid w:val="00F27EC6"/>
    <w:rsid w:val="00F31E29"/>
    <w:rsid w:val="00F36DCD"/>
    <w:rsid w:val="00F372C4"/>
    <w:rsid w:val="00F51637"/>
    <w:rsid w:val="00F55D11"/>
    <w:rsid w:val="00F65F79"/>
    <w:rsid w:val="00F66E1C"/>
    <w:rsid w:val="00F67DA9"/>
    <w:rsid w:val="00F74FF2"/>
    <w:rsid w:val="00F8198C"/>
    <w:rsid w:val="00F827AC"/>
    <w:rsid w:val="00F8605D"/>
    <w:rsid w:val="00FA1AD2"/>
    <w:rsid w:val="00FA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BD860F"/>
  <w15:docId w15:val="{758457A1-2CAA-450A-9A28-DE18CC2A9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0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B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A0B37"/>
  </w:style>
  <w:style w:type="paragraph" w:styleId="a5">
    <w:name w:val="footer"/>
    <w:basedOn w:val="a"/>
    <w:link w:val="a6"/>
    <w:uiPriority w:val="99"/>
    <w:unhideWhenUsed/>
    <w:rsid w:val="00BA0B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A0B37"/>
  </w:style>
  <w:style w:type="character" w:styleId="a7">
    <w:name w:val="Hyperlink"/>
    <w:basedOn w:val="a0"/>
    <w:uiPriority w:val="99"/>
    <w:unhideWhenUsed/>
    <w:rsid w:val="003160E8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BB07CA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F819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3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F5717-FEB0-4FC9-BD0D-277A820A9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広報広聴課</dc:creator>
  <cp:lastModifiedBy>岸本　大輝</cp:lastModifiedBy>
  <cp:revision>4</cp:revision>
  <cp:lastPrinted>2015-06-10T23:19:00Z</cp:lastPrinted>
  <dcterms:created xsi:type="dcterms:W3CDTF">2026-08-12T01:03:00Z</dcterms:created>
  <dcterms:modified xsi:type="dcterms:W3CDTF">2026-08-15T09:15:00Z</dcterms:modified>
</cp:coreProperties>
</file>