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A70D" w14:textId="77777777" w:rsidR="009474EA" w:rsidRPr="00B5188F" w:rsidRDefault="00B5188F" w:rsidP="00B5188F">
      <w:pPr>
        <w:wordWrap w:val="0"/>
        <w:spacing w:line="276" w:lineRule="auto"/>
        <w:rPr>
          <w:rFonts w:ascii="BIZ UDP明朝 Medium" w:eastAsia="BIZ UDP明朝 Medium" w:hAnsi="BIZ UDP明朝 Medium" w:hint="eastAsia"/>
          <w:spacing w:val="13"/>
          <w:sz w:val="24"/>
          <w:szCs w:val="24"/>
        </w:rPr>
      </w:pPr>
      <w:r w:rsidRPr="00B5188F">
        <w:rPr>
          <w:rFonts w:ascii="BIZ UDP明朝 Medium" w:eastAsia="BIZ UDP明朝 Medium" w:hAnsi="BIZ UDP明朝 Medium" w:hint="eastAsia"/>
          <w:spacing w:val="13"/>
          <w:sz w:val="24"/>
          <w:szCs w:val="24"/>
        </w:rPr>
        <w:t>様式第１５号（第１７条関係）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474EA" w:rsidRPr="00B5188F" w14:paraId="55B514FC" w14:textId="77777777" w:rsidTr="00B5188F">
        <w:trPr>
          <w:trHeight w:val="11834"/>
        </w:trPr>
        <w:tc>
          <w:tcPr>
            <w:tcW w:w="8908" w:type="dxa"/>
          </w:tcPr>
          <w:p w14:paraId="0C7848E3" w14:textId="77777777" w:rsidR="00B5188F" w:rsidRDefault="00B5188F" w:rsidP="00B5188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pacing w:val="13"/>
                <w:sz w:val="24"/>
                <w:szCs w:val="24"/>
              </w:rPr>
            </w:pPr>
          </w:p>
          <w:p w14:paraId="7D90D18D" w14:textId="77777777" w:rsidR="009474EA" w:rsidRPr="00B5188F" w:rsidRDefault="00B5188F" w:rsidP="00B5188F">
            <w:pPr>
              <w:spacing w:line="276" w:lineRule="auto"/>
              <w:jc w:val="center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松阪市収益力向上・賃上げ環境整備補助金</w:t>
            </w:r>
            <w:r w:rsidR="009474EA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請求書</w:t>
            </w:r>
          </w:p>
          <w:p w14:paraId="37C40B0E" w14:textId="77777777" w:rsidR="009474EA" w:rsidRPr="00B5188F" w:rsidRDefault="009474EA" w:rsidP="00B5188F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年　　月　　日</w:t>
            </w:r>
          </w:p>
          <w:p w14:paraId="76E8E33C" w14:textId="77777777" w:rsidR="009474EA" w:rsidRPr="00B5188F" w:rsidRDefault="009474EA" w:rsidP="00B5188F">
            <w:pPr>
              <w:wordWrap w:val="0"/>
              <w:spacing w:line="276" w:lineRule="auto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（宛先）松阪市長</w:t>
            </w:r>
          </w:p>
          <w:p w14:paraId="5F627C1E" w14:textId="77777777" w:rsidR="00B5188F" w:rsidRPr="00B5188F" w:rsidRDefault="00B5188F" w:rsidP="00B5188F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請求</w:t>
            </w: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 xml:space="preserve">者　住所　　　　　　　　　　　　　　　　　</w:t>
            </w:r>
          </w:p>
          <w:p w14:paraId="60406689" w14:textId="77777777" w:rsidR="009474EA" w:rsidRPr="00B5188F" w:rsidRDefault="00B5188F" w:rsidP="00B5188F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 xml:space="preserve">氏名又は名称及び代表者氏名　　　　　　</w:t>
            </w:r>
          </w:p>
          <w:p w14:paraId="21AA753B" w14:textId="77777777" w:rsidR="009474EA" w:rsidRPr="00B5188F" w:rsidRDefault="009474EA" w:rsidP="00B5188F">
            <w:pPr>
              <w:wordWrap w:val="0"/>
              <w:spacing w:line="276" w:lineRule="auto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</w:p>
          <w:p w14:paraId="23601BA5" w14:textId="77777777" w:rsidR="009474EA" w:rsidRPr="00B5188F" w:rsidRDefault="003B135E" w:rsidP="00B5188F">
            <w:pPr>
              <w:wordWrap w:val="0"/>
              <w:spacing w:line="276" w:lineRule="auto"/>
              <w:ind w:left="1" w:rightChars="106" w:right="225"/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 xml:space="preserve">　</w:t>
            </w:r>
            <w:r w:rsidR="00B5188F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松阪市収益力向上・賃上げ環境整備補助金</w:t>
            </w:r>
            <w:r w:rsidR="009474EA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として、</w:t>
            </w:r>
            <w:r w:rsidR="00B5188F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松阪市収益力向上・賃上げ環境整備補助金</w:t>
            </w:r>
            <w:r w:rsidR="009474EA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交付要綱第</w:t>
            </w:r>
            <w:r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1</w:t>
            </w:r>
            <w:r w:rsid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７</w:t>
            </w:r>
            <w:r w:rsidR="009474EA" w:rsidRPr="00B5188F">
              <w:rPr>
                <w:rFonts w:ascii="BIZ UDP明朝 Medium" w:eastAsia="BIZ UDP明朝 Medium" w:hAnsi="BIZ UDP明朝 Medium" w:hint="eastAsia"/>
                <w:spacing w:val="13"/>
                <w:sz w:val="24"/>
                <w:szCs w:val="24"/>
              </w:rPr>
              <w:t>条の規定により、下記のとおり請求します。</w:t>
            </w:r>
          </w:p>
          <w:p w14:paraId="39116029" w14:textId="77777777" w:rsidR="009474EA" w:rsidRPr="00B5188F" w:rsidRDefault="009474EA" w:rsidP="00B5188F">
            <w:pPr>
              <w:pStyle w:val="a4"/>
              <w:spacing w:line="276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</w:t>
            </w:r>
          </w:p>
          <w:p w14:paraId="6AA2C8DA" w14:textId="77777777" w:rsidR="009474EA" w:rsidRPr="00B5188F" w:rsidRDefault="009474EA" w:rsidP="00B5188F">
            <w:pPr>
              <w:spacing w:line="276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020049BC" w14:textId="77777777" w:rsidR="009474EA" w:rsidRPr="00B5188F" w:rsidRDefault="009474EA" w:rsidP="00B5188F">
            <w:pPr>
              <w:spacing w:line="276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B5188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請求金額　　　　　　　　　　　円</w:t>
            </w:r>
          </w:p>
          <w:p w14:paraId="60197268" w14:textId="77777777" w:rsidR="009474EA" w:rsidRPr="00B5188F" w:rsidRDefault="009474EA" w:rsidP="00B5188F">
            <w:pPr>
              <w:spacing w:line="276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1853"/>
              <w:gridCol w:w="2865"/>
              <w:gridCol w:w="2835"/>
            </w:tblGrid>
            <w:tr w:rsidR="009474EA" w:rsidRPr="00B5188F" w14:paraId="2CAE4767" w14:textId="77777777">
              <w:trPr>
                <w:cantSplit/>
                <w:trHeight w:val="116"/>
              </w:trPr>
              <w:tc>
                <w:tcPr>
                  <w:tcW w:w="683" w:type="dxa"/>
                  <w:vMerge w:val="restart"/>
                  <w:textDirection w:val="tbRlV"/>
                  <w:vAlign w:val="center"/>
                </w:tcPr>
                <w:p w14:paraId="4B46FA11" w14:textId="77777777" w:rsidR="009474EA" w:rsidRPr="00B5188F" w:rsidRDefault="009474EA" w:rsidP="00B5188F">
                  <w:pPr>
                    <w:spacing w:line="276" w:lineRule="auto"/>
                    <w:ind w:left="113" w:right="113"/>
                    <w:jc w:val="center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振　込　先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7CF4396F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2951" w:type="dxa"/>
                  <w:vMerge w:val="restart"/>
                  <w:tcBorders>
                    <w:bottom w:val="nil"/>
                    <w:right w:val="nil"/>
                  </w:tcBorders>
                </w:tcPr>
                <w:p w14:paraId="404C60AB" w14:textId="77777777" w:rsidR="009474EA" w:rsidRPr="00B5188F" w:rsidRDefault="009474EA" w:rsidP="00B5188F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　　　　　　　　　　　　銀行</w:t>
                  </w:r>
                </w:p>
              </w:tc>
              <w:tc>
                <w:tcPr>
                  <w:tcW w:w="2934" w:type="dxa"/>
                  <w:tcBorders>
                    <w:left w:val="nil"/>
                    <w:bottom w:val="nil"/>
                  </w:tcBorders>
                </w:tcPr>
                <w:p w14:paraId="4D255803" w14:textId="77777777" w:rsidR="009474EA" w:rsidRPr="00B5188F" w:rsidRDefault="009474EA" w:rsidP="00B5188F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本　店</w:t>
                  </w:r>
                </w:p>
              </w:tc>
            </w:tr>
            <w:tr w:rsidR="009474EA" w:rsidRPr="00B5188F" w14:paraId="52432D41" w14:textId="77777777">
              <w:trPr>
                <w:cantSplit/>
                <w:trHeight w:val="115"/>
              </w:trPr>
              <w:tc>
                <w:tcPr>
                  <w:tcW w:w="683" w:type="dxa"/>
                  <w:vMerge/>
                </w:tcPr>
                <w:p w14:paraId="34F60BDE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Merge/>
                </w:tcPr>
                <w:p w14:paraId="5E320822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right w:val="nil"/>
                  </w:tcBorders>
                </w:tcPr>
                <w:p w14:paraId="406EDAF1" w14:textId="77777777" w:rsidR="009474EA" w:rsidRPr="00B5188F" w:rsidRDefault="009474EA" w:rsidP="00B5188F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nil"/>
                  </w:tcBorders>
                </w:tcPr>
                <w:p w14:paraId="77D21A2D" w14:textId="77777777" w:rsidR="009474EA" w:rsidRPr="00B5188F" w:rsidRDefault="009474EA" w:rsidP="00B5188F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支　店</w:t>
                  </w:r>
                </w:p>
              </w:tc>
            </w:tr>
            <w:tr w:rsidR="009474EA" w:rsidRPr="00B5188F" w14:paraId="1BA79EF6" w14:textId="77777777">
              <w:trPr>
                <w:cantSplit/>
                <w:trHeight w:val="115"/>
              </w:trPr>
              <w:tc>
                <w:tcPr>
                  <w:tcW w:w="683" w:type="dxa"/>
                  <w:vMerge/>
                </w:tcPr>
                <w:p w14:paraId="762BE8A8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Merge/>
                </w:tcPr>
                <w:p w14:paraId="0D897144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51" w:type="dxa"/>
                  <w:vMerge/>
                  <w:tcBorders>
                    <w:right w:val="nil"/>
                  </w:tcBorders>
                </w:tcPr>
                <w:p w14:paraId="6CCAF778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4" w:type="dxa"/>
                  <w:tcBorders>
                    <w:top w:val="nil"/>
                    <w:left w:val="nil"/>
                  </w:tcBorders>
                </w:tcPr>
                <w:p w14:paraId="4184B885" w14:textId="77777777" w:rsidR="009474EA" w:rsidRPr="00B5188F" w:rsidRDefault="009474EA" w:rsidP="00B5188F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出張所</w:t>
                  </w:r>
                </w:p>
              </w:tc>
            </w:tr>
            <w:tr w:rsidR="009474EA" w:rsidRPr="00B5188F" w14:paraId="1490B174" w14:textId="77777777">
              <w:trPr>
                <w:cantSplit/>
                <w:trHeight w:val="498"/>
              </w:trPr>
              <w:tc>
                <w:tcPr>
                  <w:tcW w:w="683" w:type="dxa"/>
                  <w:vMerge/>
                </w:tcPr>
                <w:p w14:paraId="0889F247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2F203608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預金種別</w:t>
                  </w:r>
                </w:p>
              </w:tc>
              <w:tc>
                <w:tcPr>
                  <w:tcW w:w="5885" w:type="dxa"/>
                  <w:gridSpan w:val="2"/>
                  <w:vAlign w:val="center"/>
                </w:tcPr>
                <w:p w14:paraId="01C59924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普通　　　当座　　　その他（　　　　　　　　　　）</w:t>
                  </w:r>
                </w:p>
              </w:tc>
            </w:tr>
            <w:tr w:rsidR="009474EA" w:rsidRPr="00B5188F" w14:paraId="0022DD54" w14:textId="77777777">
              <w:trPr>
                <w:cantSplit/>
                <w:trHeight w:val="548"/>
              </w:trPr>
              <w:tc>
                <w:tcPr>
                  <w:tcW w:w="683" w:type="dxa"/>
                  <w:vMerge/>
                </w:tcPr>
                <w:p w14:paraId="0DF46B8A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74CE40AE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5885" w:type="dxa"/>
                  <w:gridSpan w:val="2"/>
                  <w:vAlign w:val="center"/>
                </w:tcPr>
                <w:p w14:paraId="27945237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</w:tr>
            <w:tr w:rsidR="009474EA" w:rsidRPr="00B5188F" w14:paraId="0D5F962D" w14:textId="77777777">
              <w:trPr>
                <w:cantSplit/>
                <w:trHeight w:val="429"/>
              </w:trPr>
              <w:tc>
                <w:tcPr>
                  <w:tcW w:w="683" w:type="dxa"/>
                  <w:vMerge/>
                </w:tcPr>
                <w:p w14:paraId="54918EB8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tcBorders>
                    <w:bottom w:val="dashed" w:sz="4" w:space="0" w:color="auto"/>
                  </w:tcBorders>
                  <w:vAlign w:val="center"/>
                </w:tcPr>
                <w:p w14:paraId="6F1D1351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フリガナ</w:t>
                  </w:r>
                </w:p>
              </w:tc>
              <w:tc>
                <w:tcPr>
                  <w:tcW w:w="5885" w:type="dxa"/>
                  <w:gridSpan w:val="2"/>
                  <w:tcBorders>
                    <w:bottom w:val="dashed" w:sz="4" w:space="0" w:color="auto"/>
                  </w:tcBorders>
                  <w:vAlign w:val="center"/>
                </w:tcPr>
                <w:p w14:paraId="497AF6EC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</w:tr>
            <w:tr w:rsidR="009474EA" w:rsidRPr="00B5188F" w14:paraId="79724BA9" w14:textId="77777777">
              <w:trPr>
                <w:cantSplit/>
                <w:trHeight w:val="767"/>
              </w:trPr>
              <w:tc>
                <w:tcPr>
                  <w:tcW w:w="683" w:type="dxa"/>
                  <w:vMerge/>
                </w:tcPr>
                <w:p w14:paraId="2710F90B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tcBorders>
                    <w:top w:val="dashed" w:sz="4" w:space="0" w:color="auto"/>
                  </w:tcBorders>
                  <w:vAlign w:val="center"/>
                </w:tcPr>
                <w:p w14:paraId="512ED36B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B5188F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口座名義人</w:t>
                  </w:r>
                </w:p>
              </w:tc>
              <w:tc>
                <w:tcPr>
                  <w:tcW w:w="5885" w:type="dxa"/>
                  <w:gridSpan w:val="2"/>
                  <w:tcBorders>
                    <w:top w:val="dashed" w:sz="4" w:space="0" w:color="auto"/>
                  </w:tcBorders>
                  <w:vAlign w:val="center"/>
                </w:tcPr>
                <w:p w14:paraId="0C718119" w14:textId="77777777" w:rsidR="009474EA" w:rsidRPr="00B5188F" w:rsidRDefault="009474EA" w:rsidP="00B5188F">
                  <w:pPr>
                    <w:spacing w:line="276" w:lineRule="auto"/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</w:pPr>
                </w:p>
              </w:tc>
            </w:tr>
          </w:tbl>
          <w:p w14:paraId="30CD7959" w14:textId="77777777" w:rsidR="009474EA" w:rsidRPr="00B5188F" w:rsidRDefault="009474EA" w:rsidP="00B5188F">
            <w:pPr>
              <w:spacing w:line="276" w:lineRule="auto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</w:tc>
      </w:tr>
    </w:tbl>
    <w:p w14:paraId="1EF2F698" w14:textId="77777777" w:rsidR="009474EA" w:rsidRPr="00B5188F" w:rsidRDefault="009474EA" w:rsidP="00B5188F">
      <w:pPr>
        <w:wordWrap w:val="0"/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</w:p>
    <w:sectPr w:rsidR="009474EA" w:rsidRPr="00B5188F">
      <w:pgSz w:w="11906" w:h="16838" w:code="9"/>
      <w:pgMar w:top="1985" w:right="1701" w:bottom="1701" w:left="1701" w:header="851" w:footer="851" w:gutter="0"/>
      <w:cols w:space="425"/>
      <w:docGrid w:type="linesAndChars" w:linePitch="42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5085" w14:textId="77777777" w:rsidR="002A645D" w:rsidRDefault="002A645D">
      <w:pPr>
        <w:spacing w:line="240" w:lineRule="auto"/>
      </w:pPr>
      <w:r>
        <w:separator/>
      </w:r>
    </w:p>
  </w:endnote>
  <w:endnote w:type="continuationSeparator" w:id="0">
    <w:p w14:paraId="20B3EBD8" w14:textId="77777777" w:rsidR="002A645D" w:rsidRDefault="002A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A9A9" w14:textId="77777777" w:rsidR="002A645D" w:rsidRDefault="002A645D">
      <w:pPr>
        <w:spacing w:line="240" w:lineRule="auto"/>
      </w:pPr>
      <w:r>
        <w:separator/>
      </w:r>
    </w:p>
  </w:footnote>
  <w:footnote w:type="continuationSeparator" w:id="0">
    <w:p w14:paraId="16FB3B07" w14:textId="77777777" w:rsidR="002A645D" w:rsidRDefault="002A64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52F"/>
    <w:multiLevelType w:val="hybridMultilevel"/>
    <w:tmpl w:val="7C4A8E0E"/>
    <w:lvl w:ilvl="0" w:tplc="7E0E5D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3F71A2B"/>
    <w:multiLevelType w:val="hybridMultilevel"/>
    <w:tmpl w:val="7B34DD96"/>
    <w:lvl w:ilvl="0" w:tplc="553444D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4ADD0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9011F2"/>
    <w:multiLevelType w:val="hybridMultilevel"/>
    <w:tmpl w:val="5F3E53BE"/>
    <w:lvl w:ilvl="0" w:tplc="85B021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5F765B9"/>
    <w:multiLevelType w:val="hybridMultilevel"/>
    <w:tmpl w:val="684EE3AC"/>
    <w:lvl w:ilvl="0" w:tplc="DC0075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91293204">
    <w:abstractNumId w:val="1"/>
  </w:num>
  <w:num w:numId="2" w16cid:durableId="1139230765">
    <w:abstractNumId w:val="3"/>
  </w:num>
  <w:num w:numId="3" w16cid:durableId="703748534">
    <w:abstractNumId w:val="2"/>
  </w:num>
  <w:num w:numId="4" w16cid:durableId="158645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6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3E"/>
    <w:rsid w:val="00043285"/>
    <w:rsid w:val="00052C9E"/>
    <w:rsid w:val="000861E3"/>
    <w:rsid w:val="000B068A"/>
    <w:rsid w:val="00143FB8"/>
    <w:rsid w:val="00145DAE"/>
    <w:rsid w:val="001B1B77"/>
    <w:rsid w:val="001B68C0"/>
    <w:rsid w:val="0024408B"/>
    <w:rsid w:val="002475AF"/>
    <w:rsid w:val="00294B78"/>
    <w:rsid w:val="002A645D"/>
    <w:rsid w:val="002F52EE"/>
    <w:rsid w:val="0038428E"/>
    <w:rsid w:val="003B135E"/>
    <w:rsid w:val="003B175E"/>
    <w:rsid w:val="003B4F1B"/>
    <w:rsid w:val="003E21A1"/>
    <w:rsid w:val="004854A9"/>
    <w:rsid w:val="0048609D"/>
    <w:rsid w:val="004A4BD6"/>
    <w:rsid w:val="004D49C8"/>
    <w:rsid w:val="00517622"/>
    <w:rsid w:val="00562FAB"/>
    <w:rsid w:val="00563ED9"/>
    <w:rsid w:val="005B0700"/>
    <w:rsid w:val="005F776E"/>
    <w:rsid w:val="00632475"/>
    <w:rsid w:val="00642E33"/>
    <w:rsid w:val="00643A1C"/>
    <w:rsid w:val="0069711A"/>
    <w:rsid w:val="006E7B0A"/>
    <w:rsid w:val="007A7C81"/>
    <w:rsid w:val="007D0123"/>
    <w:rsid w:val="00805839"/>
    <w:rsid w:val="008302B8"/>
    <w:rsid w:val="00830469"/>
    <w:rsid w:val="008402A2"/>
    <w:rsid w:val="008C70EE"/>
    <w:rsid w:val="008E5264"/>
    <w:rsid w:val="008F6246"/>
    <w:rsid w:val="0091356F"/>
    <w:rsid w:val="009474EA"/>
    <w:rsid w:val="00980DD9"/>
    <w:rsid w:val="00981290"/>
    <w:rsid w:val="009A1C81"/>
    <w:rsid w:val="009B0BBB"/>
    <w:rsid w:val="009C5E8A"/>
    <w:rsid w:val="009C7F8B"/>
    <w:rsid w:val="009F0052"/>
    <w:rsid w:val="00A060F0"/>
    <w:rsid w:val="00A34130"/>
    <w:rsid w:val="00A40BE4"/>
    <w:rsid w:val="00A60C1E"/>
    <w:rsid w:val="00AB6789"/>
    <w:rsid w:val="00B20A42"/>
    <w:rsid w:val="00B3027A"/>
    <w:rsid w:val="00B367E4"/>
    <w:rsid w:val="00B5188F"/>
    <w:rsid w:val="00B54E8E"/>
    <w:rsid w:val="00B74EC1"/>
    <w:rsid w:val="00C15C6F"/>
    <w:rsid w:val="00C314CF"/>
    <w:rsid w:val="00C74B2A"/>
    <w:rsid w:val="00C932BD"/>
    <w:rsid w:val="00CB78A8"/>
    <w:rsid w:val="00CE2D3E"/>
    <w:rsid w:val="00D04CC3"/>
    <w:rsid w:val="00D519C8"/>
    <w:rsid w:val="00D94F75"/>
    <w:rsid w:val="00E165AE"/>
    <w:rsid w:val="00E46623"/>
    <w:rsid w:val="00E57069"/>
    <w:rsid w:val="00E81BEA"/>
    <w:rsid w:val="00ED3CEE"/>
    <w:rsid w:val="00FA11EF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6CF038"/>
  <w15:chartTrackingRefBased/>
  <w15:docId w15:val="{57397EB8-4FC2-4438-8F9A-EFC78BD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4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semiHidden/>
    <w:pPr>
      <w:autoSpaceDE w:val="0"/>
      <w:autoSpaceDN w:val="0"/>
      <w:spacing w:line="382" w:lineRule="atLeast"/>
      <w:jc w:val="center"/>
    </w:pPr>
    <w:rPr>
      <w:rFonts w:ascii="ＭＳ 明朝"/>
      <w:snapToGrid w:val="0"/>
      <w:spacing w:val="12"/>
      <w:sz w:val="19"/>
      <w:szCs w:val="20"/>
    </w:rPr>
  </w:style>
  <w:style w:type="character" w:customStyle="1" w:styleId="a5">
    <w:name w:val="記 (文字)"/>
    <w:semiHidden/>
    <w:rPr>
      <w:rFonts w:ascii="ＭＳ 明朝"/>
      <w:snapToGrid w:val="0"/>
      <w:spacing w:val="12"/>
      <w:kern w:val="2"/>
      <w:sz w:val="19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2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2"/>
    </w:rPr>
  </w:style>
  <w:style w:type="paragraph" w:styleId="aa">
    <w:name w:val="Body Text Indent"/>
    <w:basedOn w:val="a"/>
    <w:semiHidden/>
    <w:pPr>
      <w:wordWrap w:val="0"/>
      <w:ind w:leftChars="1" w:left="240" w:hangingChars="100" w:hanging="238"/>
    </w:pPr>
    <w:rPr>
      <w:rFonts w:hAnsi="ＭＳ 明朝"/>
      <w:spacing w:val="13"/>
      <w:szCs w:val="21"/>
    </w:rPr>
  </w:style>
  <w:style w:type="paragraph" w:styleId="2">
    <w:name w:val="Body Text Indent 2"/>
    <w:basedOn w:val="a"/>
    <w:semiHidden/>
    <w:pPr>
      <w:ind w:left="212" w:hangingChars="100" w:hanging="212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松阪市役所</dc:creator>
  <cp:keywords/>
  <cp:lastModifiedBy>永田　宜之</cp:lastModifiedBy>
  <cp:revision>2</cp:revision>
  <cp:lastPrinted>2012-03-13T02:36:00Z</cp:lastPrinted>
  <dcterms:created xsi:type="dcterms:W3CDTF">2026-03-22T00:52:00Z</dcterms:created>
  <dcterms:modified xsi:type="dcterms:W3CDTF">2026-03-22T00:52:00Z</dcterms:modified>
</cp:coreProperties>
</file>