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50A66" w14:textId="797C2291" w:rsidR="0008146E" w:rsidRPr="00522F2E" w:rsidRDefault="00BE3AA8" w:rsidP="00CB2F0D">
      <w:pPr>
        <w:jc w:val="center"/>
        <w:rPr>
          <w:sz w:val="24"/>
          <w:szCs w:val="32"/>
        </w:rPr>
      </w:pPr>
      <w:r w:rsidRPr="00522F2E">
        <w:rPr>
          <w:rFonts w:hint="eastAsia"/>
          <w:sz w:val="24"/>
          <w:szCs w:val="32"/>
        </w:rPr>
        <w:t xml:space="preserve">　</w:t>
      </w:r>
      <w:r w:rsidR="00E77EDA" w:rsidRPr="00522F2E">
        <w:rPr>
          <w:rFonts w:hint="eastAsia"/>
          <w:sz w:val="24"/>
          <w:szCs w:val="32"/>
        </w:rPr>
        <w:t>松阪市</w:t>
      </w:r>
      <w:r w:rsidR="0007263E" w:rsidRPr="00522F2E">
        <w:rPr>
          <w:rFonts w:hint="eastAsia"/>
          <w:sz w:val="24"/>
          <w:szCs w:val="32"/>
        </w:rPr>
        <w:t>24時間オンライン</w:t>
      </w:r>
      <w:r w:rsidR="00CB2F0D" w:rsidRPr="00522F2E">
        <w:rPr>
          <w:rFonts w:hint="eastAsia"/>
          <w:sz w:val="24"/>
          <w:szCs w:val="32"/>
        </w:rPr>
        <w:t>相談</w:t>
      </w:r>
      <w:r w:rsidR="004018C1">
        <w:rPr>
          <w:rFonts w:hint="eastAsia"/>
          <w:sz w:val="24"/>
          <w:szCs w:val="32"/>
        </w:rPr>
        <w:t>業務</w:t>
      </w:r>
      <w:r w:rsidR="00CB2F0D" w:rsidRPr="00522F2E">
        <w:rPr>
          <w:rFonts w:hint="eastAsia"/>
          <w:sz w:val="24"/>
          <w:szCs w:val="32"/>
        </w:rPr>
        <w:t>に係る業務委託に関する</w:t>
      </w:r>
      <w:r w:rsidR="0008146E" w:rsidRPr="00522F2E">
        <w:rPr>
          <w:rFonts w:hint="eastAsia"/>
          <w:sz w:val="24"/>
          <w:szCs w:val="32"/>
        </w:rPr>
        <w:t>仕様書</w:t>
      </w:r>
      <w:r w:rsidRPr="00522F2E">
        <w:rPr>
          <w:rFonts w:hint="eastAsia"/>
          <w:sz w:val="24"/>
          <w:szCs w:val="32"/>
        </w:rPr>
        <w:t xml:space="preserve">　</w:t>
      </w:r>
    </w:p>
    <w:p w14:paraId="1883F312" w14:textId="77777777" w:rsidR="00CB2F0D" w:rsidRPr="00522F2E" w:rsidRDefault="00CB2F0D" w:rsidP="0008146E"/>
    <w:p w14:paraId="30B5F986" w14:textId="33586CB3" w:rsidR="00CB2F0D" w:rsidRPr="00522F2E" w:rsidRDefault="00CB2F0D" w:rsidP="0008146E">
      <w:r w:rsidRPr="00522F2E">
        <w:rPr>
          <w:rFonts w:hint="eastAsia"/>
        </w:rPr>
        <w:t>１．　委託業務名</w:t>
      </w:r>
    </w:p>
    <w:p w14:paraId="06DE2E9F" w14:textId="3B20A13C" w:rsidR="00CB2F0D" w:rsidRPr="00522F2E" w:rsidRDefault="00CB2F0D" w:rsidP="0008146E">
      <w:r w:rsidRPr="00522F2E">
        <w:rPr>
          <w:rFonts w:hint="eastAsia"/>
        </w:rPr>
        <w:t xml:space="preserve">　　</w:t>
      </w:r>
      <w:r w:rsidR="00522F2E">
        <w:rPr>
          <w:rFonts w:hint="eastAsia"/>
        </w:rPr>
        <w:t xml:space="preserve">　</w:t>
      </w:r>
      <w:r w:rsidR="0007263E" w:rsidRPr="00522F2E">
        <w:rPr>
          <w:rFonts w:hint="eastAsia"/>
        </w:rPr>
        <w:t>24時間オンライン</w:t>
      </w:r>
      <w:r w:rsidRPr="00522F2E">
        <w:rPr>
          <w:rFonts w:hint="eastAsia"/>
        </w:rPr>
        <w:t>相談</w:t>
      </w:r>
      <w:r w:rsidR="004018C1">
        <w:rPr>
          <w:rFonts w:hint="eastAsia"/>
        </w:rPr>
        <w:t>業務</w:t>
      </w:r>
      <w:r w:rsidRPr="00522F2E">
        <w:rPr>
          <w:rFonts w:hint="eastAsia"/>
        </w:rPr>
        <w:t>に係る業務委託</w:t>
      </w:r>
    </w:p>
    <w:p w14:paraId="55FBA451" w14:textId="77777777" w:rsidR="00CB2F0D" w:rsidRPr="00522F2E" w:rsidRDefault="00CB2F0D" w:rsidP="0008146E"/>
    <w:p w14:paraId="243CCE56" w14:textId="3DA8EFCB" w:rsidR="0008146E" w:rsidRPr="00522F2E" w:rsidRDefault="00CB2F0D" w:rsidP="0008146E">
      <w:r w:rsidRPr="00522F2E">
        <w:rPr>
          <w:rFonts w:hint="eastAsia"/>
        </w:rPr>
        <w:t>２</w:t>
      </w:r>
      <w:r w:rsidR="0008146E" w:rsidRPr="00522F2E">
        <w:rPr>
          <w:rFonts w:hint="eastAsia"/>
        </w:rPr>
        <w:t>．</w:t>
      </w:r>
      <w:r w:rsidR="0008146E" w:rsidRPr="00522F2E">
        <w:t xml:space="preserve"> </w:t>
      </w:r>
      <w:r w:rsidR="0008146E" w:rsidRPr="00522F2E">
        <w:rPr>
          <w:rFonts w:hint="eastAsia"/>
        </w:rPr>
        <w:t>事業目的</w:t>
      </w:r>
      <w:r w:rsidR="0008146E" w:rsidRPr="00522F2E">
        <w:t xml:space="preserve"> </w:t>
      </w:r>
    </w:p>
    <w:p w14:paraId="0E96C1A0" w14:textId="76FB42C4" w:rsidR="00016894" w:rsidRPr="00522F2E" w:rsidRDefault="00016894" w:rsidP="00522F2E">
      <w:pPr>
        <w:ind w:leftChars="100" w:left="210" w:firstLineChars="100" w:firstLine="210"/>
      </w:pPr>
      <w:r w:rsidRPr="00522F2E">
        <w:rPr>
          <w:rFonts w:hint="eastAsia"/>
        </w:rPr>
        <w:t>松阪市のすべての住民が、人生のあらゆるステージにおいて、妊娠・出産・子育てや</w:t>
      </w:r>
      <w:r w:rsidR="00630B1A">
        <w:rPr>
          <w:rFonts w:hint="eastAsia"/>
        </w:rPr>
        <w:t>こ</w:t>
      </w:r>
      <w:r w:rsidRPr="00522F2E">
        <w:rPr>
          <w:rFonts w:hint="eastAsia"/>
        </w:rPr>
        <w:t>ども自身に関する悩みや不安について、いつでも気軽に相談でき、専門職による専門的な助言を受けることで不安を解消し、切れ目ない支援体制を構築することにより、誰もが安心して暮らせる社会の実現に貢献する。</w:t>
      </w:r>
    </w:p>
    <w:p w14:paraId="025FECFE" w14:textId="488ECE46" w:rsidR="00016894" w:rsidRPr="00522F2E" w:rsidRDefault="00016894" w:rsidP="00016894">
      <w:pPr>
        <w:ind w:firstLineChars="100" w:firstLine="210"/>
      </w:pPr>
    </w:p>
    <w:p w14:paraId="2B400E52" w14:textId="5BD8F192" w:rsidR="0008146E" w:rsidRPr="00522F2E" w:rsidRDefault="00810073" w:rsidP="0008146E">
      <w:r w:rsidRPr="00522F2E">
        <w:rPr>
          <w:rFonts w:hint="eastAsia"/>
        </w:rPr>
        <w:t>３</w:t>
      </w:r>
      <w:r w:rsidR="0008146E" w:rsidRPr="00522F2E">
        <w:rPr>
          <w:rFonts w:hint="eastAsia"/>
        </w:rPr>
        <w:t>．</w:t>
      </w:r>
      <w:r w:rsidR="0008146E" w:rsidRPr="00522F2E">
        <w:t xml:space="preserve"> </w:t>
      </w:r>
      <w:r w:rsidR="0008146E" w:rsidRPr="00522F2E">
        <w:rPr>
          <w:rFonts w:hint="eastAsia"/>
        </w:rPr>
        <w:t>業務概要</w:t>
      </w:r>
      <w:r w:rsidR="0008146E" w:rsidRPr="00522F2E">
        <w:t xml:space="preserve"> </w:t>
      </w:r>
    </w:p>
    <w:p w14:paraId="5BEF3723" w14:textId="32B8B79F" w:rsidR="0008146E" w:rsidRPr="00522F2E" w:rsidRDefault="0008146E" w:rsidP="0008146E">
      <w:r w:rsidRPr="00522F2E">
        <w:rPr>
          <w:rFonts w:hint="eastAsia"/>
        </w:rPr>
        <w:t>（１）</w:t>
      </w:r>
      <w:r w:rsidR="00582E17" w:rsidRPr="00522F2E">
        <w:rPr>
          <w:rFonts w:hint="eastAsia"/>
        </w:rPr>
        <w:t xml:space="preserve">　</w:t>
      </w:r>
      <w:r w:rsidRPr="00522F2E">
        <w:rPr>
          <w:rFonts w:hint="eastAsia"/>
        </w:rPr>
        <w:t>委託業務の名称</w:t>
      </w:r>
      <w:r w:rsidRPr="00522F2E">
        <w:t xml:space="preserve"> </w:t>
      </w:r>
    </w:p>
    <w:p w14:paraId="032333DA" w14:textId="106400A5" w:rsidR="0008146E" w:rsidRPr="00522F2E" w:rsidRDefault="0008146E" w:rsidP="0008146E">
      <w:r w:rsidRPr="00522F2E">
        <w:t xml:space="preserve"> </w:t>
      </w:r>
      <w:r w:rsidRPr="00522F2E">
        <w:rPr>
          <w:rFonts w:hint="eastAsia"/>
        </w:rPr>
        <w:t xml:space="preserve">　　</w:t>
      </w:r>
      <w:r w:rsidR="00582E17" w:rsidRPr="00522F2E">
        <w:rPr>
          <w:rFonts w:hint="eastAsia"/>
        </w:rPr>
        <w:t xml:space="preserve">　</w:t>
      </w:r>
      <w:r w:rsidR="0007263E" w:rsidRPr="00522F2E">
        <w:rPr>
          <w:rFonts w:hint="eastAsia"/>
        </w:rPr>
        <w:t>24時間オンライン</w:t>
      </w:r>
      <w:r w:rsidR="00582E17" w:rsidRPr="00522F2E">
        <w:rPr>
          <w:rFonts w:hint="eastAsia"/>
        </w:rPr>
        <w:t>相談</w:t>
      </w:r>
      <w:r w:rsidR="004018C1">
        <w:rPr>
          <w:rFonts w:hint="eastAsia"/>
        </w:rPr>
        <w:t>業務</w:t>
      </w:r>
      <w:r w:rsidRPr="00522F2E">
        <w:rPr>
          <w:rFonts w:hint="eastAsia"/>
        </w:rPr>
        <w:t>に係る業務委託</w:t>
      </w:r>
      <w:r w:rsidRPr="00522F2E">
        <w:t xml:space="preserve"> </w:t>
      </w:r>
    </w:p>
    <w:p w14:paraId="7888E884" w14:textId="01AF0753" w:rsidR="0008146E" w:rsidRPr="00522F2E" w:rsidRDefault="0008146E" w:rsidP="0008146E">
      <w:r w:rsidRPr="00522F2E">
        <w:rPr>
          <w:rFonts w:hint="eastAsia"/>
        </w:rPr>
        <w:t>（２）</w:t>
      </w:r>
      <w:r w:rsidR="00582E17" w:rsidRPr="00522F2E">
        <w:rPr>
          <w:rFonts w:hint="eastAsia"/>
        </w:rPr>
        <w:t xml:space="preserve">　</w:t>
      </w:r>
      <w:r w:rsidRPr="00522F2E">
        <w:rPr>
          <w:rFonts w:hint="eastAsia"/>
        </w:rPr>
        <w:t>委託期間（仮）</w:t>
      </w:r>
      <w:r w:rsidRPr="00522F2E">
        <w:t xml:space="preserve"> </w:t>
      </w:r>
    </w:p>
    <w:p w14:paraId="374D043F" w14:textId="674E929D" w:rsidR="0008146E" w:rsidRPr="00522F2E" w:rsidRDefault="0008146E" w:rsidP="00582E17">
      <w:pPr>
        <w:ind w:firstLineChars="250" w:firstLine="525"/>
      </w:pPr>
      <w:r w:rsidRPr="00522F2E">
        <w:rPr>
          <w:rFonts w:hint="eastAsia"/>
        </w:rPr>
        <w:t>令和８年</w:t>
      </w:r>
      <w:r w:rsidR="00582E17" w:rsidRPr="00522F2E">
        <w:rPr>
          <w:rFonts w:hint="eastAsia"/>
        </w:rPr>
        <w:t>７</w:t>
      </w:r>
      <w:r w:rsidRPr="00522F2E">
        <w:rPr>
          <w:rFonts w:hint="eastAsia"/>
        </w:rPr>
        <w:t>月</w:t>
      </w:r>
      <w:r w:rsidR="00582E17" w:rsidRPr="00522F2E">
        <w:rPr>
          <w:rFonts w:hint="eastAsia"/>
        </w:rPr>
        <w:t>中旬</w:t>
      </w:r>
      <w:r w:rsidRPr="00522F2E">
        <w:rPr>
          <w:rFonts w:hint="eastAsia"/>
        </w:rPr>
        <w:t>～令和</w:t>
      </w:r>
      <w:r w:rsidR="00582E17" w:rsidRPr="00522F2E">
        <w:rPr>
          <w:rFonts w:hint="eastAsia"/>
        </w:rPr>
        <w:t>１１</w:t>
      </w:r>
      <w:r w:rsidRPr="00522F2E">
        <w:rPr>
          <w:rFonts w:hint="eastAsia"/>
        </w:rPr>
        <w:t>年３月３１日</w:t>
      </w:r>
      <w:r w:rsidRPr="00522F2E">
        <w:t xml:space="preserve"> </w:t>
      </w:r>
    </w:p>
    <w:p w14:paraId="6FF6A1CB" w14:textId="77777777" w:rsidR="00582E17" w:rsidRPr="00522F2E" w:rsidRDefault="00582E17" w:rsidP="0008146E"/>
    <w:p w14:paraId="20A8ABD9" w14:textId="1D491523" w:rsidR="0008146E" w:rsidRPr="00522F2E" w:rsidRDefault="00810073" w:rsidP="0008146E">
      <w:r w:rsidRPr="00522F2E">
        <w:rPr>
          <w:rFonts w:hint="eastAsia"/>
        </w:rPr>
        <w:t>４</w:t>
      </w:r>
      <w:r w:rsidR="0008146E" w:rsidRPr="00522F2E">
        <w:rPr>
          <w:rFonts w:hint="eastAsia"/>
        </w:rPr>
        <w:t>．</w:t>
      </w:r>
      <w:r w:rsidR="0008146E" w:rsidRPr="00522F2E">
        <w:t xml:space="preserve"> </w:t>
      </w:r>
      <w:r w:rsidR="0008146E" w:rsidRPr="00522F2E">
        <w:rPr>
          <w:rFonts w:hint="eastAsia"/>
        </w:rPr>
        <w:t>委託業務の内容</w:t>
      </w:r>
      <w:r w:rsidR="0008146E" w:rsidRPr="00522F2E">
        <w:t xml:space="preserve"> </w:t>
      </w:r>
    </w:p>
    <w:p w14:paraId="7E763602" w14:textId="77777777" w:rsidR="00F9709B" w:rsidRDefault="0008146E" w:rsidP="0008146E">
      <w:r w:rsidRPr="00522F2E">
        <w:rPr>
          <w:rFonts w:hint="eastAsia"/>
        </w:rPr>
        <w:t>（１）</w:t>
      </w:r>
      <w:r w:rsidR="00582E17" w:rsidRPr="00522F2E">
        <w:rPr>
          <w:rFonts w:hint="eastAsia"/>
        </w:rPr>
        <w:t xml:space="preserve">　SNS</w:t>
      </w:r>
      <w:r w:rsidRPr="00522F2E">
        <w:rPr>
          <w:rFonts w:hint="eastAsia"/>
        </w:rPr>
        <w:t>等のオンラインを活用したテキストメッセージ相談及び</w:t>
      </w:r>
      <w:r w:rsidRPr="00522F2E">
        <w:t>Zoom</w:t>
      </w:r>
      <w:r w:rsidRPr="00522F2E">
        <w:rPr>
          <w:rFonts w:hint="eastAsia"/>
        </w:rPr>
        <w:t>等による通話相談</w:t>
      </w:r>
    </w:p>
    <w:p w14:paraId="7AA95223" w14:textId="5667BAF1" w:rsidR="0008146E" w:rsidRPr="00522F2E" w:rsidRDefault="00F9709B" w:rsidP="0008146E">
      <w:r>
        <w:rPr>
          <w:rFonts w:hint="eastAsia"/>
        </w:rPr>
        <w:t xml:space="preserve">　　　</w:t>
      </w:r>
      <w:r w:rsidR="001F7CDF">
        <w:rPr>
          <w:rFonts w:hint="eastAsia"/>
        </w:rPr>
        <w:t>「４‐</w:t>
      </w:r>
      <w:r w:rsidR="00E2094E" w:rsidRPr="00E2094E">
        <w:rPr>
          <w:rFonts w:hint="eastAsia"/>
        </w:rPr>
        <w:t>（４）セミナーの</w:t>
      </w:r>
      <w:r w:rsidR="001F7CDF">
        <w:rPr>
          <w:rFonts w:hint="eastAsia"/>
        </w:rPr>
        <w:t>開催」</w:t>
      </w:r>
      <w:r w:rsidR="00E2094E" w:rsidRPr="00E2094E">
        <w:rPr>
          <w:rFonts w:hint="eastAsia"/>
        </w:rPr>
        <w:t>に記載のあるセミナー開催時期までには、相談業務を開始する。</w:t>
      </w:r>
      <w:r w:rsidR="0008146E" w:rsidRPr="00522F2E">
        <w:t xml:space="preserve"> </w:t>
      </w:r>
    </w:p>
    <w:p w14:paraId="4CC0F0A4" w14:textId="77777777" w:rsidR="0008146E" w:rsidRPr="00522F2E" w:rsidRDefault="0008146E" w:rsidP="0008146E">
      <w:r w:rsidRPr="00522F2E">
        <w:rPr>
          <w:rFonts w:hint="eastAsia"/>
        </w:rPr>
        <w:t>①　相談内容</w:t>
      </w:r>
      <w:r w:rsidRPr="00522F2E">
        <w:t xml:space="preserve"> </w:t>
      </w:r>
    </w:p>
    <w:p w14:paraId="20DC9B06" w14:textId="77777777" w:rsidR="0008146E" w:rsidRPr="00522F2E" w:rsidRDefault="0008146E" w:rsidP="0008146E">
      <w:r w:rsidRPr="00522F2E">
        <w:rPr>
          <w:rFonts w:hint="eastAsia"/>
        </w:rPr>
        <w:t>・将来の妊娠や出産を見据えた健康づくりに関すること。</w:t>
      </w:r>
      <w:r w:rsidRPr="00522F2E">
        <w:t xml:space="preserve"> </w:t>
      </w:r>
    </w:p>
    <w:p w14:paraId="4A33E7AE" w14:textId="77777777" w:rsidR="0008146E" w:rsidRPr="00522F2E" w:rsidRDefault="0008146E" w:rsidP="0008146E">
      <w:r w:rsidRPr="00522F2E">
        <w:rPr>
          <w:rFonts w:hint="eastAsia"/>
        </w:rPr>
        <w:t>・妊娠、出産、育児に関すること。</w:t>
      </w:r>
      <w:r w:rsidRPr="00522F2E">
        <w:t xml:space="preserve"> </w:t>
      </w:r>
    </w:p>
    <w:p w14:paraId="444BE862" w14:textId="77777777" w:rsidR="0008146E" w:rsidRPr="00522F2E" w:rsidRDefault="0008146E" w:rsidP="0008146E">
      <w:r w:rsidRPr="00522F2E">
        <w:rPr>
          <w:rFonts w:hint="eastAsia"/>
        </w:rPr>
        <w:t>・性感染症、避妊、流産、グリーフケアに関すること。</w:t>
      </w:r>
      <w:r w:rsidRPr="00522F2E">
        <w:t xml:space="preserve"> </w:t>
      </w:r>
    </w:p>
    <w:p w14:paraId="2F1EE034" w14:textId="77777777" w:rsidR="0008146E" w:rsidRPr="00522F2E" w:rsidRDefault="0008146E" w:rsidP="0008146E">
      <w:r w:rsidRPr="00522F2E">
        <w:rPr>
          <w:rFonts w:hint="eastAsia"/>
        </w:rPr>
        <w:t>・妊娠のための健康管理</w:t>
      </w:r>
      <w:r w:rsidRPr="00522F2E">
        <w:t>(</w:t>
      </w:r>
      <w:r w:rsidRPr="00522F2E">
        <w:rPr>
          <w:rFonts w:hint="eastAsia"/>
        </w:rPr>
        <w:t>基礎体温・食事・生活習慣等</w:t>
      </w:r>
      <w:r w:rsidRPr="00522F2E">
        <w:t xml:space="preserve">) </w:t>
      </w:r>
      <w:r w:rsidRPr="00522F2E">
        <w:rPr>
          <w:rFonts w:hint="eastAsia"/>
        </w:rPr>
        <w:t>に関すること。</w:t>
      </w:r>
      <w:r w:rsidRPr="00522F2E">
        <w:t xml:space="preserve"> </w:t>
      </w:r>
    </w:p>
    <w:p w14:paraId="04E9E538" w14:textId="69F32DBD" w:rsidR="00BF3BEE" w:rsidRPr="00522F2E" w:rsidRDefault="00BF3BEE" w:rsidP="0008146E">
      <w:r w:rsidRPr="00522F2E">
        <w:rPr>
          <w:rFonts w:hint="eastAsia"/>
        </w:rPr>
        <w:t>・不妊・不育症に関すること。</w:t>
      </w:r>
    </w:p>
    <w:p w14:paraId="4E8BF43F" w14:textId="216AED61" w:rsidR="0008146E" w:rsidRPr="00522F2E" w:rsidRDefault="0008146E" w:rsidP="0008146E">
      <w:r w:rsidRPr="00522F2E">
        <w:rPr>
          <w:rFonts w:hint="eastAsia"/>
        </w:rPr>
        <w:t>・女性の</w:t>
      </w:r>
      <w:r w:rsidR="00BF3BEE" w:rsidRPr="00522F2E">
        <w:rPr>
          <w:rFonts w:hint="eastAsia"/>
        </w:rPr>
        <w:t>心身</w:t>
      </w:r>
      <w:r w:rsidRPr="00522F2E">
        <w:rPr>
          <w:rFonts w:hint="eastAsia"/>
        </w:rPr>
        <w:t>の悩み</w:t>
      </w:r>
      <w:r w:rsidRPr="00522F2E">
        <w:t>(</w:t>
      </w:r>
      <w:r w:rsidRPr="00522F2E">
        <w:rPr>
          <w:rFonts w:hint="eastAsia"/>
        </w:rPr>
        <w:t>月経、月経痛、月経前困難症</w:t>
      </w:r>
      <w:r w:rsidR="00BF3BEE" w:rsidRPr="00522F2E">
        <w:rPr>
          <w:rFonts w:hint="eastAsia"/>
        </w:rPr>
        <w:t>、更年期障害</w:t>
      </w:r>
      <w:r w:rsidRPr="00522F2E">
        <w:rPr>
          <w:rFonts w:hint="eastAsia"/>
        </w:rPr>
        <w:t>等</w:t>
      </w:r>
      <w:r w:rsidRPr="00522F2E">
        <w:t xml:space="preserve">) </w:t>
      </w:r>
      <w:r w:rsidRPr="00522F2E">
        <w:rPr>
          <w:rFonts w:hint="eastAsia"/>
        </w:rPr>
        <w:t>に関すること。</w:t>
      </w:r>
      <w:r w:rsidRPr="00522F2E">
        <w:t xml:space="preserve"> </w:t>
      </w:r>
    </w:p>
    <w:p w14:paraId="6A25E80E" w14:textId="5FAF79BF" w:rsidR="0008146E" w:rsidRPr="00522F2E" w:rsidRDefault="0008146E" w:rsidP="0008146E">
      <w:r w:rsidRPr="00522F2E">
        <w:rPr>
          <w:rFonts w:hint="eastAsia"/>
        </w:rPr>
        <w:t>・男性の</w:t>
      </w:r>
      <w:r w:rsidR="00BF3BEE" w:rsidRPr="00522F2E">
        <w:rPr>
          <w:rFonts w:hint="eastAsia"/>
        </w:rPr>
        <w:t>心身</w:t>
      </w:r>
      <w:r w:rsidRPr="00522F2E">
        <w:rPr>
          <w:rFonts w:hint="eastAsia"/>
        </w:rPr>
        <w:t>の悩みに関すること。</w:t>
      </w:r>
      <w:r w:rsidRPr="00522F2E">
        <w:t xml:space="preserve"> </w:t>
      </w:r>
    </w:p>
    <w:p w14:paraId="0130D002" w14:textId="77777777" w:rsidR="00582E17" w:rsidRPr="00522F2E" w:rsidRDefault="0008146E" w:rsidP="0008146E">
      <w:r w:rsidRPr="00522F2E">
        <w:rPr>
          <w:rFonts w:hint="eastAsia"/>
        </w:rPr>
        <w:t xml:space="preserve">・メンタルヘルスケア、パートナー間コミュニケーションに関すること。　</w:t>
      </w:r>
    </w:p>
    <w:p w14:paraId="519DFFE1" w14:textId="77777777" w:rsidR="00E77EDA" w:rsidRPr="00522F2E" w:rsidRDefault="00582E17" w:rsidP="0008146E">
      <w:r w:rsidRPr="00522F2E">
        <w:rPr>
          <w:rFonts w:hint="eastAsia"/>
        </w:rPr>
        <w:t xml:space="preserve">・こども自身の相談に関すること　</w:t>
      </w:r>
    </w:p>
    <w:p w14:paraId="4B4452C0" w14:textId="747D47EA" w:rsidR="0008146E" w:rsidRPr="00522F2E" w:rsidRDefault="00E77EDA" w:rsidP="0008146E">
      <w:r w:rsidRPr="00522F2E">
        <w:rPr>
          <w:rFonts w:hint="eastAsia"/>
        </w:rPr>
        <w:t xml:space="preserve">・こどもの健康・成長発達に関すること　</w:t>
      </w:r>
      <w:r w:rsidR="0008146E" w:rsidRPr="00522F2E">
        <w:rPr>
          <w:rFonts w:hint="eastAsia"/>
        </w:rPr>
        <w:t>等</w:t>
      </w:r>
      <w:r w:rsidR="0008146E" w:rsidRPr="00522F2E">
        <w:t xml:space="preserve"> </w:t>
      </w:r>
    </w:p>
    <w:p w14:paraId="17277EA6" w14:textId="77777777" w:rsidR="0008146E" w:rsidRPr="00522F2E" w:rsidRDefault="0008146E" w:rsidP="0008146E">
      <w:r w:rsidRPr="00522F2E">
        <w:rPr>
          <w:rFonts w:hint="eastAsia"/>
        </w:rPr>
        <w:t>②　相談員</w:t>
      </w:r>
      <w:r w:rsidRPr="00522F2E">
        <w:t xml:space="preserve"> </w:t>
      </w:r>
    </w:p>
    <w:p w14:paraId="6132532F" w14:textId="1F6A7361" w:rsidR="0008146E" w:rsidRPr="00522F2E" w:rsidRDefault="0008146E" w:rsidP="00522F2E">
      <w:pPr>
        <w:ind w:leftChars="100" w:left="210" w:firstLineChars="100" w:firstLine="210"/>
      </w:pPr>
      <w:r w:rsidRPr="00522F2E">
        <w:rPr>
          <w:rFonts w:hint="eastAsia"/>
        </w:rPr>
        <w:t>①の相談内容について、専門知識を持つ以下の資格を有する相談員が、適切に相談対応する体制を確保する。相談対応者として、助産師、看護師、公認心理師、管理栄養士を必須とし、その他、薬剤師、保育士、</w:t>
      </w:r>
      <w:r w:rsidR="00CC2BE9" w:rsidRPr="00522F2E">
        <w:rPr>
          <w:rFonts w:hint="eastAsia"/>
        </w:rPr>
        <w:t>不妊症看護認定看護師、</w:t>
      </w:r>
      <w:r w:rsidRPr="00522F2E">
        <w:rPr>
          <w:rFonts w:hint="eastAsia"/>
        </w:rPr>
        <w:t>胚培養士、キャリアコンサルタントなどの専門家を配置する</w:t>
      </w:r>
      <w:r w:rsidR="00CC2BE9">
        <w:rPr>
          <w:rFonts w:hint="eastAsia"/>
        </w:rPr>
        <w:t>ことが望ましい。</w:t>
      </w:r>
      <w:r w:rsidRPr="00522F2E">
        <w:t xml:space="preserve"> </w:t>
      </w:r>
    </w:p>
    <w:p w14:paraId="62AE2AB5" w14:textId="6E36A616" w:rsidR="0008146E" w:rsidRPr="00522F2E" w:rsidRDefault="0008146E" w:rsidP="0008146E">
      <w:r w:rsidRPr="00522F2E">
        <w:rPr>
          <w:rFonts w:hint="eastAsia"/>
        </w:rPr>
        <w:lastRenderedPageBreak/>
        <w:t>（２）</w:t>
      </w:r>
      <w:r w:rsidR="00582E17" w:rsidRPr="00522F2E">
        <w:rPr>
          <w:rFonts w:hint="eastAsia"/>
        </w:rPr>
        <w:t xml:space="preserve">　</w:t>
      </w:r>
      <w:r w:rsidRPr="00522F2E">
        <w:rPr>
          <w:rFonts w:hint="eastAsia"/>
        </w:rPr>
        <w:t>相談回数</w:t>
      </w:r>
      <w:r w:rsidRPr="00522F2E">
        <w:t xml:space="preserve"> </w:t>
      </w:r>
    </w:p>
    <w:p w14:paraId="4EA94C87" w14:textId="77777777" w:rsidR="0008146E" w:rsidRPr="00522F2E" w:rsidRDefault="0008146E" w:rsidP="00522F2E">
      <w:pPr>
        <w:ind w:firstLineChars="200" w:firstLine="420"/>
      </w:pPr>
      <w:r w:rsidRPr="00522F2E">
        <w:rPr>
          <w:rFonts w:hint="eastAsia"/>
        </w:rPr>
        <w:t>相談者一人当たりの相談回数の上限は無し。</w:t>
      </w:r>
      <w:r w:rsidRPr="00522F2E">
        <w:t xml:space="preserve"> </w:t>
      </w:r>
    </w:p>
    <w:p w14:paraId="4FE9AAAA" w14:textId="418E8690" w:rsidR="0008146E" w:rsidRPr="00522F2E" w:rsidRDefault="0008146E" w:rsidP="0008146E">
      <w:r w:rsidRPr="00522F2E">
        <w:rPr>
          <w:rFonts w:hint="eastAsia"/>
        </w:rPr>
        <w:t>（３）</w:t>
      </w:r>
      <w:r w:rsidR="00582E17" w:rsidRPr="00522F2E">
        <w:rPr>
          <w:rFonts w:hint="eastAsia"/>
        </w:rPr>
        <w:t xml:space="preserve">　</w:t>
      </w:r>
      <w:r w:rsidRPr="00522F2E">
        <w:rPr>
          <w:rFonts w:hint="eastAsia"/>
        </w:rPr>
        <w:t>相談方法</w:t>
      </w:r>
      <w:r w:rsidRPr="00522F2E">
        <w:t xml:space="preserve"> </w:t>
      </w:r>
    </w:p>
    <w:p w14:paraId="52450A82" w14:textId="77777777" w:rsidR="0008146E" w:rsidRPr="00522F2E" w:rsidRDefault="0008146E" w:rsidP="00522F2E">
      <w:pPr>
        <w:ind w:firstLineChars="200" w:firstLine="420"/>
      </w:pPr>
      <w:r w:rsidRPr="00522F2E">
        <w:rPr>
          <w:rFonts w:hint="eastAsia"/>
        </w:rPr>
        <w:t>相談に対し、以下のとおり対応する。</w:t>
      </w:r>
      <w:r w:rsidRPr="00522F2E">
        <w:t xml:space="preserve"> </w:t>
      </w:r>
    </w:p>
    <w:p w14:paraId="48763F2F" w14:textId="0DA4D478" w:rsidR="0008146E" w:rsidRPr="00522F2E" w:rsidRDefault="0008146E" w:rsidP="00522F2E">
      <w:pPr>
        <w:ind w:leftChars="200" w:left="630" w:hangingChars="100" w:hanging="210"/>
      </w:pPr>
      <w:r w:rsidRPr="00522F2E">
        <w:rPr>
          <w:rFonts w:hint="eastAsia"/>
        </w:rPr>
        <w:t>①　相談内容の登録や通話相談の予約管理等の相談システム（以下「相談システム」という。）を活用し、適切に管理運用する。</w:t>
      </w:r>
      <w:r w:rsidRPr="00522F2E">
        <w:t xml:space="preserve"> </w:t>
      </w:r>
    </w:p>
    <w:p w14:paraId="7B62D193" w14:textId="77777777" w:rsidR="0008146E" w:rsidRPr="00522F2E" w:rsidRDefault="0008146E" w:rsidP="00522F2E">
      <w:pPr>
        <w:ind w:firstLineChars="200" w:firstLine="420"/>
      </w:pPr>
      <w:r w:rsidRPr="00522F2E">
        <w:rPr>
          <w:rFonts w:hint="eastAsia"/>
        </w:rPr>
        <w:t>②　テキストメッセージによる相談</w:t>
      </w:r>
      <w:r w:rsidRPr="00522F2E">
        <w:t xml:space="preserve"> </w:t>
      </w:r>
    </w:p>
    <w:p w14:paraId="190EFD00" w14:textId="77777777" w:rsidR="0008146E" w:rsidRPr="00522F2E" w:rsidRDefault="0008146E" w:rsidP="00582E17">
      <w:pPr>
        <w:ind w:firstLineChars="200" w:firstLine="420"/>
      </w:pPr>
      <w:r w:rsidRPr="00522F2E">
        <w:rPr>
          <w:rFonts w:hint="eastAsia"/>
        </w:rPr>
        <w:t>ア）テキストによる相談は２４時間受付が可能。</w:t>
      </w:r>
      <w:r w:rsidRPr="00522F2E">
        <w:t xml:space="preserve"> </w:t>
      </w:r>
    </w:p>
    <w:p w14:paraId="6F0CA191" w14:textId="1424D32B" w:rsidR="0008146E" w:rsidRPr="00522F2E" w:rsidRDefault="0008146E" w:rsidP="00582E17">
      <w:pPr>
        <w:ind w:leftChars="200" w:left="630" w:hangingChars="100" w:hanging="210"/>
      </w:pPr>
      <w:r w:rsidRPr="00522F2E">
        <w:rPr>
          <w:rFonts w:hint="eastAsia"/>
        </w:rPr>
        <w:t>イ）相談を受信後、相談内容に応じ適切な相談回答者</w:t>
      </w:r>
      <w:r w:rsidR="00E77EDA" w:rsidRPr="00522F2E">
        <w:rPr>
          <w:rFonts w:hint="eastAsia"/>
        </w:rPr>
        <w:t>を選び</w:t>
      </w:r>
      <w:r w:rsidRPr="00522F2E">
        <w:rPr>
          <w:rFonts w:hint="eastAsia"/>
        </w:rPr>
        <w:t>回答を作成する。</w:t>
      </w:r>
      <w:r w:rsidRPr="00522F2E">
        <w:t xml:space="preserve"> </w:t>
      </w:r>
    </w:p>
    <w:p w14:paraId="59295453" w14:textId="77777777" w:rsidR="00BF3BEE" w:rsidRPr="00522F2E" w:rsidRDefault="0008146E" w:rsidP="00BF3BEE">
      <w:pPr>
        <w:ind w:firstLineChars="200" w:firstLine="420"/>
      </w:pPr>
      <w:r w:rsidRPr="00522F2E">
        <w:rPr>
          <w:rFonts w:hint="eastAsia"/>
        </w:rPr>
        <w:t>ウ）相談者からのメッセージに対する回答は受付後、</w:t>
      </w:r>
      <w:r w:rsidR="000E5314" w:rsidRPr="00522F2E">
        <w:rPr>
          <w:rFonts w:hint="eastAsia"/>
        </w:rPr>
        <w:t>1</w:t>
      </w:r>
      <w:r w:rsidRPr="00522F2E">
        <w:rPr>
          <w:rFonts w:hint="eastAsia"/>
        </w:rPr>
        <w:t>営業日（土・日・祝日</w:t>
      </w:r>
      <w:r w:rsidR="00BF3BEE" w:rsidRPr="00522F2E">
        <w:rPr>
          <w:rFonts w:hint="eastAsia"/>
        </w:rPr>
        <w:t>、年末年始</w:t>
      </w:r>
      <w:r w:rsidRPr="00522F2E">
        <w:rPr>
          <w:rFonts w:hint="eastAsia"/>
        </w:rPr>
        <w:t>を除</w:t>
      </w:r>
    </w:p>
    <w:p w14:paraId="0A542080" w14:textId="77777777" w:rsidR="00BF3BEE" w:rsidRPr="00522F2E" w:rsidRDefault="0008146E" w:rsidP="00BF3BEE">
      <w:pPr>
        <w:ind w:firstLineChars="300" w:firstLine="630"/>
      </w:pPr>
      <w:r w:rsidRPr="00522F2E">
        <w:rPr>
          <w:rFonts w:hint="eastAsia"/>
        </w:rPr>
        <w:t>く）以内に実施する。ただし、その他受託者が定める休業日がある場合は、事前に</w:t>
      </w:r>
      <w:r w:rsidR="00BF3BEE" w:rsidRPr="00522F2E">
        <w:rPr>
          <w:rFonts w:hint="eastAsia"/>
        </w:rPr>
        <w:t>市へ</w:t>
      </w:r>
      <w:r w:rsidRPr="00522F2E">
        <w:rPr>
          <w:rFonts w:hint="eastAsia"/>
        </w:rPr>
        <w:t>相</w:t>
      </w:r>
    </w:p>
    <w:p w14:paraId="529F3D32" w14:textId="3D8479BB" w:rsidR="0008146E" w:rsidRPr="00522F2E" w:rsidRDefault="0008146E" w:rsidP="00BF3BEE">
      <w:pPr>
        <w:ind w:firstLineChars="300" w:firstLine="630"/>
      </w:pPr>
      <w:r w:rsidRPr="00522F2E">
        <w:rPr>
          <w:rFonts w:hint="eastAsia"/>
        </w:rPr>
        <w:t>談の上、休業日について事前に</w:t>
      </w:r>
      <w:r w:rsidR="00BF3BEE" w:rsidRPr="00522F2E">
        <w:rPr>
          <w:rFonts w:hint="eastAsia"/>
        </w:rPr>
        <w:t>相談者へ</w:t>
      </w:r>
      <w:r w:rsidRPr="00522F2E">
        <w:rPr>
          <w:rFonts w:hint="eastAsia"/>
        </w:rPr>
        <w:t>周知する。</w:t>
      </w:r>
      <w:r w:rsidRPr="00522F2E">
        <w:t xml:space="preserve"> </w:t>
      </w:r>
    </w:p>
    <w:p w14:paraId="41FB9B61" w14:textId="77777777" w:rsidR="0008146E" w:rsidRPr="00522F2E" w:rsidRDefault="0008146E" w:rsidP="00522F2E">
      <w:pPr>
        <w:ind w:firstLineChars="200" w:firstLine="420"/>
      </w:pPr>
      <w:r w:rsidRPr="00522F2E">
        <w:rPr>
          <w:rFonts w:hint="eastAsia"/>
        </w:rPr>
        <w:t xml:space="preserve">③　</w:t>
      </w:r>
      <w:r w:rsidRPr="00522F2E">
        <w:t>Zoom</w:t>
      </w:r>
      <w:r w:rsidRPr="00522F2E">
        <w:rPr>
          <w:rFonts w:hint="eastAsia"/>
        </w:rPr>
        <w:t>によるオンライン通話相談</w:t>
      </w:r>
      <w:r w:rsidRPr="00522F2E">
        <w:t xml:space="preserve"> </w:t>
      </w:r>
    </w:p>
    <w:p w14:paraId="6C84A783" w14:textId="77777777" w:rsidR="0008146E" w:rsidRPr="00522F2E" w:rsidRDefault="0008146E" w:rsidP="00582E17">
      <w:pPr>
        <w:ind w:firstLineChars="200" w:firstLine="420"/>
      </w:pPr>
      <w:r w:rsidRPr="00522F2E">
        <w:rPr>
          <w:rFonts w:hint="eastAsia"/>
        </w:rPr>
        <w:t>ア）相談は事前予約制とする。</w:t>
      </w:r>
      <w:r w:rsidRPr="00522F2E">
        <w:t xml:space="preserve"> </w:t>
      </w:r>
    </w:p>
    <w:p w14:paraId="381B2D2C" w14:textId="77777777" w:rsidR="0008146E" w:rsidRPr="00522F2E" w:rsidRDefault="0008146E" w:rsidP="00582E17">
      <w:pPr>
        <w:ind w:firstLineChars="200" w:firstLine="420"/>
      </w:pPr>
      <w:r w:rsidRPr="00522F2E">
        <w:rPr>
          <w:rFonts w:hint="eastAsia"/>
        </w:rPr>
        <w:t>イ）相談受付時間は９時～１７時を含む時間帯とする。</w:t>
      </w:r>
      <w:r w:rsidRPr="00522F2E">
        <w:t xml:space="preserve"> </w:t>
      </w:r>
    </w:p>
    <w:p w14:paraId="05A0D012" w14:textId="77777777" w:rsidR="0008146E" w:rsidRPr="00522F2E" w:rsidRDefault="0008146E" w:rsidP="00582E17">
      <w:pPr>
        <w:ind w:firstLineChars="200" w:firstLine="420"/>
      </w:pPr>
      <w:r w:rsidRPr="00522F2E">
        <w:rPr>
          <w:rFonts w:hint="eastAsia"/>
        </w:rPr>
        <w:t>ウ）予約サイト及びネットワーク環境を用意し、適切に管理運用する。</w:t>
      </w:r>
      <w:r w:rsidRPr="00522F2E">
        <w:t xml:space="preserve"> </w:t>
      </w:r>
    </w:p>
    <w:p w14:paraId="055B0946" w14:textId="39BCEC9F" w:rsidR="0008146E" w:rsidRPr="00522F2E" w:rsidRDefault="0008146E" w:rsidP="00582E17">
      <w:pPr>
        <w:ind w:firstLineChars="200" w:firstLine="420"/>
      </w:pPr>
      <w:r w:rsidRPr="00522F2E">
        <w:rPr>
          <w:rFonts w:hint="eastAsia"/>
        </w:rPr>
        <w:t>エ）実施３０分前には</w:t>
      </w:r>
      <w:r w:rsidR="00BF3BEE" w:rsidRPr="00522F2E">
        <w:rPr>
          <w:rFonts w:hint="eastAsia"/>
        </w:rPr>
        <w:t>相談者に</w:t>
      </w:r>
      <w:r w:rsidRPr="00522F2E">
        <w:rPr>
          <w:rFonts w:hint="eastAsia"/>
        </w:rPr>
        <w:t>事前の</w:t>
      </w:r>
      <w:r w:rsidR="00BF3BEE" w:rsidRPr="00522F2E">
        <w:rPr>
          <w:rFonts w:hint="eastAsia"/>
        </w:rPr>
        <w:t>通知</w:t>
      </w:r>
      <w:r w:rsidRPr="00522F2E">
        <w:rPr>
          <w:rFonts w:hint="eastAsia"/>
        </w:rPr>
        <w:t>をメールにて案内する。</w:t>
      </w:r>
      <w:r w:rsidRPr="00522F2E">
        <w:t xml:space="preserve"> </w:t>
      </w:r>
    </w:p>
    <w:p w14:paraId="107F87E4" w14:textId="77777777" w:rsidR="0008146E" w:rsidRPr="00522F2E" w:rsidRDefault="0008146E" w:rsidP="00522F2E">
      <w:pPr>
        <w:ind w:firstLineChars="200" w:firstLine="420"/>
      </w:pPr>
      <w:r w:rsidRPr="00522F2E">
        <w:rPr>
          <w:rFonts w:hint="eastAsia"/>
        </w:rPr>
        <w:t>④　その他緊急時の対応等について、以下の点に留意すること。</w:t>
      </w:r>
      <w:r w:rsidRPr="00522F2E">
        <w:t xml:space="preserve"> </w:t>
      </w:r>
    </w:p>
    <w:p w14:paraId="078CF7EB" w14:textId="77777777" w:rsidR="0008146E" w:rsidRPr="00522F2E" w:rsidRDefault="0008146E" w:rsidP="00582E17">
      <w:pPr>
        <w:ind w:firstLineChars="200" w:firstLine="420"/>
      </w:pPr>
      <w:r w:rsidRPr="00522F2E">
        <w:rPr>
          <w:rFonts w:hint="eastAsia"/>
        </w:rPr>
        <w:t>・相談内容について緊急性の有無を判断して適切に対応すること。</w:t>
      </w:r>
      <w:r w:rsidRPr="00522F2E">
        <w:t xml:space="preserve"> </w:t>
      </w:r>
    </w:p>
    <w:p w14:paraId="5A99F753" w14:textId="77777777" w:rsidR="00BF3BEE" w:rsidRPr="00522F2E" w:rsidRDefault="0008146E" w:rsidP="00BF3BEE">
      <w:pPr>
        <w:ind w:firstLineChars="200" w:firstLine="420"/>
      </w:pPr>
      <w:r w:rsidRPr="00522F2E">
        <w:rPr>
          <w:rFonts w:hint="eastAsia"/>
        </w:rPr>
        <w:t>・相談内容に応じて必要な場合</w:t>
      </w:r>
      <w:r w:rsidR="00BF3BEE" w:rsidRPr="00522F2E">
        <w:rPr>
          <w:rFonts w:hint="eastAsia"/>
        </w:rPr>
        <w:t>に案内できるよう</w:t>
      </w:r>
      <w:r w:rsidRPr="00522F2E">
        <w:rPr>
          <w:rFonts w:hint="eastAsia"/>
        </w:rPr>
        <w:t>、事前に</w:t>
      </w:r>
      <w:r w:rsidR="00582E17" w:rsidRPr="00522F2E">
        <w:rPr>
          <w:rFonts w:hint="eastAsia"/>
        </w:rPr>
        <w:t>市</w:t>
      </w:r>
      <w:r w:rsidR="00BF3BEE" w:rsidRPr="00522F2E">
        <w:rPr>
          <w:rFonts w:hint="eastAsia"/>
        </w:rPr>
        <w:t>から</w:t>
      </w:r>
      <w:r w:rsidRPr="00522F2E">
        <w:rPr>
          <w:rFonts w:hint="eastAsia"/>
        </w:rPr>
        <w:t>適切な関係機関の相談窓</w:t>
      </w:r>
    </w:p>
    <w:p w14:paraId="460FADCA" w14:textId="124E22CE" w:rsidR="0008146E" w:rsidRPr="00522F2E" w:rsidRDefault="0008146E" w:rsidP="00BF3BEE">
      <w:pPr>
        <w:ind w:firstLineChars="300" w:firstLine="630"/>
      </w:pPr>
      <w:r w:rsidRPr="00522F2E">
        <w:rPr>
          <w:rFonts w:hint="eastAsia"/>
        </w:rPr>
        <w:t>口</w:t>
      </w:r>
      <w:r w:rsidR="00BF3BEE" w:rsidRPr="00522F2E">
        <w:rPr>
          <w:rFonts w:hint="eastAsia"/>
        </w:rPr>
        <w:t>の</w:t>
      </w:r>
      <w:r w:rsidRPr="00522F2E">
        <w:rPr>
          <w:rFonts w:hint="eastAsia"/>
        </w:rPr>
        <w:t>提供</w:t>
      </w:r>
      <w:r w:rsidR="00BF3BEE" w:rsidRPr="00522F2E">
        <w:rPr>
          <w:rFonts w:hint="eastAsia"/>
        </w:rPr>
        <w:t>を受ける。</w:t>
      </w:r>
      <w:r w:rsidRPr="00522F2E">
        <w:t xml:space="preserve"> </w:t>
      </w:r>
    </w:p>
    <w:p w14:paraId="0116F2EA" w14:textId="77777777" w:rsidR="00582E17" w:rsidRPr="00522F2E" w:rsidRDefault="0008146E" w:rsidP="00582E17">
      <w:pPr>
        <w:ind w:firstLineChars="200" w:firstLine="420"/>
      </w:pPr>
      <w:r w:rsidRPr="00522F2E">
        <w:rPr>
          <w:rFonts w:hint="eastAsia"/>
        </w:rPr>
        <w:t>・各個別相談における相談対応内容等についての苦情が入った場合は、受託者が対応す</w:t>
      </w:r>
    </w:p>
    <w:p w14:paraId="628AF9CB" w14:textId="49C93BF7" w:rsidR="0008146E" w:rsidRPr="00522F2E" w:rsidRDefault="0008146E" w:rsidP="00582E17">
      <w:pPr>
        <w:ind w:firstLineChars="300" w:firstLine="630"/>
      </w:pPr>
      <w:r w:rsidRPr="00522F2E">
        <w:rPr>
          <w:rFonts w:hint="eastAsia"/>
        </w:rPr>
        <w:t>る。受託者は、苦情を受けた際は誠実に対応し、その内容及び対応を</w:t>
      </w:r>
      <w:r w:rsidR="00106E32" w:rsidRPr="00522F2E">
        <w:rPr>
          <w:rFonts w:hint="eastAsia"/>
        </w:rPr>
        <w:t>市</w:t>
      </w:r>
      <w:r w:rsidRPr="00522F2E">
        <w:rPr>
          <w:rFonts w:hint="eastAsia"/>
        </w:rPr>
        <w:t>へ随時報告する。</w:t>
      </w:r>
      <w:r w:rsidRPr="00522F2E">
        <w:t xml:space="preserve"> </w:t>
      </w:r>
    </w:p>
    <w:p w14:paraId="089DD1AB" w14:textId="77777777" w:rsidR="0008146E" w:rsidRPr="00522F2E" w:rsidRDefault="0008146E" w:rsidP="00582E17">
      <w:pPr>
        <w:ind w:firstLineChars="200" w:firstLine="420"/>
      </w:pPr>
      <w:r w:rsidRPr="00522F2E">
        <w:rPr>
          <w:rFonts w:hint="eastAsia"/>
        </w:rPr>
        <w:t>・サービスの質の維持・向上等に努め、常に相談対応に必要な情報を収集すること。</w:t>
      </w:r>
      <w:r w:rsidRPr="00522F2E">
        <w:t xml:space="preserve"> </w:t>
      </w:r>
    </w:p>
    <w:p w14:paraId="29813655" w14:textId="6871BB98" w:rsidR="0008146E" w:rsidRPr="00522F2E" w:rsidRDefault="0008146E" w:rsidP="0008146E">
      <w:r w:rsidRPr="00522F2E">
        <w:rPr>
          <w:rFonts w:hint="eastAsia"/>
        </w:rPr>
        <w:t>（４）</w:t>
      </w:r>
      <w:r w:rsidR="00582E17" w:rsidRPr="00522F2E">
        <w:rPr>
          <w:rFonts w:hint="eastAsia"/>
        </w:rPr>
        <w:t xml:space="preserve">　</w:t>
      </w:r>
      <w:r w:rsidRPr="00522F2E">
        <w:rPr>
          <w:rFonts w:hint="eastAsia"/>
        </w:rPr>
        <w:t>セミナーの開催</w:t>
      </w:r>
      <w:r w:rsidRPr="00522F2E">
        <w:t xml:space="preserve"> </w:t>
      </w:r>
    </w:p>
    <w:p w14:paraId="5D0E30F8" w14:textId="0777C641" w:rsidR="0008146E" w:rsidRPr="00522F2E" w:rsidRDefault="0008146E" w:rsidP="0008146E">
      <w:r w:rsidRPr="00522F2E">
        <w:t xml:space="preserve"> </w:t>
      </w:r>
      <w:r w:rsidRPr="00522F2E">
        <w:rPr>
          <w:rFonts w:hint="eastAsia"/>
        </w:rPr>
        <w:t xml:space="preserve">　</w:t>
      </w:r>
      <w:r w:rsidR="00522F2E">
        <w:rPr>
          <w:rFonts w:hint="eastAsia"/>
        </w:rPr>
        <w:t xml:space="preserve">　</w:t>
      </w:r>
      <w:r w:rsidRPr="00522F2E">
        <w:rPr>
          <w:rFonts w:hint="eastAsia"/>
        </w:rPr>
        <w:t>正しい知識の提供及び普及啓発のため、セミナーを開催する。</w:t>
      </w:r>
      <w:r w:rsidRPr="00522F2E">
        <w:t xml:space="preserve"> </w:t>
      </w:r>
    </w:p>
    <w:p w14:paraId="04798EFC" w14:textId="2E481255" w:rsidR="0008146E" w:rsidRPr="00522F2E" w:rsidRDefault="0008146E" w:rsidP="00106E32">
      <w:pPr>
        <w:ind w:firstLineChars="200" w:firstLine="420"/>
      </w:pPr>
      <w:r w:rsidRPr="00522F2E">
        <w:rPr>
          <w:rFonts w:hint="eastAsia"/>
        </w:rPr>
        <w:t>・開催回数は</w:t>
      </w:r>
      <w:r w:rsidR="00BF3BEE" w:rsidRPr="00522F2E">
        <w:rPr>
          <w:rFonts w:hint="eastAsia"/>
        </w:rPr>
        <w:t>初年度</w:t>
      </w:r>
      <w:r w:rsidR="001E53B8" w:rsidRPr="00522F2E">
        <w:rPr>
          <w:rFonts w:hint="eastAsia"/>
        </w:rPr>
        <w:t>に</w:t>
      </w:r>
      <w:r w:rsidRPr="00522F2E">
        <w:rPr>
          <w:rFonts w:hint="eastAsia"/>
        </w:rPr>
        <w:t>１回</w:t>
      </w:r>
      <w:r w:rsidR="00BF3BEE" w:rsidRPr="00522F2E">
        <w:rPr>
          <w:rFonts w:hint="eastAsia"/>
        </w:rPr>
        <w:t>、8月</w:t>
      </w:r>
      <w:r w:rsidR="001F7CDF">
        <w:rPr>
          <w:rFonts w:hint="eastAsia"/>
        </w:rPr>
        <w:t>29日</w:t>
      </w:r>
      <w:r w:rsidR="00BF3BEE" w:rsidRPr="00522F2E">
        <w:rPr>
          <w:rFonts w:hint="eastAsia"/>
        </w:rPr>
        <w:t>土曜日開催</w:t>
      </w:r>
      <w:r w:rsidRPr="00522F2E">
        <w:rPr>
          <w:rFonts w:hint="eastAsia"/>
        </w:rPr>
        <w:t>とする。</w:t>
      </w:r>
      <w:r w:rsidRPr="00522F2E">
        <w:t xml:space="preserve"> </w:t>
      </w:r>
    </w:p>
    <w:p w14:paraId="466F1ACF" w14:textId="00A2DECB" w:rsidR="0008146E" w:rsidRPr="00522F2E" w:rsidRDefault="0008146E" w:rsidP="00106E32">
      <w:pPr>
        <w:ind w:firstLineChars="200" w:firstLine="420"/>
      </w:pPr>
      <w:r w:rsidRPr="00522F2E">
        <w:rPr>
          <w:rFonts w:hint="eastAsia"/>
        </w:rPr>
        <w:t>・</w:t>
      </w:r>
      <w:r w:rsidR="009338B9" w:rsidRPr="00522F2E">
        <w:rPr>
          <w:rFonts w:hint="eastAsia"/>
        </w:rPr>
        <w:t>会場での開催や</w:t>
      </w:r>
      <w:r w:rsidRPr="00522F2E">
        <w:rPr>
          <w:rFonts w:hint="eastAsia"/>
        </w:rPr>
        <w:t>オンラインで開催する等、参加しやすいような開催方法について検討する。</w:t>
      </w:r>
      <w:r w:rsidRPr="00522F2E">
        <w:t xml:space="preserve"> </w:t>
      </w:r>
    </w:p>
    <w:p w14:paraId="2F64590F" w14:textId="7111B57B" w:rsidR="0008146E" w:rsidRPr="00522F2E" w:rsidRDefault="0008146E" w:rsidP="00A25138">
      <w:pPr>
        <w:ind w:firstLineChars="200" w:firstLine="420"/>
      </w:pPr>
      <w:r w:rsidRPr="00522F2E">
        <w:rPr>
          <w:rFonts w:hint="eastAsia"/>
        </w:rPr>
        <w:t>・開催日程</w:t>
      </w:r>
      <w:r w:rsidR="00A25138" w:rsidRPr="00522F2E">
        <w:rPr>
          <w:rFonts w:hint="eastAsia"/>
        </w:rPr>
        <w:t>、</w:t>
      </w:r>
      <w:r w:rsidR="00256AF5" w:rsidRPr="00522F2E">
        <w:rPr>
          <w:rFonts w:hint="eastAsia"/>
        </w:rPr>
        <w:t>事前周知及び</w:t>
      </w:r>
      <w:r w:rsidRPr="00522F2E">
        <w:rPr>
          <w:rFonts w:hint="eastAsia"/>
        </w:rPr>
        <w:t>内容については、事前に</w:t>
      </w:r>
      <w:r w:rsidR="00106E32" w:rsidRPr="00522F2E">
        <w:rPr>
          <w:rFonts w:hint="eastAsia"/>
        </w:rPr>
        <w:t>市</w:t>
      </w:r>
      <w:r w:rsidRPr="00522F2E">
        <w:rPr>
          <w:rFonts w:hint="eastAsia"/>
        </w:rPr>
        <w:t>と協議の上、決定する。</w:t>
      </w:r>
      <w:r w:rsidRPr="00522F2E">
        <w:t xml:space="preserve"> </w:t>
      </w:r>
    </w:p>
    <w:p w14:paraId="239123E5" w14:textId="637034A5" w:rsidR="00E77EDA" w:rsidRPr="00522F2E" w:rsidRDefault="00E77EDA" w:rsidP="00A25138">
      <w:pPr>
        <w:ind w:firstLineChars="200" w:firstLine="420"/>
      </w:pPr>
      <w:r w:rsidRPr="00522F2E">
        <w:rPr>
          <w:rFonts w:hint="eastAsia"/>
        </w:rPr>
        <w:t>・事前周知媒体の作成、チラシ等の印刷を行う。</w:t>
      </w:r>
    </w:p>
    <w:p w14:paraId="37B95078" w14:textId="77777777" w:rsidR="0008146E" w:rsidRPr="00522F2E" w:rsidRDefault="0008146E" w:rsidP="00106E32">
      <w:pPr>
        <w:ind w:firstLineChars="200" w:firstLine="420"/>
      </w:pPr>
      <w:r w:rsidRPr="00522F2E">
        <w:rPr>
          <w:rFonts w:hint="eastAsia"/>
        </w:rPr>
        <w:t>・セミナーの満足度等についてアンケートを実施し、評価を行う。</w:t>
      </w:r>
      <w:r w:rsidRPr="00522F2E">
        <w:t xml:space="preserve"> </w:t>
      </w:r>
    </w:p>
    <w:p w14:paraId="5B50D206" w14:textId="77777777" w:rsidR="0008146E" w:rsidRPr="00522F2E" w:rsidRDefault="0008146E" w:rsidP="00106E32">
      <w:pPr>
        <w:ind w:firstLineChars="200" w:firstLine="420"/>
      </w:pPr>
      <w:r w:rsidRPr="00522F2E">
        <w:rPr>
          <w:rFonts w:hint="eastAsia"/>
        </w:rPr>
        <w:t>・自治体側と相談の上、適切な方法でセミナーの開催に関する広報・周知を行う。</w:t>
      </w:r>
      <w:r w:rsidRPr="00522F2E">
        <w:t xml:space="preserve"> </w:t>
      </w:r>
    </w:p>
    <w:p w14:paraId="78FC2FAA" w14:textId="23FB6644" w:rsidR="00DA466C" w:rsidRPr="00522F2E" w:rsidRDefault="00DA466C" w:rsidP="00DA466C">
      <w:r w:rsidRPr="00522F2E">
        <w:rPr>
          <w:rFonts w:hint="eastAsia"/>
        </w:rPr>
        <w:t>（５）　動画の作成</w:t>
      </w:r>
    </w:p>
    <w:p w14:paraId="4E12D331" w14:textId="18FD6A1B" w:rsidR="00DA466C" w:rsidRPr="00522F2E" w:rsidRDefault="00DA466C" w:rsidP="00DA466C">
      <w:r w:rsidRPr="00522F2E">
        <w:rPr>
          <w:rFonts w:hint="eastAsia"/>
        </w:rPr>
        <w:t xml:space="preserve">　</w:t>
      </w:r>
      <w:r w:rsidR="00522F2E">
        <w:rPr>
          <w:rFonts w:hint="eastAsia"/>
        </w:rPr>
        <w:t xml:space="preserve">　</w:t>
      </w:r>
      <w:r w:rsidRPr="00522F2E">
        <w:rPr>
          <w:rFonts w:hint="eastAsia"/>
        </w:rPr>
        <w:t xml:space="preserve">　正しい知識の提供及び普及啓発のため、動画を作成する。</w:t>
      </w:r>
    </w:p>
    <w:p w14:paraId="5A025F95" w14:textId="77777777" w:rsidR="00602997" w:rsidRPr="00522F2E" w:rsidRDefault="00DA466C" w:rsidP="00DA466C">
      <w:r w:rsidRPr="00522F2E">
        <w:rPr>
          <w:rFonts w:hint="eastAsia"/>
        </w:rPr>
        <w:t xml:space="preserve">　　　・動画は、</w:t>
      </w:r>
      <w:r w:rsidR="00602997" w:rsidRPr="00522F2E">
        <w:rPr>
          <w:rFonts w:hint="eastAsia"/>
        </w:rPr>
        <w:t>本</w:t>
      </w:r>
      <w:r w:rsidRPr="00522F2E">
        <w:rPr>
          <w:rFonts w:hint="eastAsia"/>
        </w:rPr>
        <w:t>事業や松阪市の子育て情報</w:t>
      </w:r>
      <w:r w:rsidR="00602997" w:rsidRPr="00522F2E">
        <w:rPr>
          <w:rFonts w:hint="eastAsia"/>
        </w:rPr>
        <w:t>などの周知</w:t>
      </w:r>
      <w:r w:rsidRPr="00522F2E">
        <w:rPr>
          <w:rFonts w:hint="eastAsia"/>
        </w:rPr>
        <w:t>を目的とした１分程度のもの</w:t>
      </w:r>
      <w:r w:rsidR="00602997" w:rsidRPr="00522F2E">
        <w:rPr>
          <w:rFonts w:hint="eastAsia"/>
        </w:rPr>
        <w:t>１本</w:t>
      </w:r>
      <w:r w:rsidRPr="00522F2E">
        <w:rPr>
          <w:rFonts w:hint="eastAsia"/>
        </w:rPr>
        <w:t>、健康に</w:t>
      </w:r>
    </w:p>
    <w:p w14:paraId="5E7FE1DF" w14:textId="2FE73984" w:rsidR="00DA466C" w:rsidRPr="00522F2E" w:rsidRDefault="00DA466C" w:rsidP="00602997">
      <w:pPr>
        <w:ind w:leftChars="200" w:left="420"/>
      </w:pPr>
      <w:r w:rsidRPr="00522F2E">
        <w:rPr>
          <w:rFonts w:hint="eastAsia"/>
        </w:rPr>
        <w:lastRenderedPageBreak/>
        <w:t>関する正しい知識</w:t>
      </w:r>
      <w:r w:rsidR="00602997" w:rsidRPr="00522F2E">
        <w:rPr>
          <w:rFonts w:hint="eastAsia"/>
        </w:rPr>
        <w:t>の提供</w:t>
      </w:r>
      <w:r w:rsidRPr="00522F2E">
        <w:rPr>
          <w:rFonts w:hint="eastAsia"/>
        </w:rPr>
        <w:t>や子育て</w:t>
      </w:r>
      <w:r w:rsidR="00602997" w:rsidRPr="00522F2E">
        <w:rPr>
          <w:rFonts w:hint="eastAsia"/>
        </w:rPr>
        <w:t>情報などの普及啓発のための６０分程度のもの１本合計２本程度を作成する。</w:t>
      </w:r>
    </w:p>
    <w:p w14:paraId="0050019C" w14:textId="77DF7F76" w:rsidR="00602997" w:rsidRPr="00522F2E" w:rsidRDefault="00602997" w:rsidP="00602997">
      <w:r w:rsidRPr="00522F2E">
        <w:rPr>
          <w:rFonts w:hint="eastAsia"/>
        </w:rPr>
        <w:t xml:space="preserve">　　・動画内には、（１）記載の相談事業についての告知を含めるものとする。</w:t>
      </w:r>
    </w:p>
    <w:p w14:paraId="60FD0A6C" w14:textId="66C690BC" w:rsidR="00602997" w:rsidRPr="00522F2E" w:rsidRDefault="00602997" w:rsidP="00602997">
      <w:r w:rsidRPr="00522F2E">
        <w:rPr>
          <w:rFonts w:hint="eastAsia"/>
        </w:rPr>
        <w:t xml:space="preserve">　　・納期及び内容については、市と協議の上決定する。</w:t>
      </w:r>
    </w:p>
    <w:p w14:paraId="2516CC3B" w14:textId="264EB703" w:rsidR="00602997" w:rsidRPr="00522F2E" w:rsidRDefault="00602997" w:rsidP="00602997">
      <w:r w:rsidRPr="00522F2E">
        <w:rPr>
          <w:rFonts w:hint="eastAsia"/>
        </w:rPr>
        <w:t xml:space="preserve">　　・初年度に制作し、委託期間中において市の定める場所で公開するものとする。</w:t>
      </w:r>
    </w:p>
    <w:p w14:paraId="4696267E" w14:textId="35A52356" w:rsidR="0008146E" w:rsidRPr="00522F2E" w:rsidRDefault="0008146E" w:rsidP="0008146E">
      <w:r w:rsidRPr="00522F2E">
        <w:rPr>
          <w:rFonts w:hint="eastAsia"/>
        </w:rPr>
        <w:t>（</w:t>
      </w:r>
      <w:r w:rsidR="00DA466C" w:rsidRPr="00522F2E">
        <w:rPr>
          <w:rFonts w:hint="eastAsia"/>
        </w:rPr>
        <w:t>６</w:t>
      </w:r>
      <w:r w:rsidRPr="00522F2E">
        <w:rPr>
          <w:rFonts w:hint="eastAsia"/>
        </w:rPr>
        <w:t>）</w:t>
      </w:r>
      <w:r w:rsidR="00673CAC" w:rsidRPr="00522F2E">
        <w:rPr>
          <w:rFonts w:hint="eastAsia"/>
        </w:rPr>
        <w:t xml:space="preserve">　</w:t>
      </w:r>
      <w:r w:rsidRPr="00522F2E">
        <w:rPr>
          <w:rFonts w:hint="eastAsia"/>
        </w:rPr>
        <w:t>事業の周知</w:t>
      </w:r>
      <w:r w:rsidRPr="00522F2E">
        <w:t xml:space="preserve"> </w:t>
      </w:r>
    </w:p>
    <w:p w14:paraId="094F8259" w14:textId="77777777" w:rsidR="0008146E" w:rsidRPr="00522F2E" w:rsidRDefault="0008146E" w:rsidP="00522F2E">
      <w:pPr>
        <w:ind w:leftChars="200" w:left="420" w:firstLineChars="100" w:firstLine="210"/>
      </w:pPr>
      <w:r w:rsidRPr="00522F2E">
        <w:rPr>
          <w:rFonts w:hint="eastAsia"/>
        </w:rPr>
        <w:t>本事業（個別相談及びセミナー）を周知するため、以下のとおり周知・広報に係る業務を実施する。</w:t>
      </w:r>
      <w:r w:rsidRPr="00522F2E">
        <w:t xml:space="preserve"> </w:t>
      </w:r>
    </w:p>
    <w:p w14:paraId="4A484A40" w14:textId="77777777" w:rsidR="0008146E" w:rsidRPr="00522F2E" w:rsidRDefault="0008146E" w:rsidP="00522F2E">
      <w:pPr>
        <w:ind w:firstLineChars="100" w:firstLine="210"/>
      </w:pPr>
      <w:r w:rsidRPr="00522F2E">
        <w:rPr>
          <w:rFonts w:hint="eastAsia"/>
        </w:rPr>
        <w:t>①　チラシ、ポスター等</w:t>
      </w:r>
      <w:r w:rsidRPr="00522F2E">
        <w:t xml:space="preserve"> </w:t>
      </w:r>
    </w:p>
    <w:p w14:paraId="525562C0" w14:textId="77777777" w:rsidR="0008146E" w:rsidRPr="00522F2E" w:rsidRDefault="0008146E" w:rsidP="00D150CB">
      <w:pPr>
        <w:ind w:firstLineChars="100" w:firstLine="210"/>
      </w:pPr>
      <w:r w:rsidRPr="00522F2E">
        <w:rPr>
          <w:rFonts w:hint="eastAsia"/>
        </w:rPr>
        <w:t>・個別相談の周知のためのチラシ・ポスター等について、デザインの作成、印刷を行う。</w:t>
      </w:r>
      <w:r w:rsidRPr="00522F2E">
        <w:t xml:space="preserve"> </w:t>
      </w:r>
    </w:p>
    <w:p w14:paraId="30BA3000" w14:textId="5E3456F7" w:rsidR="0008146E" w:rsidRPr="00522F2E" w:rsidRDefault="0008146E" w:rsidP="00D150CB">
      <w:pPr>
        <w:ind w:firstLineChars="100" w:firstLine="210"/>
      </w:pPr>
      <w:r w:rsidRPr="00522F2E">
        <w:rPr>
          <w:rFonts w:hint="eastAsia"/>
        </w:rPr>
        <w:t>・デザインは</w:t>
      </w:r>
      <w:r w:rsidR="00673CAC" w:rsidRPr="00522F2E">
        <w:rPr>
          <w:rFonts w:hint="eastAsia"/>
        </w:rPr>
        <w:t>市</w:t>
      </w:r>
      <w:r w:rsidRPr="00522F2E">
        <w:rPr>
          <w:rFonts w:hint="eastAsia"/>
        </w:rPr>
        <w:t>と協議の上作成する。</w:t>
      </w:r>
      <w:r w:rsidRPr="00522F2E">
        <w:t xml:space="preserve"> </w:t>
      </w:r>
    </w:p>
    <w:p w14:paraId="71D03814" w14:textId="313FF751" w:rsidR="0008146E" w:rsidRPr="00522F2E" w:rsidRDefault="0008146E" w:rsidP="00D150CB">
      <w:pPr>
        <w:ind w:firstLineChars="100" w:firstLine="210"/>
      </w:pPr>
      <w:r w:rsidRPr="00522F2E">
        <w:rPr>
          <w:rFonts w:hint="eastAsia"/>
        </w:rPr>
        <w:t>・ポスター、チラシの２種類をそれぞれ作成する。</w:t>
      </w:r>
      <w:r w:rsidRPr="00522F2E">
        <w:t xml:space="preserve"> </w:t>
      </w:r>
    </w:p>
    <w:p w14:paraId="5C044D6D" w14:textId="485D1A4E" w:rsidR="0008146E" w:rsidRPr="00522F2E" w:rsidRDefault="0008146E" w:rsidP="00453E8E">
      <w:pPr>
        <w:ind w:leftChars="100" w:left="420" w:hangingChars="100" w:hanging="210"/>
      </w:pPr>
      <w:r w:rsidRPr="00522F2E">
        <w:rPr>
          <w:rFonts w:hint="eastAsia"/>
        </w:rPr>
        <w:t>・配布方法について</w:t>
      </w:r>
      <w:r w:rsidR="00673CAC" w:rsidRPr="00522F2E">
        <w:rPr>
          <w:rFonts w:hint="eastAsia"/>
        </w:rPr>
        <w:t>市</w:t>
      </w:r>
      <w:r w:rsidRPr="00522F2E">
        <w:rPr>
          <w:rFonts w:hint="eastAsia"/>
        </w:rPr>
        <w:t>と相談のうえ、</w:t>
      </w:r>
      <w:r w:rsidR="00673CAC" w:rsidRPr="00522F2E">
        <w:rPr>
          <w:rFonts w:hint="eastAsia"/>
        </w:rPr>
        <w:t>市</w:t>
      </w:r>
      <w:r w:rsidRPr="00522F2E">
        <w:rPr>
          <w:rFonts w:hint="eastAsia"/>
        </w:rPr>
        <w:t>内の</w:t>
      </w:r>
      <w:r w:rsidR="00F15624" w:rsidRPr="00522F2E">
        <w:rPr>
          <w:rFonts w:hint="eastAsia"/>
        </w:rPr>
        <w:t>各</w:t>
      </w:r>
      <w:r w:rsidR="000E5314" w:rsidRPr="00522F2E">
        <w:rPr>
          <w:rFonts w:hint="eastAsia"/>
        </w:rPr>
        <w:t>子育て支援センター、</w:t>
      </w:r>
      <w:r w:rsidR="009338B9" w:rsidRPr="00522F2E">
        <w:rPr>
          <w:rFonts w:hint="eastAsia"/>
        </w:rPr>
        <w:t>幼稚園、</w:t>
      </w:r>
      <w:r w:rsidR="00673CAC" w:rsidRPr="00522F2E">
        <w:rPr>
          <w:rFonts w:hint="eastAsia"/>
        </w:rPr>
        <w:t>保育園、認定こども園、小学</w:t>
      </w:r>
      <w:r w:rsidRPr="00522F2E">
        <w:rPr>
          <w:rFonts w:hint="eastAsia"/>
        </w:rPr>
        <w:t>校、中学校</w:t>
      </w:r>
      <w:r w:rsidR="00673CAC" w:rsidRPr="00522F2E">
        <w:rPr>
          <w:rFonts w:hint="eastAsia"/>
        </w:rPr>
        <w:t>、</w:t>
      </w:r>
      <w:r w:rsidRPr="00522F2E">
        <w:rPr>
          <w:rFonts w:hint="eastAsia"/>
        </w:rPr>
        <w:t>産科医療機関等</w:t>
      </w:r>
      <w:r w:rsidR="00F15624" w:rsidRPr="00522F2E">
        <w:rPr>
          <w:rFonts w:hint="eastAsia"/>
        </w:rPr>
        <w:t>約１20か所</w:t>
      </w:r>
      <w:r w:rsidR="001E53B8" w:rsidRPr="00522F2E">
        <w:rPr>
          <w:rFonts w:hint="eastAsia"/>
        </w:rPr>
        <w:t>程度</w:t>
      </w:r>
      <w:r w:rsidR="00E77EDA" w:rsidRPr="00522F2E">
        <w:rPr>
          <w:rFonts w:hint="eastAsia"/>
        </w:rPr>
        <w:t>ごと</w:t>
      </w:r>
      <w:r w:rsidR="00F15624" w:rsidRPr="00522F2E">
        <w:rPr>
          <w:rFonts w:hint="eastAsia"/>
        </w:rPr>
        <w:t>、市の指定する枚数に</w:t>
      </w:r>
      <w:r w:rsidR="00E77EDA" w:rsidRPr="00522F2E">
        <w:rPr>
          <w:rFonts w:hint="eastAsia"/>
        </w:rPr>
        <w:t>分配して市に納品する。</w:t>
      </w:r>
      <w:r w:rsidRPr="00522F2E">
        <w:t xml:space="preserve"> </w:t>
      </w:r>
    </w:p>
    <w:p w14:paraId="0D9EF1DB" w14:textId="77777777" w:rsidR="000E5314" w:rsidRPr="00522F2E" w:rsidRDefault="0008146E" w:rsidP="00D150CB">
      <w:pPr>
        <w:ind w:firstLineChars="100" w:firstLine="210"/>
      </w:pPr>
      <w:r w:rsidRPr="00522F2E">
        <w:rPr>
          <w:rFonts w:hint="eastAsia"/>
        </w:rPr>
        <w:t>・想定印刷部数は、</w:t>
      </w:r>
      <w:r w:rsidR="000E5314" w:rsidRPr="00522F2E">
        <w:rPr>
          <w:rFonts w:hint="eastAsia"/>
        </w:rPr>
        <w:t>A4サイズカラーで、</w:t>
      </w:r>
      <w:r w:rsidRPr="00522F2E">
        <w:rPr>
          <w:rFonts w:hint="eastAsia"/>
        </w:rPr>
        <w:t>ポスター約</w:t>
      </w:r>
      <w:r w:rsidR="000E5314" w:rsidRPr="00522F2E">
        <w:rPr>
          <w:rFonts w:hint="eastAsia"/>
        </w:rPr>
        <w:t>3</w:t>
      </w:r>
      <w:r w:rsidRPr="00522F2E">
        <w:rPr>
          <w:rFonts w:hint="eastAsia"/>
        </w:rPr>
        <w:t>００枚、チラシ約</w:t>
      </w:r>
      <w:r w:rsidR="000E5314" w:rsidRPr="00522F2E">
        <w:rPr>
          <w:rFonts w:hint="eastAsia"/>
        </w:rPr>
        <w:t>5,000</w:t>
      </w:r>
      <w:r w:rsidRPr="00522F2E">
        <w:rPr>
          <w:rFonts w:hint="eastAsia"/>
        </w:rPr>
        <w:t>枚と</w:t>
      </w:r>
      <w:r w:rsidR="000E5314" w:rsidRPr="00522F2E">
        <w:rPr>
          <w:rFonts w:hint="eastAsia"/>
        </w:rPr>
        <w:t>し、デザイン</w:t>
      </w:r>
    </w:p>
    <w:p w14:paraId="2C2D23DE" w14:textId="41FA994A" w:rsidR="00453E8E" w:rsidRPr="00522F2E" w:rsidRDefault="00453E8E" w:rsidP="00453E8E">
      <w:pPr>
        <w:ind w:firstLineChars="200" w:firstLine="420"/>
      </w:pPr>
      <w:r w:rsidRPr="00522F2E">
        <w:rPr>
          <w:rFonts w:hint="eastAsia"/>
        </w:rPr>
        <w:t>は</w:t>
      </w:r>
      <w:r w:rsidR="009338B9" w:rsidRPr="00522F2E">
        <w:rPr>
          <w:rFonts w:hint="eastAsia"/>
        </w:rPr>
        <w:t>PDF</w:t>
      </w:r>
      <w:r w:rsidRPr="00522F2E">
        <w:rPr>
          <w:rFonts w:hint="eastAsia"/>
        </w:rPr>
        <w:t>形式で</w:t>
      </w:r>
      <w:r w:rsidR="000E5314" w:rsidRPr="00522F2E">
        <w:rPr>
          <w:rFonts w:hint="eastAsia"/>
        </w:rPr>
        <w:t>市へ提出をする。</w:t>
      </w:r>
      <w:r w:rsidRPr="00522F2E">
        <w:rPr>
          <w:rFonts w:hint="eastAsia"/>
        </w:rPr>
        <w:t>成果物は、市が自由に二次使用（印刷物の</w:t>
      </w:r>
      <w:r w:rsidR="00E77EDA" w:rsidRPr="00522F2E">
        <w:rPr>
          <w:rFonts w:hint="eastAsia"/>
        </w:rPr>
        <w:t>制作</w:t>
      </w:r>
      <w:r w:rsidRPr="00522F2E">
        <w:rPr>
          <w:rFonts w:hint="eastAsia"/>
        </w:rPr>
        <w:t>、ホームペ</w:t>
      </w:r>
    </w:p>
    <w:p w14:paraId="2C1B39AC" w14:textId="09C6D6DA" w:rsidR="0008146E" w:rsidRPr="00522F2E" w:rsidRDefault="00453E8E" w:rsidP="00453E8E">
      <w:pPr>
        <w:ind w:firstLineChars="200" w:firstLine="420"/>
      </w:pPr>
      <w:r w:rsidRPr="00522F2E">
        <w:rPr>
          <w:rFonts w:hint="eastAsia"/>
        </w:rPr>
        <w:t>ージへの掲載）できるものとする。</w:t>
      </w:r>
    </w:p>
    <w:p w14:paraId="2B80449E" w14:textId="77777777" w:rsidR="0008146E" w:rsidRPr="00522F2E" w:rsidRDefault="0008146E" w:rsidP="00522F2E">
      <w:pPr>
        <w:ind w:firstLineChars="100" w:firstLine="210"/>
      </w:pPr>
      <w:r w:rsidRPr="00522F2E">
        <w:rPr>
          <w:rFonts w:hint="eastAsia"/>
        </w:rPr>
        <w:t>②　広報用特設サイト</w:t>
      </w:r>
      <w:r w:rsidRPr="00522F2E">
        <w:t xml:space="preserve"> </w:t>
      </w:r>
    </w:p>
    <w:p w14:paraId="72D51FA9" w14:textId="77777777" w:rsidR="0008146E" w:rsidRPr="00522F2E" w:rsidRDefault="0008146E" w:rsidP="00453E8E">
      <w:pPr>
        <w:ind w:leftChars="100" w:left="420" w:hangingChars="100" w:hanging="210"/>
      </w:pPr>
      <w:r w:rsidRPr="00522F2E">
        <w:rPr>
          <w:rFonts w:hint="eastAsia"/>
        </w:rPr>
        <w:t>・個別相談及びセミナーの広報用特設サイトを作成し、ホームページや公式</w:t>
      </w:r>
      <w:r w:rsidRPr="00522F2E">
        <w:t>SNS</w:t>
      </w:r>
      <w:r w:rsidRPr="00522F2E">
        <w:rPr>
          <w:rFonts w:hint="eastAsia"/>
        </w:rPr>
        <w:t>等に掲載する。</w:t>
      </w:r>
      <w:r w:rsidRPr="00522F2E">
        <w:t xml:space="preserve"> </w:t>
      </w:r>
    </w:p>
    <w:p w14:paraId="752C946C" w14:textId="2F3E4470" w:rsidR="0008146E" w:rsidRPr="00522F2E" w:rsidRDefault="0008146E" w:rsidP="0008146E">
      <w:r w:rsidRPr="00522F2E">
        <w:rPr>
          <w:rFonts w:hint="eastAsia"/>
        </w:rPr>
        <w:t>（</w:t>
      </w:r>
      <w:r w:rsidR="00DA466C" w:rsidRPr="00522F2E">
        <w:rPr>
          <w:rFonts w:hint="eastAsia"/>
        </w:rPr>
        <w:t>７</w:t>
      </w:r>
      <w:r w:rsidRPr="00522F2E">
        <w:rPr>
          <w:rFonts w:hint="eastAsia"/>
        </w:rPr>
        <w:t>）報告書の提出及び利用者アンケートの実施</w:t>
      </w:r>
      <w:r w:rsidRPr="00522F2E">
        <w:t xml:space="preserve"> </w:t>
      </w:r>
    </w:p>
    <w:p w14:paraId="4A46E127" w14:textId="77777777" w:rsidR="0008146E" w:rsidRPr="00522F2E" w:rsidRDefault="0008146E" w:rsidP="00D150CB">
      <w:pPr>
        <w:ind w:firstLineChars="100" w:firstLine="210"/>
      </w:pPr>
      <w:r w:rsidRPr="00522F2E">
        <w:rPr>
          <w:rFonts w:hint="eastAsia"/>
        </w:rPr>
        <w:t>①　月次報告</w:t>
      </w:r>
      <w:r w:rsidRPr="00522F2E">
        <w:t xml:space="preserve"> </w:t>
      </w:r>
    </w:p>
    <w:p w14:paraId="1C3880FE" w14:textId="224AE490" w:rsidR="0008146E" w:rsidRPr="00522F2E" w:rsidRDefault="0008146E" w:rsidP="00D150CB">
      <w:pPr>
        <w:ind w:firstLineChars="100" w:firstLine="210"/>
      </w:pPr>
      <w:r w:rsidRPr="00522F2E">
        <w:rPr>
          <w:rFonts w:hint="eastAsia"/>
        </w:rPr>
        <w:t>・相談内容、対応内容、相談件数について毎月実績報告書を作成し</w:t>
      </w:r>
      <w:r w:rsidR="00453E8E" w:rsidRPr="00522F2E">
        <w:rPr>
          <w:rFonts w:hint="eastAsia"/>
        </w:rPr>
        <w:t>市に</w:t>
      </w:r>
      <w:r w:rsidRPr="00522F2E">
        <w:rPr>
          <w:rFonts w:hint="eastAsia"/>
        </w:rPr>
        <w:t>提出する。</w:t>
      </w:r>
      <w:r w:rsidRPr="00522F2E">
        <w:t xml:space="preserve"> </w:t>
      </w:r>
    </w:p>
    <w:p w14:paraId="3EB9525C" w14:textId="77777777" w:rsidR="0008146E" w:rsidRPr="00522F2E" w:rsidRDefault="0008146E" w:rsidP="00D150CB">
      <w:pPr>
        <w:ind w:firstLineChars="100" w:firstLine="210"/>
      </w:pPr>
      <w:r w:rsidRPr="00522F2E">
        <w:rPr>
          <w:rFonts w:hint="eastAsia"/>
        </w:rPr>
        <w:t>・報告書は翌月１０日までに提出する。</w:t>
      </w:r>
      <w:r w:rsidRPr="00522F2E">
        <w:t xml:space="preserve"> </w:t>
      </w:r>
    </w:p>
    <w:p w14:paraId="66997534" w14:textId="77777777" w:rsidR="0008146E" w:rsidRPr="00522F2E" w:rsidRDefault="0008146E" w:rsidP="00D150CB">
      <w:pPr>
        <w:ind w:firstLineChars="100" w:firstLine="210"/>
      </w:pPr>
      <w:r w:rsidRPr="00522F2E">
        <w:rPr>
          <w:rFonts w:hint="eastAsia"/>
        </w:rPr>
        <w:t>②　セミナー開催の報告</w:t>
      </w:r>
      <w:r w:rsidRPr="00522F2E">
        <w:t xml:space="preserve"> </w:t>
      </w:r>
    </w:p>
    <w:p w14:paraId="2832274E" w14:textId="77777777" w:rsidR="0008146E" w:rsidRPr="00522F2E" w:rsidRDefault="0008146E" w:rsidP="00D150CB">
      <w:pPr>
        <w:ind w:firstLineChars="100" w:firstLine="210"/>
      </w:pPr>
      <w:r w:rsidRPr="00522F2E">
        <w:rPr>
          <w:rFonts w:hint="eastAsia"/>
        </w:rPr>
        <w:t>・セミナー開催後は、実施報告書を作成し、開催日の翌１か月以内に提出する。</w:t>
      </w:r>
      <w:r w:rsidRPr="00522F2E">
        <w:t xml:space="preserve"> </w:t>
      </w:r>
    </w:p>
    <w:p w14:paraId="271AA5E4" w14:textId="77777777" w:rsidR="0008146E" w:rsidRPr="00522F2E" w:rsidRDefault="0008146E" w:rsidP="00D150CB">
      <w:pPr>
        <w:ind w:firstLineChars="100" w:firstLine="210"/>
      </w:pPr>
      <w:r w:rsidRPr="00522F2E">
        <w:rPr>
          <w:rFonts w:hint="eastAsia"/>
        </w:rPr>
        <w:t>③　利用者アンケート</w:t>
      </w:r>
      <w:r w:rsidRPr="00522F2E">
        <w:t xml:space="preserve"> </w:t>
      </w:r>
    </w:p>
    <w:p w14:paraId="445AEB67" w14:textId="49718F97" w:rsidR="0008146E" w:rsidRPr="00522F2E" w:rsidRDefault="0008146E" w:rsidP="00D150CB">
      <w:pPr>
        <w:ind w:firstLineChars="100" w:firstLine="210"/>
      </w:pPr>
      <w:r w:rsidRPr="00522F2E">
        <w:rPr>
          <w:rFonts w:hint="eastAsia"/>
        </w:rPr>
        <w:t>・登録者に対し、年１回、</w:t>
      </w:r>
      <w:r w:rsidR="00453E8E" w:rsidRPr="00522F2E">
        <w:rPr>
          <w:rFonts w:hint="eastAsia"/>
        </w:rPr>
        <w:t>相談</w:t>
      </w:r>
      <w:r w:rsidRPr="00522F2E">
        <w:rPr>
          <w:rFonts w:hint="eastAsia"/>
        </w:rPr>
        <w:t>事業の満足度等について調査を実施し評価を行う。</w:t>
      </w:r>
      <w:r w:rsidRPr="00522F2E">
        <w:t xml:space="preserve"> </w:t>
      </w:r>
    </w:p>
    <w:p w14:paraId="6F05A482" w14:textId="77777777" w:rsidR="0008146E" w:rsidRPr="00522F2E" w:rsidRDefault="0008146E" w:rsidP="00D150CB">
      <w:pPr>
        <w:ind w:firstLineChars="100" w:firstLine="210"/>
      </w:pPr>
      <w:r w:rsidRPr="00522F2E">
        <w:rPr>
          <w:rFonts w:hint="eastAsia"/>
        </w:rPr>
        <w:t>・セミナー参加者を対象に、講師や内容に関して調査を実施し評価を行う。</w:t>
      </w:r>
      <w:r w:rsidRPr="00522F2E">
        <w:t xml:space="preserve"> </w:t>
      </w:r>
    </w:p>
    <w:p w14:paraId="4685041D" w14:textId="7C52D8EE" w:rsidR="0008146E" w:rsidRDefault="0008146E" w:rsidP="00D150CB">
      <w:pPr>
        <w:ind w:firstLineChars="100" w:firstLine="210"/>
      </w:pPr>
      <w:r w:rsidRPr="00522F2E">
        <w:rPr>
          <w:rFonts w:hint="eastAsia"/>
        </w:rPr>
        <w:t>・実施方法や具体的項目等については事前に</w:t>
      </w:r>
      <w:r w:rsidR="00453E8E" w:rsidRPr="00522F2E">
        <w:rPr>
          <w:rFonts w:hint="eastAsia"/>
        </w:rPr>
        <w:t>市と</w:t>
      </w:r>
      <w:r w:rsidRPr="00522F2E">
        <w:rPr>
          <w:rFonts w:hint="eastAsia"/>
        </w:rPr>
        <w:t>調整の上、決定する。</w:t>
      </w:r>
      <w:r w:rsidRPr="00522F2E">
        <w:t xml:space="preserve"> </w:t>
      </w:r>
    </w:p>
    <w:p w14:paraId="3B8FFEDC" w14:textId="77777777" w:rsidR="00522F2E" w:rsidRPr="00522F2E" w:rsidRDefault="00522F2E" w:rsidP="00D150CB">
      <w:pPr>
        <w:ind w:firstLineChars="100" w:firstLine="210"/>
      </w:pPr>
    </w:p>
    <w:p w14:paraId="77FBB428" w14:textId="05CC4806" w:rsidR="0008146E" w:rsidRPr="00522F2E" w:rsidRDefault="00810073" w:rsidP="0008146E">
      <w:r w:rsidRPr="00522F2E">
        <w:rPr>
          <w:rFonts w:hint="eastAsia"/>
        </w:rPr>
        <w:t>５</w:t>
      </w:r>
      <w:r w:rsidR="0008146E" w:rsidRPr="00522F2E">
        <w:rPr>
          <w:rFonts w:hint="eastAsia"/>
        </w:rPr>
        <w:t>．</w:t>
      </w:r>
      <w:r w:rsidR="00673CAC" w:rsidRPr="00522F2E">
        <w:rPr>
          <w:rFonts w:hint="eastAsia"/>
        </w:rPr>
        <w:t xml:space="preserve">　</w:t>
      </w:r>
      <w:r w:rsidR="0008146E" w:rsidRPr="00522F2E">
        <w:rPr>
          <w:rFonts w:hint="eastAsia"/>
        </w:rPr>
        <w:t>統括責任者</w:t>
      </w:r>
      <w:r w:rsidR="0008146E" w:rsidRPr="00522F2E">
        <w:t xml:space="preserve"> </w:t>
      </w:r>
    </w:p>
    <w:p w14:paraId="5D0D6ECC" w14:textId="1E311CDC" w:rsidR="00426CA3" w:rsidRPr="00522F2E" w:rsidRDefault="0008146E" w:rsidP="0008146E">
      <w:r w:rsidRPr="00522F2E">
        <w:rPr>
          <w:rFonts w:hint="eastAsia"/>
        </w:rPr>
        <w:t>上記３「委託業務の内容」の実施に当たり、業務を円滑に運営するため、業務の責任者（以下「統括責任者」という。）を１名以上配置する。また、統括責任者は、業務及び人材の質を確保するため、業務従事者に対する研修や指導を行う。</w:t>
      </w:r>
      <w:r w:rsidRPr="00522F2E">
        <w:t xml:space="preserve"> </w:t>
      </w:r>
    </w:p>
    <w:p w14:paraId="187B2A49" w14:textId="6945DC23" w:rsidR="0008146E" w:rsidRPr="00522F2E" w:rsidRDefault="00810073" w:rsidP="0008146E">
      <w:r w:rsidRPr="00522F2E">
        <w:rPr>
          <w:rFonts w:hint="eastAsia"/>
        </w:rPr>
        <w:lastRenderedPageBreak/>
        <w:t>６</w:t>
      </w:r>
      <w:r w:rsidR="0008146E" w:rsidRPr="00522F2E">
        <w:rPr>
          <w:rFonts w:hint="eastAsia"/>
        </w:rPr>
        <w:t>．</w:t>
      </w:r>
      <w:r w:rsidR="00673CAC" w:rsidRPr="00522F2E">
        <w:rPr>
          <w:rFonts w:hint="eastAsia"/>
        </w:rPr>
        <w:t xml:space="preserve">　</w:t>
      </w:r>
      <w:r w:rsidR="0008146E" w:rsidRPr="00522F2E">
        <w:rPr>
          <w:rFonts w:hint="eastAsia"/>
        </w:rPr>
        <w:t>報告</w:t>
      </w:r>
      <w:r w:rsidR="00426CA3" w:rsidRPr="00522F2E">
        <w:rPr>
          <w:rFonts w:hint="eastAsia"/>
        </w:rPr>
        <w:t>及び支払い</w:t>
      </w:r>
      <w:r w:rsidR="0008146E" w:rsidRPr="00522F2E">
        <w:t xml:space="preserve"> </w:t>
      </w:r>
    </w:p>
    <w:p w14:paraId="06FBFBEB" w14:textId="77777777" w:rsidR="00522F2E" w:rsidRDefault="0008146E" w:rsidP="0008146E">
      <w:r w:rsidRPr="00522F2E">
        <w:t xml:space="preserve"> </w:t>
      </w:r>
      <w:r w:rsidRPr="00522F2E">
        <w:rPr>
          <w:rFonts w:hint="eastAsia"/>
        </w:rPr>
        <w:t xml:space="preserve">　</w:t>
      </w:r>
      <w:r w:rsidR="00522F2E">
        <w:rPr>
          <w:rFonts w:hint="eastAsia"/>
        </w:rPr>
        <w:t xml:space="preserve">　</w:t>
      </w:r>
      <w:r w:rsidRPr="00522F2E">
        <w:rPr>
          <w:rFonts w:hint="eastAsia"/>
        </w:rPr>
        <w:t>委託期間</w:t>
      </w:r>
      <w:r w:rsidR="00453E8E" w:rsidRPr="00522F2E">
        <w:rPr>
          <w:rFonts w:hint="eastAsia"/>
        </w:rPr>
        <w:t>各年度</w:t>
      </w:r>
      <w:r w:rsidRPr="00522F2E">
        <w:rPr>
          <w:rFonts w:hint="eastAsia"/>
        </w:rPr>
        <w:t>に事業報告書を提出する。また受託者は、受託業務に関する事項について、</w:t>
      </w:r>
    </w:p>
    <w:p w14:paraId="4811E086" w14:textId="6FBED4F0" w:rsidR="0008146E" w:rsidRDefault="0008146E" w:rsidP="00522F2E">
      <w:pPr>
        <w:ind w:leftChars="100" w:left="210"/>
      </w:pPr>
      <w:r w:rsidRPr="00522F2E">
        <w:rPr>
          <w:rFonts w:hint="eastAsia"/>
        </w:rPr>
        <w:t>委託者から調査・報告を求められた場合は、速やかに応じる。</w:t>
      </w:r>
      <w:r w:rsidRPr="00522F2E">
        <w:t xml:space="preserve"> </w:t>
      </w:r>
      <w:r w:rsidR="00426CA3" w:rsidRPr="00522F2E">
        <w:rPr>
          <w:rFonts w:hint="eastAsia"/>
        </w:rPr>
        <w:t>費用の支払いは、毎年度払いとする。</w:t>
      </w:r>
    </w:p>
    <w:p w14:paraId="1D1C4C8C" w14:textId="77777777" w:rsidR="00522F2E" w:rsidRPr="00522F2E" w:rsidRDefault="00522F2E" w:rsidP="0008146E"/>
    <w:p w14:paraId="70DF62BF" w14:textId="12B18344" w:rsidR="0008146E" w:rsidRPr="00522F2E" w:rsidRDefault="00810073" w:rsidP="0008146E">
      <w:r w:rsidRPr="00522F2E">
        <w:rPr>
          <w:rFonts w:hint="eastAsia"/>
        </w:rPr>
        <w:t>７</w:t>
      </w:r>
      <w:r w:rsidR="0008146E" w:rsidRPr="00522F2E">
        <w:rPr>
          <w:rFonts w:hint="eastAsia"/>
        </w:rPr>
        <w:t>．</w:t>
      </w:r>
      <w:r w:rsidR="00673CAC" w:rsidRPr="00522F2E">
        <w:rPr>
          <w:rFonts w:hint="eastAsia"/>
        </w:rPr>
        <w:t xml:space="preserve">　</w:t>
      </w:r>
      <w:r w:rsidR="0008146E" w:rsidRPr="00522F2E">
        <w:rPr>
          <w:rFonts w:hint="eastAsia"/>
        </w:rPr>
        <w:t>成果品</w:t>
      </w:r>
      <w:r w:rsidR="0008146E" w:rsidRPr="00522F2E">
        <w:t xml:space="preserve"> </w:t>
      </w:r>
    </w:p>
    <w:p w14:paraId="44DC3312" w14:textId="77777777" w:rsidR="0008146E" w:rsidRPr="00522F2E" w:rsidRDefault="0008146E" w:rsidP="00522F2E">
      <w:pPr>
        <w:ind w:firstLineChars="200" w:firstLine="420"/>
      </w:pPr>
      <w:r w:rsidRPr="00522F2E">
        <w:rPr>
          <w:rFonts w:hint="eastAsia"/>
        </w:rPr>
        <w:t>次のものを成果品として</w:t>
      </w:r>
      <w:r w:rsidRPr="00522F2E">
        <w:t xml:space="preserve"> </w:t>
      </w:r>
      <w:r w:rsidRPr="00522F2E">
        <w:rPr>
          <w:rFonts w:hint="eastAsia"/>
        </w:rPr>
        <w:t>電子データで１部提出する。</w:t>
      </w:r>
      <w:r w:rsidRPr="00522F2E">
        <w:t xml:space="preserve"> </w:t>
      </w:r>
    </w:p>
    <w:p w14:paraId="4EA012C7" w14:textId="0F841453" w:rsidR="0008146E" w:rsidRPr="00522F2E" w:rsidRDefault="0008146E" w:rsidP="0008146E">
      <w:r w:rsidRPr="00522F2E">
        <w:rPr>
          <w:rFonts w:hint="eastAsia"/>
        </w:rPr>
        <w:t>（１）</w:t>
      </w:r>
      <w:r w:rsidR="003B0D2E" w:rsidRPr="00522F2E">
        <w:rPr>
          <w:rFonts w:hint="eastAsia"/>
        </w:rPr>
        <w:t xml:space="preserve">　</w:t>
      </w:r>
      <w:r w:rsidRPr="00522F2E">
        <w:rPr>
          <w:rFonts w:hint="eastAsia"/>
        </w:rPr>
        <w:t>事業報告書</w:t>
      </w:r>
      <w:r w:rsidRPr="00522F2E">
        <w:t xml:space="preserve"> </w:t>
      </w:r>
    </w:p>
    <w:p w14:paraId="6DFD42F1" w14:textId="590C6F6B" w:rsidR="0008146E" w:rsidRPr="00522F2E" w:rsidRDefault="0008146E" w:rsidP="0008146E">
      <w:r w:rsidRPr="00522F2E">
        <w:rPr>
          <w:rFonts w:hint="eastAsia"/>
        </w:rPr>
        <w:t>（２）</w:t>
      </w:r>
      <w:r w:rsidR="003B0D2E" w:rsidRPr="00522F2E">
        <w:rPr>
          <w:rFonts w:hint="eastAsia"/>
        </w:rPr>
        <w:t xml:space="preserve">　</w:t>
      </w:r>
      <w:r w:rsidRPr="00522F2E">
        <w:rPr>
          <w:rFonts w:hint="eastAsia"/>
        </w:rPr>
        <w:t>実施したアンケートの結果</w:t>
      </w:r>
      <w:r w:rsidRPr="00522F2E">
        <w:t xml:space="preserve"> </w:t>
      </w:r>
    </w:p>
    <w:p w14:paraId="27FE11E9" w14:textId="4D1B4FB6" w:rsidR="0008146E" w:rsidRPr="00522F2E" w:rsidRDefault="0008146E" w:rsidP="0008146E">
      <w:r w:rsidRPr="00522F2E">
        <w:rPr>
          <w:rFonts w:hint="eastAsia"/>
        </w:rPr>
        <w:t>（３）</w:t>
      </w:r>
      <w:r w:rsidR="003B0D2E" w:rsidRPr="00522F2E">
        <w:rPr>
          <w:rFonts w:hint="eastAsia"/>
        </w:rPr>
        <w:t xml:space="preserve">　</w:t>
      </w:r>
      <w:r w:rsidRPr="00522F2E">
        <w:rPr>
          <w:rFonts w:hint="eastAsia"/>
        </w:rPr>
        <w:t>本業務において作成した資料・チラシ</w:t>
      </w:r>
      <w:r w:rsidRPr="00522F2E">
        <w:t xml:space="preserve"> </w:t>
      </w:r>
    </w:p>
    <w:p w14:paraId="61D4675D" w14:textId="77777777" w:rsidR="00522F2E" w:rsidRDefault="00522F2E" w:rsidP="0008146E"/>
    <w:p w14:paraId="5901E2F2" w14:textId="0BFC1C3F" w:rsidR="0008146E" w:rsidRPr="00522F2E" w:rsidRDefault="00810073" w:rsidP="0008146E">
      <w:r w:rsidRPr="00522F2E">
        <w:rPr>
          <w:rFonts w:hint="eastAsia"/>
        </w:rPr>
        <w:t>８</w:t>
      </w:r>
      <w:r w:rsidR="0008146E" w:rsidRPr="00522F2E">
        <w:rPr>
          <w:rFonts w:hint="eastAsia"/>
        </w:rPr>
        <w:t>．</w:t>
      </w:r>
      <w:r w:rsidR="0008146E" w:rsidRPr="00522F2E">
        <w:t xml:space="preserve"> </w:t>
      </w:r>
      <w:r w:rsidR="0008146E" w:rsidRPr="00522F2E">
        <w:rPr>
          <w:rFonts w:hint="eastAsia"/>
        </w:rPr>
        <w:t>その他</w:t>
      </w:r>
      <w:r w:rsidR="0008146E" w:rsidRPr="00522F2E">
        <w:t xml:space="preserve"> </w:t>
      </w:r>
    </w:p>
    <w:p w14:paraId="386C4CCF" w14:textId="2BCDCBEA" w:rsidR="0008146E" w:rsidRPr="00522F2E" w:rsidRDefault="0008146E" w:rsidP="003B0D2E">
      <w:pPr>
        <w:ind w:left="420" w:hangingChars="200" w:hanging="420"/>
      </w:pPr>
      <w:r w:rsidRPr="00522F2E">
        <w:rPr>
          <w:rFonts w:hint="eastAsia"/>
        </w:rPr>
        <w:t>（１）</w:t>
      </w:r>
      <w:r w:rsidR="003B0D2E" w:rsidRPr="00522F2E">
        <w:rPr>
          <w:rFonts w:hint="eastAsia"/>
        </w:rPr>
        <w:t xml:space="preserve">　</w:t>
      </w:r>
      <w:r w:rsidRPr="00522F2E">
        <w:rPr>
          <w:rFonts w:hint="eastAsia"/>
        </w:rPr>
        <w:t>受託者は、本事業を通じて知り得た情報を契約の目的以外に利用し、又は第三者に漏らしてはならない。契約の終了後も同様とする。</w:t>
      </w:r>
      <w:r w:rsidRPr="00522F2E">
        <w:t xml:space="preserve"> </w:t>
      </w:r>
    </w:p>
    <w:p w14:paraId="2DCB7472" w14:textId="56FD018F" w:rsidR="0008146E" w:rsidRPr="00522F2E" w:rsidRDefault="0008146E" w:rsidP="003B0D2E">
      <w:pPr>
        <w:ind w:left="420" w:hangingChars="200" w:hanging="420"/>
      </w:pPr>
      <w:r w:rsidRPr="00522F2E">
        <w:rPr>
          <w:rFonts w:hint="eastAsia"/>
        </w:rPr>
        <w:t>（２）</w:t>
      </w:r>
      <w:r w:rsidR="003B0D2E" w:rsidRPr="00522F2E">
        <w:rPr>
          <w:rFonts w:hint="eastAsia"/>
        </w:rPr>
        <w:t xml:space="preserve">　</w:t>
      </w:r>
      <w:r w:rsidRPr="00522F2E">
        <w:rPr>
          <w:rFonts w:hint="eastAsia"/>
        </w:rPr>
        <w:t>個人情報の収集や利用、管理については、「個人情報の保護に関する法律（平成</w:t>
      </w:r>
      <w:r w:rsidRPr="00522F2E">
        <w:t xml:space="preserve"> 15 </w:t>
      </w:r>
      <w:r w:rsidRPr="00522F2E">
        <w:rPr>
          <w:rFonts w:hint="eastAsia"/>
        </w:rPr>
        <w:t>年法律第</w:t>
      </w:r>
      <w:r w:rsidRPr="00522F2E">
        <w:t xml:space="preserve"> 57 </w:t>
      </w:r>
      <w:r w:rsidRPr="00522F2E">
        <w:rPr>
          <w:rFonts w:hint="eastAsia"/>
        </w:rPr>
        <w:t>号）」の趣旨を踏まえ、別紙「個人情報取扱特記事項」を遵守しなければならない。</w:t>
      </w:r>
      <w:r w:rsidRPr="00522F2E">
        <w:t xml:space="preserve"> </w:t>
      </w:r>
    </w:p>
    <w:p w14:paraId="713F0BAF" w14:textId="5A075D66" w:rsidR="0008146E" w:rsidRPr="00522F2E" w:rsidRDefault="0008146E" w:rsidP="003B0D2E">
      <w:pPr>
        <w:ind w:left="420" w:hangingChars="200" w:hanging="420"/>
      </w:pPr>
      <w:r w:rsidRPr="00522F2E">
        <w:rPr>
          <w:rFonts w:hint="eastAsia"/>
        </w:rPr>
        <w:t>（３）</w:t>
      </w:r>
      <w:r w:rsidR="003B0D2E" w:rsidRPr="00522F2E">
        <w:rPr>
          <w:rFonts w:hint="eastAsia"/>
        </w:rPr>
        <w:t xml:space="preserve">　</w:t>
      </w:r>
      <w:r w:rsidR="00E77EDA" w:rsidRPr="00522F2E">
        <w:rPr>
          <w:rFonts w:hint="eastAsia"/>
        </w:rPr>
        <w:t>市</w:t>
      </w:r>
      <w:r w:rsidRPr="00522F2E">
        <w:rPr>
          <w:rFonts w:hint="eastAsia"/>
        </w:rPr>
        <w:t>は、業務の実施にあたり、受託者が必要とする資料や情報等の提供についてできる限り協力する。</w:t>
      </w:r>
      <w:r w:rsidRPr="00522F2E">
        <w:t xml:space="preserve"> </w:t>
      </w:r>
    </w:p>
    <w:p w14:paraId="1AB0235A" w14:textId="711F58F2" w:rsidR="0008146E" w:rsidRPr="00522F2E" w:rsidRDefault="0008146E" w:rsidP="003B0D2E">
      <w:pPr>
        <w:ind w:left="420" w:hangingChars="200" w:hanging="420"/>
      </w:pPr>
      <w:r w:rsidRPr="00522F2E">
        <w:rPr>
          <w:rFonts w:hint="eastAsia"/>
        </w:rPr>
        <w:t>（４）</w:t>
      </w:r>
      <w:r w:rsidR="003B0D2E" w:rsidRPr="00522F2E">
        <w:rPr>
          <w:rFonts w:hint="eastAsia"/>
        </w:rPr>
        <w:t xml:space="preserve">　</w:t>
      </w:r>
      <w:r w:rsidRPr="00522F2E">
        <w:rPr>
          <w:rFonts w:hint="eastAsia"/>
        </w:rPr>
        <w:t>受託業務の遂行にあたっては、随時進捗状況の報告を行い、円滑な遂行に努め、具体的な事項については、</w:t>
      </w:r>
      <w:r w:rsidR="003B0D2E" w:rsidRPr="00522F2E">
        <w:rPr>
          <w:rFonts w:hint="eastAsia"/>
        </w:rPr>
        <w:t>市</w:t>
      </w:r>
      <w:r w:rsidRPr="00522F2E">
        <w:rPr>
          <w:rFonts w:hint="eastAsia"/>
        </w:rPr>
        <w:t>と十分協議のうえ決定すること。</w:t>
      </w:r>
      <w:r w:rsidRPr="00522F2E">
        <w:t xml:space="preserve"> </w:t>
      </w:r>
    </w:p>
    <w:p w14:paraId="1CA2F999" w14:textId="77777777" w:rsidR="003B0D2E" w:rsidRPr="00522F2E" w:rsidRDefault="0008146E" w:rsidP="0008146E">
      <w:r w:rsidRPr="00522F2E">
        <w:rPr>
          <w:rFonts w:hint="eastAsia"/>
        </w:rPr>
        <w:t>（５）</w:t>
      </w:r>
      <w:r w:rsidR="003B0D2E" w:rsidRPr="00522F2E">
        <w:rPr>
          <w:rFonts w:hint="eastAsia"/>
        </w:rPr>
        <w:t xml:space="preserve">　</w:t>
      </w:r>
      <w:r w:rsidRPr="00522F2E">
        <w:rPr>
          <w:rFonts w:hint="eastAsia"/>
        </w:rPr>
        <w:t>受託者と協議の上、仕様書で示された内容の一部を変更して契約することがある。</w:t>
      </w:r>
      <w:r w:rsidRPr="00522F2E">
        <w:t xml:space="preserve"> </w:t>
      </w:r>
      <w:r w:rsidRPr="00522F2E">
        <w:rPr>
          <w:rFonts w:hint="eastAsia"/>
        </w:rPr>
        <w:t>本仕様</w:t>
      </w:r>
    </w:p>
    <w:p w14:paraId="7248E106" w14:textId="4A8ABD55" w:rsidR="0008146E" w:rsidRPr="00522F2E" w:rsidRDefault="0008146E" w:rsidP="003B0D2E">
      <w:pPr>
        <w:ind w:firstLineChars="200" w:firstLine="420"/>
      </w:pPr>
      <w:r w:rsidRPr="00522F2E">
        <w:rPr>
          <w:rFonts w:hint="eastAsia"/>
        </w:rPr>
        <w:t>書に定めのない事項は、</w:t>
      </w:r>
      <w:r w:rsidR="003B0D2E" w:rsidRPr="00522F2E">
        <w:rPr>
          <w:rFonts w:hint="eastAsia"/>
        </w:rPr>
        <w:t>市</w:t>
      </w:r>
      <w:r w:rsidRPr="00522F2E">
        <w:rPr>
          <w:rFonts w:hint="eastAsia"/>
        </w:rPr>
        <w:t>と受託者との協議により決定するものとする。</w:t>
      </w:r>
      <w:r w:rsidRPr="00522F2E">
        <w:t xml:space="preserve"> </w:t>
      </w:r>
    </w:p>
    <w:p w14:paraId="70ED9F42" w14:textId="787C0347" w:rsidR="0008146E" w:rsidRPr="00522F2E" w:rsidRDefault="0008146E" w:rsidP="003B0D2E">
      <w:pPr>
        <w:ind w:left="420" w:hangingChars="200" w:hanging="420"/>
      </w:pPr>
      <w:r w:rsidRPr="00522F2E">
        <w:rPr>
          <w:rFonts w:hint="eastAsia"/>
        </w:rPr>
        <w:t>（６）</w:t>
      </w:r>
      <w:r w:rsidR="003B0D2E" w:rsidRPr="00522F2E">
        <w:rPr>
          <w:rFonts w:hint="eastAsia"/>
        </w:rPr>
        <w:t xml:space="preserve">　</w:t>
      </w:r>
      <w:r w:rsidRPr="00522F2E">
        <w:rPr>
          <w:rFonts w:hint="eastAsia"/>
        </w:rPr>
        <w:t>本仕様書に定めのない事項であっても、</w:t>
      </w:r>
      <w:r w:rsidR="003B0D2E" w:rsidRPr="00522F2E">
        <w:rPr>
          <w:rFonts w:hint="eastAsia"/>
        </w:rPr>
        <w:t>市</w:t>
      </w:r>
      <w:r w:rsidRPr="00522F2E">
        <w:rPr>
          <w:rFonts w:hint="eastAsia"/>
        </w:rPr>
        <w:t>が必要と認め指示する簡易な事項については、受託者は、契約金額の範囲内で実施する。</w:t>
      </w:r>
      <w:r w:rsidRPr="00522F2E">
        <w:t xml:space="preserve"> </w:t>
      </w:r>
    </w:p>
    <w:p w14:paraId="67039F62" w14:textId="05D9069F" w:rsidR="0008146E" w:rsidRPr="00522F2E" w:rsidRDefault="0008146E" w:rsidP="0008146E">
      <w:r w:rsidRPr="00522F2E">
        <w:rPr>
          <w:rFonts w:hint="eastAsia"/>
        </w:rPr>
        <w:t>（７）</w:t>
      </w:r>
      <w:r w:rsidR="003B0D2E" w:rsidRPr="00522F2E">
        <w:rPr>
          <w:rFonts w:hint="eastAsia"/>
        </w:rPr>
        <w:t xml:space="preserve">　</w:t>
      </w:r>
      <w:r w:rsidRPr="00522F2E">
        <w:rPr>
          <w:rFonts w:hint="eastAsia"/>
        </w:rPr>
        <w:t>受託者の責による事故等により発生した損害は受託者が負担するものとする。</w:t>
      </w:r>
      <w:r w:rsidRPr="00522F2E">
        <w:t xml:space="preserve"> </w:t>
      </w:r>
    </w:p>
    <w:p w14:paraId="11066EE9" w14:textId="6EC79D28" w:rsidR="0008146E" w:rsidRPr="00522F2E" w:rsidRDefault="0008146E" w:rsidP="003B0D2E">
      <w:pPr>
        <w:ind w:left="420" w:hangingChars="200" w:hanging="420"/>
      </w:pPr>
      <w:r w:rsidRPr="00522F2E">
        <w:rPr>
          <w:rFonts w:hint="eastAsia"/>
        </w:rPr>
        <w:t>（８）</w:t>
      </w:r>
      <w:r w:rsidR="003B0D2E" w:rsidRPr="00522F2E">
        <w:rPr>
          <w:rFonts w:hint="eastAsia"/>
        </w:rPr>
        <w:t xml:space="preserve">　</w:t>
      </w:r>
      <w:r w:rsidRPr="00522F2E">
        <w:rPr>
          <w:rFonts w:hint="eastAsia"/>
        </w:rPr>
        <w:t>一般社団法人日本情報経済社会推進協会（ＪＩＰＤＥＣ）による「プライバシーマーク」または「情報セキュリティマネジメント（ＩＳＭＳ）」の認証を取得していること。</w:t>
      </w:r>
      <w:r w:rsidRPr="00522F2E">
        <w:t xml:space="preserve"> </w:t>
      </w:r>
    </w:p>
    <w:p w14:paraId="39A4A4EE" w14:textId="65C53127" w:rsidR="0001595D" w:rsidRPr="00522F2E" w:rsidRDefault="0008146E" w:rsidP="003B0D2E">
      <w:pPr>
        <w:ind w:left="420" w:hangingChars="200" w:hanging="420"/>
      </w:pPr>
      <w:r w:rsidRPr="00522F2E">
        <w:rPr>
          <w:rFonts w:hint="eastAsia"/>
        </w:rPr>
        <w:t>（９）</w:t>
      </w:r>
      <w:r w:rsidR="003B0D2E" w:rsidRPr="00522F2E">
        <w:rPr>
          <w:rFonts w:hint="eastAsia"/>
        </w:rPr>
        <w:t xml:space="preserve">　</w:t>
      </w:r>
      <w:r w:rsidRPr="00522F2E">
        <w:rPr>
          <w:rFonts w:hint="eastAsia"/>
        </w:rPr>
        <w:t>データセンターは、</w:t>
      </w:r>
      <w:r w:rsidRPr="00522F2E">
        <w:t xml:space="preserve">ISMAP </w:t>
      </w:r>
      <w:r w:rsidRPr="00522F2E">
        <w:rPr>
          <w:rFonts w:hint="eastAsia"/>
        </w:rPr>
        <w:t>クラウドサービスリストに登録されているサービスを使用するか、物理的なデータの保管場所が日本国内であること。</w:t>
      </w:r>
    </w:p>
    <w:sectPr w:rsidR="0001595D" w:rsidRPr="00522F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8EB77" w14:textId="77777777" w:rsidR="00CB2F0D" w:rsidRDefault="00CB2F0D" w:rsidP="00CB2F0D">
      <w:r>
        <w:separator/>
      </w:r>
    </w:p>
  </w:endnote>
  <w:endnote w:type="continuationSeparator" w:id="0">
    <w:p w14:paraId="3A4E6F18" w14:textId="77777777" w:rsidR="00CB2F0D" w:rsidRDefault="00CB2F0D" w:rsidP="00CB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6C065" w14:textId="77777777" w:rsidR="00CB2F0D" w:rsidRDefault="00CB2F0D" w:rsidP="00CB2F0D">
      <w:r>
        <w:separator/>
      </w:r>
    </w:p>
  </w:footnote>
  <w:footnote w:type="continuationSeparator" w:id="0">
    <w:p w14:paraId="42769E1B" w14:textId="77777777" w:rsidR="00CB2F0D" w:rsidRDefault="00CB2F0D" w:rsidP="00CB2F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6E"/>
    <w:rsid w:val="0000439E"/>
    <w:rsid w:val="0001595D"/>
    <w:rsid w:val="00016894"/>
    <w:rsid w:val="00064825"/>
    <w:rsid w:val="0007263E"/>
    <w:rsid w:val="0008146E"/>
    <w:rsid w:val="000E5314"/>
    <w:rsid w:val="00106E32"/>
    <w:rsid w:val="001544AA"/>
    <w:rsid w:val="00174FF4"/>
    <w:rsid w:val="001E4EA7"/>
    <w:rsid w:val="001E53B8"/>
    <w:rsid w:val="001F7CDF"/>
    <w:rsid w:val="00256200"/>
    <w:rsid w:val="00256AF5"/>
    <w:rsid w:val="002A7AE3"/>
    <w:rsid w:val="003B0D2E"/>
    <w:rsid w:val="003B4BC0"/>
    <w:rsid w:val="004018C1"/>
    <w:rsid w:val="00426CA3"/>
    <w:rsid w:val="00453E8E"/>
    <w:rsid w:val="00481584"/>
    <w:rsid w:val="004A1560"/>
    <w:rsid w:val="004E0A09"/>
    <w:rsid w:val="004E5A9F"/>
    <w:rsid w:val="004F4402"/>
    <w:rsid w:val="00522F2E"/>
    <w:rsid w:val="00582E17"/>
    <w:rsid w:val="005A0008"/>
    <w:rsid w:val="00602997"/>
    <w:rsid w:val="00630B1A"/>
    <w:rsid w:val="00653C52"/>
    <w:rsid w:val="00673CAC"/>
    <w:rsid w:val="006B66B1"/>
    <w:rsid w:val="006F0204"/>
    <w:rsid w:val="00792A0D"/>
    <w:rsid w:val="007B0668"/>
    <w:rsid w:val="007D387E"/>
    <w:rsid w:val="00810073"/>
    <w:rsid w:val="0086689A"/>
    <w:rsid w:val="008B2D4F"/>
    <w:rsid w:val="008E2FDE"/>
    <w:rsid w:val="0090304C"/>
    <w:rsid w:val="009171A2"/>
    <w:rsid w:val="009338B9"/>
    <w:rsid w:val="00947597"/>
    <w:rsid w:val="009847BD"/>
    <w:rsid w:val="009A1019"/>
    <w:rsid w:val="009E26E1"/>
    <w:rsid w:val="009E7184"/>
    <w:rsid w:val="00A25138"/>
    <w:rsid w:val="00A43D6D"/>
    <w:rsid w:val="00A90BB3"/>
    <w:rsid w:val="00AB7B2E"/>
    <w:rsid w:val="00BA4053"/>
    <w:rsid w:val="00BB694D"/>
    <w:rsid w:val="00BE3AA8"/>
    <w:rsid w:val="00BF3BEE"/>
    <w:rsid w:val="00CA0E90"/>
    <w:rsid w:val="00CB2F0D"/>
    <w:rsid w:val="00CC2BE9"/>
    <w:rsid w:val="00CD5639"/>
    <w:rsid w:val="00D150CB"/>
    <w:rsid w:val="00D63CB1"/>
    <w:rsid w:val="00D91646"/>
    <w:rsid w:val="00D97906"/>
    <w:rsid w:val="00DA466C"/>
    <w:rsid w:val="00E2094E"/>
    <w:rsid w:val="00E57B28"/>
    <w:rsid w:val="00E7216B"/>
    <w:rsid w:val="00E77EDA"/>
    <w:rsid w:val="00EC7FE9"/>
    <w:rsid w:val="00EF1474"/>
    <w:rsid w:val="00F15624"/>
    <w:rsid w:val="00F9709B"/>
    <w:rsid w:val="00FD2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D07C72B"/>
  <w15:chartTrackingRefBased/>
  <w15:docId w15:val="{B28337F6-8341-4B6D-9AC3-ABBD6E5D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814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14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146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814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14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14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14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14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14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14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14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146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814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14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14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14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14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14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14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14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14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14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146E"/>
    <w:pPr>
      <w:spacing w:before="160" w:after="160"/>
      <w:jc w:val="center"/>
    </w:pPr>
    <w:rPr>
      <w:i/>
      <w:iCs/>
      <w:color w:val="404040" w:themeColor="text1" w:themeTint="BF"/>
    </w:rPr>
  </w:style>
  <w:style w:type="character" w:customStyle="1" w:styleId="a8">
    <w:name w:val="引用文 (文字)"/>
    <w:basedOn w:val="a0"/>
    <w:link w:val="a7"/>
    <w:uiPriority w:val="29"/>
    <w:rsid w:val="0008146E"/>
    <w:rPr>
      <w:i/>
      <w:iCs/>
      <w:color w:val="404040" w:themeColor="text1" w:themeTint="BF"/>
    </w:rPr>
  </w:style>
  <w:style w:type="paragraph" w:styleId="a9">
    <w:name w:val="List Paragraph"/>
    <w:basedOn w:val="a"/>
    <w:uiPriority w:val="34"/>
    <w:qFormat/>
    <w:rsid w:val="0008146E"/>
    <w:pPr>
      <w:ind w:left="720"/>
      <w:contextualSpacing/>
    </w:pPr>
  </w:style>
  <w:style w:type="character" w:styleId="21">
    <w:name w:val="Intense Emphasis"/>
    <w:basedOn w:val="a0"/>
    <w:uiPriority w:val="21"/>
    <w:qFormat/>
    <w:rsid w:val="0008146E"/>
    <w:rPr>
      <w:i/>
      <w:iCs/>
      <w:color w:val="0F4761" w:themeColor="accent1" w:themeShade="BF"/>
    </w:rPr>
  </w:style>
  <w:style w:type="paragraph" w:styleId="22">
    <w:name w:val="Intense Quote"/>
    <w:basedOn w:val="a"/>
    <w:next w:val="a"/>
    <w:link w:val="23"/>
    <w:uiPriority w:val="30"/>
    <w:qFormat/>
    <w:rsid w:val="00081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146E"/>
    <w:rPr>
      <w:i/>
      <w:iCs/>
      <w:color w:val="0F4761" w:themeColor="accent1" w:themeShade="BF"/>
    </w:rPr>
  </w:style>
  <w:style w:type="character" w:styleId="24">
    <w:name w:val="Intense Reference"/>
    <w:basedOn w:val="a0"/>
    <w:uiPriority w:val="32"/>
    <w:qFormat/>
    <w:rsid w:val="0008146E"/>
    <w:rPr>
      <w:b/>
      <w:bCs/>
      <w:smallCaps/>
      <w:color w:val="0F4761" w:themeColor="accent1" w:themeShade="BF"/>
      <w:spacing w:val="5"/>
    </w:rPr>
  </w:style>
  <w:style w:type="paragraph" w:styleId="aa">
    <w:name w:val="header"/>
    <w:basedOn w:val="a"/>
    <w:link w:val="ab"/>
    <w:uiPriority w:val="99"/>
    <w:unhideWhenUsed/>
    <w:rsid w:val="00CB2F0D"/>
    <w:pPr>
      <w:tabs>
        <w:tab w:val="center" w:pos="4252"/>
        <w:tab w:val="right" w:pos="8504"/>
      </w:tabs>
      <w:snapToGrid w:val="0"/>
    </w:pPr>
  </w:style>
  <w:style w:type="character" w:customStyle="1" w:styleId="ab">
    <w:name w:val="ヘッダー (文字)"/>
    <w:basedOn w:val="a0"/>
    <w:link w:val="aa"/>
    <w:uiPriority w:val="99"/>
    <w:rsid w:val="00CB2F0D"/>
  </w:style>
  <w:style w:type="paragraph" w:styleId="ac">
    <w:name w:val="footer"/>
    <w:basedOn w:val="a"/>
    <w:link w:val="ad"/>
    <w:uiPriority w:val="99"/>
    <w:unhideWhenUsed/>
    <w:rsid w:val="00CB2F0D"/>
    <w:pPr>
      <w:tabs>
        <w:tab w:val="center" w:pos="4252"/>
        <w:tab w:val="right" w:pos="8504"/>
      </w:tabs>
      <w:snapToGrid w:val="0"/>
    </w:pPr>
  </w:style>
  <w:style w:type="character" w:customStyle="1" w:styleId="ad">
    <w:name w:val="フッター (文字)"/>
    <w:basedOn w:val="a0"/>
    <w:link w:val="ac"/>
    <w:uiPriority w:val="99"/>
    <w:rsid w:val="00CB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538</Words>
  <Characters>3069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美馬　ちづる</dc:creator>
  <cp:keywords/>
  <dc:description/>
  <cp:lastModifiedBy>白木　智子</cp:lastModifiedBy>
  <cp:revision>17</cp:revision>
  <cp:lastPrinted>2026-04-15T06:44:00Z</cp:lastPrinted>
  <dcterms:created xsi:type="dcterms:W3CDTF">2026-04-22T06:04:00Z</dcterms:created>
  <dcterms:modified xsi:type="dcterms:W3CDTF">2026-05-18T01:10:00Z</dcterms:modified>
</cp:coreProperties>
</file>