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5DCF" w14:textId="1B4EFD35" w:rsidR="006A4D81" w:rsidRPr="0047727F" w:rsidRDefault="006A4D81" w:rsidP="006A4D81">
      <w:pPr>
        <w:rPr>
          <w:rFonts w:ascii="BIZ UDP明朝 Medium" w:eastAsia="BIZ UDP明朝 Medium" w:hAnsi="BIZ UDP明朝 Medium"/>
          <w:lang w:eastAsia="zh-CN"/>
        </w:rPr>
      </w:pPr>
      <w:r w:rsidRPr="0047727F">
        <w:rPr>
          <w:rFonts w:ascii="BIZ UDP明朝 Medium" w:eastAsia="BIZ UDP明朝 Medium" w:hAnsi="BIZ UDP明朝 Medium" w:hint="eastAsia"/>
          <w:lang w:eastAsia="zh-CN"/>
        </w:rPr>
        <w:t>添付様式第</w:t>
      </w:r>
      <w:r>
        <w:rPr>
          <w:rFonts w:ascii="BIZ UDP明朝 Medium" w:eastAsia="BIZ UDP明朝 Medium" w:hAnsi="BIZ UDP明朝 Medium" w:hint="eastAsia"/>
        </w:rPr>
        <w:t>２</w:t>
      </w:r>
      <w:r w:rsidRPr="0047727F">
        <w:rPr>
          <w:rFonts w:ascii="BIZ UDP明朝 Medium" w:eastAsia="BIZ UDP明朝 Medium" w:hAnsi="BIZ UDP明朝 Medium" w:hint="eastAsia"/>
          <w:lang w:eastAsia="zh-CN"/>
        </w:rPr>
        <w:t>号（第</w:t>
      </w:r>
      <w:r>
        <w:rPr>
          <w:rFonts w:ascii="BIZ UDP明朝 Medium" w:eastAsia="BIZ UDP明朝 Medium" w:hAnsi="BIZ UDP明朝 Medium" w:hint="eastAsia"/>
        </w:rPr>
        <w:t>６</w:t>
      </w:r>
      <w:r w:rsidRPr="0047727F">
        <w:rPr>
          <w:rFonts w:ascii="BIZ UDP明朝 Medium" w:eastAsia="BIZ UDP明朝 Medium" w:hAnsi="BIZ UDP明朝 Medium" w:hint="eastAsia"/>
          <w:lang w:eastAsia="zh-CN"/>
        </w:rPr>
        <w:t>条関係）</w:t>
      </w:r>
    </w:p>
    <w:p w14:paraId="397BDA02" w14:textId="77777777" w:rsidR="006A4D81" w:rsidRDefault="006A4D81" w:rsidP="00087655">
      <w:pPr>
        <w:jc w:val="center"/>
        <w:rPr>
          <w:rFonts w:ascii="ＭＳ 明朝" w:hAnsi="ＭＳ 明朝"/>
          <w:sz w:val="24"/>
          <w:szCs w:val="24"/>
        </w:rPr>
      </w:pPr>
    </w:p>
    <w:p w14:paraId="3DF7F3CB" w14:textId="207EBF41" w:rsidR="00087655" w:rsidRPr="001750A4" w:rsidRDefault="00087655" w:rsidP="00087655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1750A4">
        <w:rPr>
          <w:rFonts w:ascii="ＭＳ 明朝" w:hAnsi="ＭＳ 明朝" w:hint="eastAsia"/>
          <w:sz w:val="24"/>
          <w:szCs w:val="24"/>
          <w:lang w:eastAsia="zh-CN"/>
        </w:rPr>
        <w:t>収　支　予　算　書</w:t>
      </w:r>
    </w:p>
    <w:p w14:paraId="6C507E0C" w14:textId="77777777" w:rsidR="00087655" w:rsidRPr="001750A4" w:rsidRDefault="00087655" w:rsidP="00087655">
      <w:pPr>
        <w:rPr>
          <w:rFonts w:ascii="ＭＳ 明朝" w:hAnsi="ＭＳ 明朝"/>
          <w:sz w:val="24"/>
          <w:szCs w:val="24"/>
        </w:rPr>
      </w:pPr>
    </w:p>
    <w:p w14:paraId="67008140" w14:textId="77777777" w:rsidR="00087655" w:rsidRPr="001750A4" w:rsidRDefault="00087655" w:rsidP="00087655">
      <w:pPr>
        <w:ind w:firstLineChars="100" w:firstLine="24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収　入</w:t>
      </w:r>
    </w:p>
    <w:p w14:paraId="196B6DDC" w14:textId="77777777" w:rsidR="00087655" w:rsidRPr="001750A4" w:rsidRDefault="00087655" w:rsidP="00087655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0"/>
        <w:gridCol w:w="2973"/>
        <w:gridCol w:w="2141"/>
      </w:tblGrid>
      <w:tr w:rsidR="00087655" w:rsidRPr="001750A4" w14:paraId="7E1F04ED" w14:textId="77777777" w:rsidTr="00F1611E">
        <w:trPr>
          <w:trHeight w:val="10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331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項　　　　　 　目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992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金　　　　　　 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9007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摘　 　要</w:t>
            </w:r>
          </w:p>
        </w:tc>
      </w:tr>
      <w:tr w:rsidR="00087655" w:rsidRPr="001750A4" w14:paraId="19D2B6F4" w14:textId="77777777" w:rsidTr="00F1611E">
        <w:trPr>
          <w:trHeight w:val="147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4A2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9A22" w14:textId="77777777" w:rsidR="00087655" w:rsidRPr="001750A4" w:rsidRDefault="00087655" w:rsidP="00F1611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D56F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087655" w:rsidRPr="001750A4" w14:paraId="0249B5F4" w14:textId="77777777" w:rsidTr="00F1611E">
        <w:trPr>
          <w:trHeight w:val="10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7E3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合 　　　　　　計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409C" w14:textId="77777777" w:rsidR="00087655" w:rsidRPr="001750A4" w:rsidRDefault="00087655" w:rsidP="00F1611E">
            <w:pPr>
              <w:jc w:val="righ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602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0D60258" w14:textId="77777777" w:rsidR="00087655" w:rsidRPr="001750A4" w:rsidRDefault="00087655" w:rsidP="00087655">
      <w:pPr>
        <w:rPr>
          <w:rFonts w:ascii="ＭＳ 明朝" w:hAnsi="ＭＳ 明朝"/>
          <w:sz w:val="24"/>
          <w:szCs w:val="24"/>
        </w:rPr>
      </w:pPr>
    </w:p>
    <w:p w14:paraId="0D24C65C" w14:textId="77777777" w:rsidR="00087655" w:rsidRPr="001750A4" w:rsidRDefault="00087655" w:rsidP="00087655">
      <w:pPr>
        <w:rPr>
          <w:rFonts w:ascii="ＭＳ 明朝" w:hAnsi="ＭＳ 明朝"/>
          <w:sz w:val="24"/>
          <w:szCs w:val="24"/>
        </w:rPr>
      </w:pPr>
    </w:p>
    <w:p w14:paraId="56DA807A" w14:textId="77777777" w:rsidR="00087655" w:rsidRPr="001750A4" w:rsidRDefault="00087655" w:rsidP="00087655">
      <w:pPr>
        <w:ind w:firstLineChars="100" w:firstLine="24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支　出</w:t>
      </w:r>
    </w:p>
    <w:p w14:paraId="177FA5FC" w14:textId="77777777" w:rsidR="00087655" w:rsidRPr="001750A4" w:rsidRDefault="00087655" w:rsidP="00087655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1"/>
        <w:gridCol w:w="2914"/>
        <w:gridCol w:w="2159"/>
      </w:tblGrid>
      <w:tr w:rsidR="00087655" w:rsidRPr="001750A4" w14:paraId="2D7118FE" w14:textId="77777777" w:rsidTr="00F1611E">
        <w:trPr>
          <w:trHeight w:val="104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69F9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項　　　　　 　目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3C7D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金　　　　　　 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68BE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摘　 　要</w:t>
            </w:r>
          </w:p>
        </w:tc>
      </w:tr>
      <w:tr w:rsidR="00087655" w:rsidRPr="001750A4" w14:paraId="17E51FE7" w14:textId="77777777" w:rsidTr="00F1611E">
        <w:trPr>
          <w:trHeight w:val="1472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30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621" w14:textId="77777777" w:rsidR="00087655" w:rsidRPr="001750A4" w:rsidRDefault="00087655" w:rsidP="00F1611E">
            <w:pPr>
              <w:jc w:val="righ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4D9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087655" w:rsidRPr="001750A4" w14:paraId="2999B078" w14:textId="77777777" w:rsidTr="00F1611E">
        <w:trPr>
          <w:trHeight w:val="106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6F1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合 　　　　　　計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73F8" w14:textId="77777777" w:rsidR="00087655" w:rsidRPr="001750A4" w:rsidRDefault="00087655" w:rsidP="00F1611E">
            <w:pPr>
              <w:jc w:val="righ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174" w14:textId="77777777" w:rsidR="00087655" w:rsidRPr="001750A4" w:rsidRDefault="00087655" w:rsidP="00F1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0A4D9B" w14:textId="77777777" w:rsidR="0001595D" w:rsidRDefault="0001595D"/>
    <w:sectPr w:rsidR="00015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997D" w14:textId="77777777" w:rsidR="006A4D81" w:rsidRDefault="006A4D81" w:rsidP="006A4D81">
      <w:r>
        <w:separator/>
      </w:r>
    </w:p>
  </w:endnote>
  <w:endnote w:type="continuationSeparator" w:id="0">
    <w:p w14:paraId="75BE1543" w14:textId="77777777" w:rsidR="006A4D81" w:rsidRDefault="006A4D81" w:rsidP="006A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AED5" w14:textId="77777777" w:rsidR="006A4D81" w:rsidRDefault="006A4D81" w:rsidP="006A4D81">
      <w:r>
        <w:separator/>
      </w:r>
    </w:p>
  </w:footnote>
  <w:footnote w:type="continuationSeparator" w:id="0">
    <w:p w14:paraId="60C61676" w14:textId="77777777" w:rsidR="006A4D81" w:rsidRDefault="006A4D81" w:rsidP="006A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55"/>
    <w:rsid w:val="0001595D"/>
    <w:rsid w:val="00036218"/>
    <w:rsid w:val="00087655"/>
    <w:rsid w:val="006A4D81"/>
    <w:rsid w:val="00BB694D"/>
    <w:rsid w:val="00CD5639"/>
    <w:rsid w:val="00D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22102"/>
  <w15:chartTrackingRefBased/>
  <w15:docId w15:val="{BDC80116-8EFB-4F09-8949-A45FBDD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65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765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65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65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65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65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65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65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65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65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6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6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6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6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65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65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7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655"/>
    <w:pPr>
      <w:widowControl/>
      <w:spacing w:before="160" w:after="160"/>
      <w:jc w:val="center"/>
    </w:pPr>
    <w:rPr>
      <w:rFonts w:ascii="BIZ UDP明朝 Medium" w:eastAsia="BIZ UDP明朝 Medium" w:hAnsi="BIZ UDP明朝 Medium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7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655"/>
    <w:pPr>
      <w:widowControl/>
      <w:ind w:left="720"/>
      <w:contextualSpacing/>
      <w:jc w:val="left"/>
    </w:pPr>
    <w:rPr>
      <w:rFonts w:ascii="BIZ UDP明朝 Medium" w:eastAsia="BIZ UDP明朝 Medium" w:hAnsi="BIZ UDP明朝 Medium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876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65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P明朝 Medium" w:eastAsia="BIZ UDP明朝 Medium" w:hAnsi="BIZ UDP明朝 Medium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76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6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4D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4D8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A4D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4D8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知佐子</dc:creator>
  <cp:keywords/>
  <dc:description/>
  <cp:lastModifiedBy>中村　知佐子</cp:lastModifiedBy>
  <cp:revision>2</cp:revision>
  <dcterms:created xsi:type="dcterms:W3CDTF">2026-03-04T08:47:00Z</dcterms:created>
  <dcterms:modified xsi:type="dcterms:W3CDTF">2026-04-17T01:13:00Z</dcterms:modified>
</cp:coreProperties>
</file>