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EDA" w14:textId="1AEDF9A6" w:rsidR="00D1743A" w:rsidRPr="00DE0444" w:rsidRDefault="007F1722" w:rsidP="00D1743A">
      <w:pPr>
        <w:jc w:val="center"/>
        <w:rPr>
          <w:rFonts w:ascii="BIZ UD明朝 Medium" w:eastAsia="BIZ UD明朝 Medium" w:hAnsi="BIZ UD明朝 Medium"/>
          <w:lang w:eastAsia="ja-JP"/>
        </w:rPr>
      </w:pPr>
      <w:r w:rsidRPr="00DE0444">
        <w:rPr>
          <w:rFonts w:ascii="BIZ UD明朝 Medium" w:eastAsia="BIZ UD明朝 Medium" w:hAnsi="BIZ UD明朝 Medium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4A4B74A1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FAAD" w14:textId="4F6D5CA7" w:rsidR="007F1722" w:rsidRPr="00967DE7" w:rsidRDefault="007F1722" w:rsidP="007F172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17.85pt;margin-top:10.5pt;width:1in;height:24.65pt;z-index:251679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1A03FAAD" w14:textId="4F6D5CA7" w:rsidR="007F1722" w:rsidRPr="00967DE7" w:rsidRDefault="007F1722" w:rsidP="007F172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1743A" w:rsidRPr="00DE0444">
        <w:rPr>
          <w:rFonts w:ascii="BIZ UD明朝 Medium" w:eastAsia="BIZ UD明朝 Medium" w:hAnsi="BIZ UD明朝 Medium" w:hint="eastAsia"/>
          <w:b/>
          <w:sz w:val="28"/>
          <w:lang w:eastAsia="ja-JP"/>
        </w:rPr>
        <w:t>介護保険居宅介護（介護予防）住宅改修支給事前申請書（受領委任払用）</w:t>
      </w:r>
    </w:p>
    <w:p w14:paraId="5FF47C62" w14:textId="437EA8ED" w:rsidR="00D1743A" w:rsidRPr="00DE0444" w:rsidRDefault="00D1743A" w:rsidP="00E47D65">
      <w:pPr>
        <w:kinsoku w:val="0"/>
        <w:ind w:right="210"/>
        <w:rPr>
          <w:rFonts w:ascii="BIZ UD明朝 Medium" w:eastAsia="BIZ UD明朝 Medium" w:hAnsi="BIZ UD明朝 Medium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161"/>
        <w:gridCol w:w="253"/>
        <w:gridCol w:w="26"/>
        <w:gridCol w:w="379"/>
        <w:gridCol w:w="398"/>
        <w:gridCol w:w="396"/>
        <w:gridCol w:w="396"/>
        <w:gridCol w:w="400"/>
        <w:gridCol w:w="420"/>
      </w:tblGrid>
      <w:tr w:rsidR="00AC3532" w:rsidRPr="00DE0444" w14:paraId="6F61E49E" w14:textId="77777777" w:rsidTr="00337892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AC3532" w:rsidRPr="00DE0444" w:rsidRDefault="00AC3532" w:rsidP="00AC353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1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AC3532" w:rsidRPr="00DE0444" w:rsidRDefault="00AC3532" w:rsidP="00AC353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660" w:type="dxa"/>
            <w:gridSpan w:val="7"/>
            <w:vMerge w:val="restart"/>
            <w:vAlign w:val="center"/>
          </w:tcPr>
          <w:p w14:paraId="3D5B2CA7" w14:textId="77777777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458AE335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7C3B49CF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098B7713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4663C488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7C776AD2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0C49FD31" w:rsidR="00AC3532" w:rsidRPr="00DE0444" w:rsidRDefault="00AC3532" w:rsidP="00AC353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０</w:t>
            </w:r>
          </w:p>
        </w:tc>
      </w:tr>
      <w:tr w:rsidR="00D1743A" w:rsidRPr="00DE0444" w14:paraId="5A0381DE" w14:textId="77777777" w:rsidTr="00337892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DE0444" w:rsidRDefault="00DA1863" w:rsidP="00DA1863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1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60" w:type="dxa"/>
            <w:gridSpan w:val="7"/>
            <w:vMerge/>
            <w:vAlign w:val="center"/>
          </w:tcPr>
          <w:p w14:paraId="3EE0C80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238BA637" w14:textId="77777777" w:rsidTr="00337892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59E3A77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0B085296" w14:textId="77777777" w:rsidTr="00337892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721" w:type="dxa"/>
            <w:vMerge/>
            <w:vAlign w:val="center"/>
          </w:tcPr>
          <w:p w14:paraId="69C19C8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pacing w:val="-26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pacing w:val="-26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A1AFB" w:rsidRPr="00DE0444" w14:paraId="7CE0E3F2" w14:textId="77777777" w:rsidTr="00337892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DE0444" w:rsidRDefault="00713588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11" w:type="dxa"/>
            <w:gridSpan w:val="2"/>
            <w:vAlign w:val="center"/>
          </w:tcPr>
          <w:p w14:paraId="50E98A1B" w14:textId="0BA090E9" w:rsidR="00713588" w:rsidRPr="00DE0444" w:rsidRDefault="00AC3532" w:rsidP="007708D3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　年　　　　月　　　　日</w:t>
            </w: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DE0444" w:rsidRDefault="00713588" w:rsidP="00D91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FD179D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FD179D">
              <w:rPr>
                <w:rFonts w:ascii="BIZ UD明朝 Medium" w:eastAsia="BIZ UD明朝 Medium" w:hAnsi="BIZ UD明朝 Medium" w:hint="eastAsia"/>
                <w:sz w:val="20"/>
                <w:szCs w:val="20"/>
                <w:fitText w:val="1400" w:id="-1529019136"/>
              </w:rPr>
              <w:t>等</w:t>
            </w:r>
            <w:proofErr w:type="spellEnd"/>
          </w:p>
        </w:tc>
        <w:tc>
          <w:tcPr>
            <w:tcW w:w="2829" w:type="dxa"/>
            <w:gridSpan w:val="9"/>
            <w:vAlign w:val="center"/>
          </w:tcPr>
          <w:p w14:paraId="13B75FBF" w14:textId="77777777" w:rsidR="00713588" w:rsidRPr="00DE0444" w:rsidRDefault="00713588" w:rsidP="00D91F2F">
            <w:pPr>
              <w:jc w:val="both"/>
              <w:rPr>
                <w:rFonts w:ascii="BIZ UD明朝 Medium" w:eastAsia="BIZ UD明朝 Medium" w:hAnsi="BIZ UD明朝 Medium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DE0444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14:paraId="3CD963FD" w14:textId="044E041E" w:rsidR="00D1743A" w:rsidRPr="00FD179D" w:rsidRDefault="00FD179D" w:rsidP="00FD179D">
            <w:pPr>
              <w:ind w:firstLineChars="200" w:firstLine="360"/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年　　　　月　　　　日     </w:t>
            </w:r>
            <w:r w:rsidR="00DE18D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 xml:space="preserve">　　　　　　年　　　　月　　　　日</w:t>
            </w:r>
          </w:p>
        </w:tc>
      </w:tr>
      <w:tr w:rsidR="00D1743A" w:rsidRPr="00DE0444" w14:paraId="6C76D8C8" w14:textId="77777777" w:rsidTr="00343F21">
        <w:trPr>
          <w:trHeight w:val="737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322" w:type="dxa"/>
            <w:gridSpan w:val="8"/>
            <w:tcBorders>
              <w:right w:val="nil"/>
            </w:tcBorders>
          </w:tcPr>
          <w:p w14:paraId="4178017E" w14:textId="4A5DBEB2" w:rsidR="00D1743A" w:rsidRPr="00DE0444" w:rsidRDefault="00343F21" w:rsidP="00EA1135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C17A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〒</w:t>
            </w:r>
          </w:p>
        </w:tc>
        <w:tc>
          <w:tcPr>
            <w:tcW w:w="3287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D1743A" w:rsidRPr="00DE0444" w14:paraId="38EEF4E1" w14:textId="77777777" w:rsidTr="00473A8C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住宅の所有者</w:t>
            </w:r>
            <w:proofErr w:type="spellEnd"/>
          </w:p>
        </w:tc>
        <w:tc>
          <w:tcPr>
            <w:tcW w:w="8609" w:type="dxa"/>
            <w:gridSpan w:val="19"/>
            <w:vAlign w:val="center"/>
          </w:tcPr>
          <w:p w14:paraId="644B5454" w14:textId="23CD55ED" w:rsidR="00D1743A" w:rsidRPr="00DE0444" w:rsidRDefault="00D1743A" w:rsidP="00A10D5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927BE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</w:t>
            </w:r>
            <w:r w:rsidR="00AE5D87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DE0444" w14:paraId="3E075447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0" w:type="dxa"/>
            <w:gridSpan w:val="6"/>
            <w:vMerge w:val="restart"/>
            <w:vAlign w:val="center"/>
          </w:tcPr>
          <w:p w14:paraId="07A1F41E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DE0444" w:rsidRDefault="009B62C3" w:rsidP="009B62C3">
            <w:pPr>
              <w:ind w:left="570" w:hangingChars="300" w:hanging="570"/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□３．滑りの防止</w:t>
            </w:r>
            <w:r w:rsidR="008432F6"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及び</w:t>
            </w: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移動の円滑化等</w:t>
            </w:r>
            <w:r w:rsidR="008432F6"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のための</w:t>
            </w: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DE0444" w:rsidRDefault="009B62C3" w:rsidP="009B62C3">
            <w:pPr>
              <w:ind w:firstLineChars="300" w:firstLine="570"/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19"/>
                <w:szCs w:val="19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DE0444" w:rsidRDefault="009B62C3" w:rsidP="009B62C3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□６．</w:t>
            </w:r>
            <w:r w:rsidR="008432F6" w:rsidRPr="00DE0444">
              <w:rPr>
                <w:rFonts w:ascii="BIZ UD明朝 Medium" w:eastAsia="BIZ UD明朝 Medium" w:hAnsi="BIZ UD明朝 Medium" w:hint="eastAsia"/>
                <w:sz w:val="19"/>
                <w:szCs w:val="19"/>
                <w:lang w:eastAsia="ja-JP"/>
              </w:rPr>
              <w:t>付帯工事</w:t>
            </w:r>
            <w:r w:rsidR="008432F6" w:rsidRPr="00DE0444"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業者名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5E0D4470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48785CCB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39F1BF27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業者連絡先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2DA906D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0DEB7F07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4AE7ABC9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FD179D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FD179D">
              <w:rPr>
                <w:rFonts w:ascii="BIZ UD明朝 Medium" w:eastAsia="BIZ UD明朝 Medium" w:hAnsi="BIZ UD明朝 Medium" w:hint="eastAsia"/>
                <w:sz w:val="20"/>
                <w:szCs w:val="20"/>
                <w:fitText w:val="1400" w:id="-1668626432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4B5EC655" w14:textId="20248861" w:rsidR="00D1743A" w:rsidRPr="00DE0444" w:rsidRDefault="0004738C" w:rsidP="0004738C">
            <w:pPr>
              <w:ind w:firstLineChars="350" w:firstLine="70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DE0444" w14:paraId="24911676" w14:textId="77777777" w:rsidTr="00337892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600" w:type="dxa"/>
            <w:gridSpan w:val="6"/>
            <w:vMerge/>
            <w:vAlign w:val="center"/>
          </w:tcPr>
          <w:p w14:paraId="051C29A8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743A" w:rsidRPr="00DE0444" w:rsidRDefault="00D1743A" w:rsidP="00A10D52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FD179D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FD179D">
              <w:rPr>
                <w:rFonts w:ascii="BIZ UD明朝 Medium" w:eastAsia="BIZ UD明朝 Medium" w:hAnsi="BIZ UD明朝 Medium" w:hint="eastAsia"/>
                <w:sz w:val="20"/>
                <w:szCs w:val="20"/>
                <w:fitText w:val="1400" w:id="-1668626431"/>
              </w:rPr>
              <w:t>日</w:t>
            </w:r>
            <w:proofErr w:type="spellEnd"/>
          </w:p>
        </w:tc>
        <w:tc>
          <w:tcPr>
            <w:tcW w:w="2389" w:type="dxa"/>
            <w:gridSpan w:val="6"/>
            <w:vAlign w:val="center"/>
          </w:tcPr>
          <w:p w14:paraId="7B41C0DF" w14:textId="29C734B1" w:rsidR="00D1743A" w:rsidRPr="00DE0444" w:rsidRDefault="0004738C" w:rsidP="0004738C">
            <w:pPr>
              <w:ind w:firstLineChars="350" w:firstLine="700"/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DE0444" w14:paraId="74151770" w14:textId="77777777" w:rsidTr="00E45BC2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DE0444" w:rsidRDefault="00D1743A" w:rsidP="00A10D5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FD179D">
              <w:rPr>
                <w:rFonts w:ascii="BIZ UD明朝 Medium" w:eastAsia="BIZ UD明朝 Medium" w:hAnsi="BIZ UD明朝 Medium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FD179D">
              <w:rPr>
                <w:rFonts w:ascii="BIZ UD明朝 Medium" w:eastAsia="BIZ UD明朝 Medium" w:hAnsi="BIZ UD明朝 Medium" w:hint="eastAsia"/>
                <w:sz w:val="20"/>
                <w:szCs w:val="20"/>
                <w:fitText w:val="1600" w:id="-1668626430"/>
              </w:rPr>
              <w:t>用</w:t>
            </w:r>
            <w:proofErr w:type="spellEnd"/>
          </w:p>
        </w:tc>
        <w:tc>
          <w:tcPr>
            <w:tcW w:w="8609" w:type="dxa"/>
            <w:gridSpan w:val="19"/>
            <w:tcBorders>
              <w:bottom w:val="single" w:sz="4" w:space="0" w:color="auto"/>
            </w:tcBorders>
            <w:vAlign w:val="center"/>
          </w:tcPr>
          <w:p w14:paraId="37954216" w14:textId="6A266ECA" w:rsidR="00D1743A" w:rsidRPr="00DE0444" w:rsidRDefault="00BE575B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DE0444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72BEE6F4" w:rsidR="00D1743A" w:rsidRPr="00DE0444" w:rsidRDefault="00AC3532" w:rsidP="004D4646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（あて先）</w:t>
            </w:r>
            <w:r w:rsidR="004D4646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松阪市長</w:t>
            </w:r>
            <w:r w:rsidR="00D1743A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D1743A" w:rsidRPr="00DE0444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6759546F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</w:t>
            </w:r>
            <w:r w:rsidR="00337892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上記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のとおり、関係書類を添えて居宅介護（介護予防）住宅改修費の支給</w:t>
            </w:r>
            <w:r w:rsidR="00927BE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の</w:t>
            </w:r>
            <w:r w:rsidR="00337892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事前</w:t>
            </w:r>
            <w:r w:rsidR="00927BEE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協議を申請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します。</w:t>
            </w:r>
          </w:p>
        </w:tc>
      </w:tr>
      <w:tr w:rsidR="00D1743A" w:rsidRPr="00DE0444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　月　　　日</w:t>
            </w:r>
          </w:p>
        </w:tc>
      </w:tr>
      <w:tr w:rsidR="00337892" w:rsidRPr="00DE0444" w14:paraId="2AC9F39E" w14:textId="77777777" w:rsidTr="00A97EE1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0DBFBC30" w:rsidR="00337892" w:rsidRPr="00DE0444" w:rsidRDefault="00E45BC2" w:rsidP="00A10D5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施工業者</w:t>
            </w:r>
          </w:p>
          <w:p w14:paraId="6BC17855" w14:textId="3B7546D3" w:rsidR="00337892" w:rsidRPr="00DE0444" w:rsidRDefault="00337892" w:rsidP="00A10D5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D179D">
              <w:rPr>
                <w:rFonts w:ascii="BIZ UD明朝 Medium" w:eastAsia="BIZ UD明朝 Medium" w:hAnsi="BIZ UD明朝 Medium" w:hint="eastAsia"/>
                <w:w w:val="94"/>
                <w:sz w:val="20"/>
                <w:szCs w:val="20"/>
                <w:fitText w:val="1506" w:id="-1668626429"/>
              </w:rPr>
              <w:t>(</w:t>
            </w:r>
            <w:proofErr w:type="spellStart"/>
            <w:r w:rsidRPr="00FD179D">
              <w:rPr>
                <w:rFonts w:ascii="BIZ UD明朝 Medium" w:eastAsia="BIZ UD明朝 Medium" w:hAnsi="BIZ UD明朝 Medium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proofErr w:type="spellEnd"/>
            <w:r w:rsidRPr="00FD179D">
              <w:rPr>
                <w:rFonts w:ascii="BIZ UD明朝 Medium" w:eastAsia="BIZ UD明朝 Medium" w:hAnsi="BIZ UD明朝 Medium" w:hint="eastAsia"/>
                <w:spacing w:val="2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8692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14:paraId="43E9117F" w14:textId="77777777" w:rsidR="00337892" w:rsidRPr="00DE0444" w:rsidRDefault="0033789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5F50FBA5" w14:textId="77777777" w:rsidR="00337892" w:rsidRPr="00DE0444" w:rsidRDefault="0033789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所在地</w:t>
            </w:r>
          </w:p>
          <w:p w14:paraId="03172A99" w14:textId="77777777" w:rsidR="00337892" w:rsidRPr="00DE0444" w:rsidRDefault="0033789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55001E77" w14:textId="77777777" w:rsidTr="00337892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DE0444" w:rsidRDefault="00D1743A" w:rsidP="00A10D5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</w:t>
            </w:r>
            <w:proofErr w:type="spellEnd"/>
            <w:r w:rsidR="001D56E7"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所</w:t>
            </w: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1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5F8DC26C" w:rsidR="00D1743A" w:rsidRPr="00DE0444" w:rsidRDefault="00AC3532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担当者名</w:t>
            </w:r>
          </w:p>
        </w:tc>
        <w:tc>
          <w:tcPr>
            <w:tcW w:w="266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2653DF7F" w14:textId="77777777" w:rsidTr="00337892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nil"/>
              <w:right w:val="nil"/>
            </w:tcBorders>
            <w:vAlign w:val="center"/>
          </w:tcPr>
          <w:p w14:paraId="009D8D22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F2EC" w14:textId="2847FFFE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3099A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66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DF40AEC" w14:textId="77777777" w:rsidR="00D1743A" w:rsidRPr="00DE0444" w:rsidRDefault="00D1743A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1743A" w:rsidRPr="00DE0444" w14:paraId="10B395A8" w14:textId="77777777" w:rsidTr="00E45BC2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3DB" w14:textId="212B9FC6" w:rsidR="00D1743A" w:rsidRPr="00DE0444" w:rsidRDefault="005A3525" w:rsidP="00A10D52">
            <w:pPr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　　　</w:t>
            </w:r>
            <w:proofErr w:type="spellStart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代表者氏名</w:t>
            </w:r>
            <w:proofErr w:type="spellEnd"/>
            <w:r w:rsidRPr="00DE0444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　　　　　　　　　　　　　　　　　</w:t>
            </w:r>
            <w:r w:rsidR="00AC3532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AC3532" w:rsidRPr="00DE044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  <w:proofErr w:type="spellEnd"/>
          </w:p>
        </w:tc>
      </w:tr>
    </w:tbl>
    <w:p w14:paraId="7EBFBB88" w14:textId="77777777" w:rsidR="00AC3532" w:rsidRPr="00A64FC6" w:rsidRDefault="00D1743A" w:rsidP="00AC3532">
      <w:pPr>
        <w:kinsoku w:val="0"/>
        <w:spacing w:line="240" w:lineRule="atLeast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 xml:space="preserve">　</w:t>
      </w:r>
    </w:p>
    <w:p w14:paraId="1C8A49B8" w14:textId="77777777" w:rsidR="00AC3532" w:rsidRPr="00BD640F" w:rsidRDefault="00AC3532" w:rsidP="00AC3532">
      <w:pPr>
        <w:kinsoku w:val="0"/>
        <w:ind w:right="210"/>
        <w:jc w:val="center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事前協議の内容に対して下記の通り回答します。</w:t>
      </w:r>
    </w:p>
    <w:tbl>
      <w:tblPr>
        <w:tblStyle w:val="a3"/>
        <w:tblpPr w:leftFromText="142" w:rightFromText="142" w:vertAnchor="text" w:horzAnchor="margin" w:tblpXSpec="center" w:tblpY="249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="00AC3532" w:rsidRPr="00BD640F" w14:paraId="734845E2" w14:textId="77777777" w:rsidTr="00F23F9B">
        <w:trPr>
          <w:trHeight w:val="559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03ACE52" w14:textId="77777777" w:rsidR="00AC3532" w:rsidRPr="00BD640F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保険対象</w:t>
            </w:r>
            <w:proofErr w:type="spellEnd"/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費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B09D549" w14:textId="77777777" w:rsidR="00AC3532" w:rsidRPr="00BD640F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　　　　　　円</w:t>
            </w:r>
          </w:p>
        </w:tc>
      </w:tr>
      <w:tr w:rsidR="00AC3532" w:rsidRPr="00BD640F" w14:paraId="37E990F2" w14:textId="77777777" w:rsidTr="00F23F9B">
        <w:trPr>
          <w:trHeight w:val="183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6ADDAC6" w14:textId="77777777" w:rsidR="00AC3532" w:rsidRPr="00BD640F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保険対象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改修</w:t>
            </w:r>
            <w:r w:rsidRPr="00BD640F"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とならないもの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6AEB885" w14:textId="77777777" w:rsidR="00AC3532" w:rsidRPr="00E73D87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</w:p>
        </w:tc>
      </w:tr>
      <w:tr w:rsidR="00AC3532" w:rsidRPr="00BD640F" w14:paraId="0B82DC7B" w14:textId="77777777" w:rsidTr="00F23F9B">
        <w:trPr>
          <w:trHeight w:val="132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6A6A76" w14:textId="77777777" w:rsidR="00AC3532" w:rsidRPr="00E73D87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  <w:lang w:eastAsia="ja-JP"/>
              </w:rPr>
              <w:t>※市の改修承認後、事前協議で提出した工事内容（部材を含む）の変更がある場合は速やかに市へ連絡してください。</w:t>
            </w:r>
          </w:p>
        </w:tc>
      </w:tr>
    </w:tbl>
    <w:p w14:paraId="36510339" w14:textId="77777777" w:rsidR="00AC3532" w:rsidRPr="00BD640F" w:rsidRDefault="00AC3532" w:rsidP="00AC3532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市記入及び回答</w:t>
      </w:r>
      <w:r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欄</w:t>
      </w:r>
      <w:r w:rsidRPr="00BD640F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　　　　　　　　　　　　　　　　年　　　月　　　日　　　　　　松阪市健康福祉部介護保険課</w:t>
      </w:r>
    </w:p>
    <w:p w14:paraId="5CF55F72" w14:textId="77777777" w:rsidR="00AC3532" w:rsidRPr="00DE0444" w:rsidRDefault="00AC3532" w:rsidP="00AC3532">
      <w:pPr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tbl>
      <w:tblPr>
        <w:tblStyle w:val="a3"/>
        <w:tblpPr w:leftFromText="142" w:rightFromText="142" w:vertAnchor="text" w:horzAnchor="page" w:tblpX="1129" w:tblpY="105"/>
        <w:tblOverlap w:val="never"/>
        <w:tblW w:w="425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AC3532" w:rsidRPr="00DE0444" w14:paraId="16CDA8D6" w14:textId="77777777" w:rsidTr="00F23F9B">
        <w:trPr>
          <w:trHeight w:val="218"/>
        </w:trPr>
        <w:tc>
          <w:tcPr>
            <w:tcW w:w="850" w:type="dxa"/>
          </w:tcPr>
          <w:p w14:paraId="4C5B8C07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課長</w:t>
            </w:r>
            <w:proofErr w:type="spellEnd"/>
          </w:p>
        </w:tc>
        <w:tc>
          <w:tcPr>
            <w:tcW w:w="850" w:type="dxa"/>
          </w:tcPr>
          <w:p w14:paraId="6F17CCCB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主幹</w:t>
            </w:r>
            <w:proofErr w:type="spellEnd"/>
          </w:p>
        </w:tc>
        <w:tc>
          <w:tcPr>
            <w:tcW w:w="850" w:type="dxa"/>
          </w:tcPr>
          <w:p w14:paraId="7F18894B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係長</w:t>
            </w:r>
            <w:proofErr w:type="spellEnd"/>
          </w:p>
        </w:tc>
        <w:tc>
          <w:tcPr>
            <w:tcW w:w="850" w:type="dxa"/>
          </w:tcPr>
          <w:p w14:paraId="6B5804B2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主任</w:t>
            </w:r>
            <w:proofErr w:type="spellEnd"/>
          </w:p>
        </w:tc>
        <w:tc>
          <w:tcPr>
            <w:tcW w:w="850" w:type="dxa"/>
          </w:tcPr>
          <w:p w14:paraId="2AB903A5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</w:t>
            </w:r>
            <w:proofErr w:type="spellEnd"/>
          </w:p>
        </w:tc>
      </w:tr>
      <w:tr w:rsidR="00AC3532" w:rsidRPr="00DE0444" w14:paraId="1DC401F7" w14:textId="77777777" w:rsidTr="00F23F9B">
        <w:trPr>
          <w:trHeight w:val="567"/>
        </w:trPr>
        <w:tc>
          <w:tcPr>
            <w:tcW w:w="850" w:type="dxa"/>
          </w:tcPr>
          <w:p w14:paraId="6AD2CFB0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768AC0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2B5AC4F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A03441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018E7B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633" w:tblpY="57"/>
        <w:tblOverlap w:val="never"/>
        <w:tblW w:w="2720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</w:tblGrid>
      <w:tr w:rsidR="00AC3532" w:rsidRPr="00DE0444" w14:paraId="4D20FDCE" w14:textId="77777777" w:rsidTr="00F23F9B">
        <w:trPr>
          <w:trHeight w:val="257"/>
        </w:trPr>
        <w:tc>
          <w:tcPr>
            <w:tcW w:w="680" w:type="dxa"/>
          </w:tcPr>
          <w:p w14:paraId="038C2F2F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</w:t>
            </w:r>
          </w:p>
        </w:tc>
        <w:tc>
          <w:tcPr>
            <w:tcW w:w="680" w:type="dxa"/>
          </w:tcPr>
          <w:p w14:paraId="33FAD85F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納</w:t>
            </w:r>
          </w:p>
        </w:tc>
        <w:tc>
          <w:tcPr>
            <w:tcW w:w="680" w:type="dxa"/>
          </w:tcPr>
          <w:p w14:paraId="394B7420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</w:t>
            </w:r>
          </w:p>
        </w:tc>
        <w:tc>
          <w:tcPr>
            <w:tcW w:w="680" w:type="dxa"/>
          </w:tcPr>
          <w:p w14:paraId="1EB2D1A2" w14:textId="77777777" w:rsidR="00AC3532" w:rsidRPr="00DE0444" w:rsidRDefault="00AC3532" w:rsidP="00F23F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proofErr w:type="spellStart"/>
            <w:r w:rsidRPr="00DE0444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</w:t>
            </w:r>
            <w:proofErr w:type="spellEnd"/>
          </w:p>
        </w:tc>
      </w:tr>
      <w:tr w:rsidR="00AC3532" w:rsidRPr="00DE0444" w14:paraId="55A235B4" w14:textId="77777777" w:rsidTr="00F23F9B">
        <w:trPr>
          <w:trHeight w:val="510"/>
        </w:trPr>
        <w:tc>
          <w:tcPr>
            <w:tcW w:w="680" w:type="dxa"/>
          </w:tcPr>
          <w:p w14:paraId="05B5AC65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25A34907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04355D13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680" w:type="dxa"/>
          </w:tcPr>
          <w:p w14:paraId="0E4058FA" w14:textId="77777777" w:rsidR="00AC3532" w:rsidRPr="00DE0444" w:rsidRDefault="00AC3532" w:rsidP="00F23F9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4AF30DC9" w14:textId="77777777" w:rsidR="00AC3532" w:rsidRPr="00DE0444" w:rsidRDefault="00AC3532" w:rsidP="00AC3532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6964B83A" w14:textId="77777777" w:rsidR="00AC3532" w:rsidRPr="00DE0444" w:rsidRDefault="00AC3532" w:rsidP="00AC3532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57FC6B9A" w14:textId="77777777" w:rsidR="00AC3532" w:rsidRPr="00DE0444" w:rsidRDefault="00AC3532" w:rsidP="00AC3532">
      <w:pPr>
        <w:ind w:firstLineChars="300" w:firstLine="54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09B8C751" w14:textId="77777777" w:rsidR="00AC3532" w:rsidRPr="00DE0444" w:rsidRDefault="00AC3532" w:rsidP="00AC3532">
      <w:pPr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p w14:paraId="10C33623" w14:textId="77777777" w:rsidR="00AC3532" w:rsidRPr="00DE0444" w:rsidRDefault="00AC3532" w:rsidP="00AC3532">
      <w:pPr>
        <w:wordWrap w:val="0"/>
        <w:jc w:val="right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>新規・支・介　（　　　　　　　　　　　　）</w:t>
      </w:r>
    </w:p>
    <w:p w14:paraId="2C0089AC" w14:textId="77777777" w:rsidR="00AC3532" w:rsidRPr="00DE0444" w:rsidRDefault="00AC3532" w:rsidP="00AC3532">
      <w:pPr>
        <w:wordWrap w:val="0"/>
        <w:jc w:val="right"/>
        <w:rPr>
          <w:rFonts w:ascii="BIZ UD明朝 Medium" w:eastAsia="BIZ UD明朝 Medium" w:hAnsi="BIZ UD明朝 Medium"/>
          <w:sz w:val="18"/>
          <w:szCs w:val="18"/>
          <w:lang w:eastAsia="ja-JP"/>
        </w:rPr>
      </w:pPr>
      <w:r w:rsidRPr="00DE0444">
        <w:rPr>
          <w:rFonts w:ascii="BIZ UD明朝 Medium" w:eastAsia="BIZ UD明朝 Medium" w:hAnsi="BIZ UD明朝 Medium" w:hint="eastAsia"/>
          <w:sz w:val="18"/>
          <w:szCs w:val="18"/>
          <w:lang w:eastAsia="ja-JP"/>
        </w:rPr>
        <w:t xml:space="preserve">残額　　　　　　　　　　　　　　　　　　　</w:t>
      </w:r>
    </w:p>
    <w:p w14:paraId="2BAE64BA" w14:textId="77777777" w:rsidR="00AC3532" w:rsidRPr="00A64FC6" w:rsidRDefault="00AC3532" w:rsidP="00AC3532">
      <w:pPr>
        <w:kinsoku w:val="0"/>
        <w:ind w:right="210"/>
        <w:rPr>
          <w:rFonts w:ascii="BIZ UD明朝 Medium" w:eastAsia="BIZ UD明朝 Medium" w:hAnsi="BIZ UD明朝 Medium"/>
          <w:sz w:val="6"/>
          <w:lang w:eastAsia="ja-JP"/>
        </w:rPr>
      </w:pPr>
    </w:p>
    <w:p w14:paraId="0276A9AE" w14:textId="5C5AF3DB" w:rsidR="00927BEE" w:rsidRPr="00AC3532" w:rsidRDefault="00927BEE" w:rsidP="00AC3532">
      <w:pPr>
        <w:kinsoku w:val="0"/>
        <w:ind w:right="210"/>
        <w:rPr>
          <w:rFonts w:ascii="BIZ UD明朝 Medium" w:eastAsia="BIZ UD明朝 Medium" w:hAnsi="BIZ UD明朝 Medium"/>
          <w:sz w:val="18"/>
          <w:szCs w:val="18"/>
          <w:lang w:eastAsia="ja-JP"/>
        </w:rPr>
      </w:pPr>
    </w:p>
    <w:sectPr w:rsidR="00927BEE" w:rsidRPr="00AC3532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3A"/>
    <w:rsid w:val="0004738C"/>
    <w:rsid w:val="000B24E0"/>
    <w:rsid w:val="000C3ED4"/>
    <w:rsid w:val="001D56E7"/>
    <w:rsid w:val="001E4A90"/>
    <w:rsid w:val="00250A8B"/>
    <w:rsid w:val="00264410"/>
    <w:rsid w:val="003168A1"/>
    <w:rsid w:val="00337892"/>
    <w:rsid w:val="00343F21"/>
    <w:rsid w:val="003D3F41"/>
    <w:rsid w:val="00413B26"/>
    <w:rsid w:val="00473A8C"/>
    <w:rsid w:val="004845E6"/>
    <w:rsid w:val="004A6708"/>
    <w:rsid w:val="004D4646"/>
    <w:rsid w:val="004D4EF4"/>
    <w:rsid w:val="005334F8"/>
    <w:rsid w:val="00573348"/>
    <w:rsid w:val="00574E1F"/>
    <w:rsid w:val="005A3525"/>
    <w:rsid w:val="005B13A1"/>
    <w:rsid w:val="00713588"/>
    <w:rsid w:val="00722A8B"/>
    <w:rsid w:val="007708D3"/>
    <w:rsid w:val="00793FE0"/>
    <w:rsid w:val="007F1722"/>
    <w:rsid w:val="008432F6"/>
    <w:rsid w:val="00927BEE"/>
    <w:rsid w:val="00945E2E"/>
    <w:rsid w:val="00996A1F"/>
    <w:rsid w:val="009B62C3"/>
    <w:rsid w:val="009B670F"/>
    <w:rsid w:val="00A036B1"/>
    <w:rsid w:val="00A230DE"/>
    <w:rsid w:val="00A36748"/>
    <w:rsid w:val="00A5356C"/>
    <w:rsid w:val="00A72DD6"/>
    <w:rsid w:val="00A91AD1"/>
    <w:rsid w:val="00AC3532"/>
    <w:rsid w:val="00AD276F"/>
    <w:rsid w:val="00AD6BCD"/>
    <w:rsid w:val="00AE5D87"/>
    <w:rsid w:val="00B555ED"/>
    <w:rsid w:val="00BE1F0E"/>
    <w:rsid w:val="00BE575B"/>
    <w:rsid w:val="00C31BA3"/>
    <w:rsid w:val="00D1743A"/>
    <w:rsid w:val="00D308D4"/>
    <w:rsid w:val="00D56DAE"/>
    <w:rsid w:val="00D91F2F"/>
    <w:rsid w:val="00DA1863"/>
    <w:rsid w:val="00DD3317"/>
    <w:rsid w:val="00DE0444"/>
    <w:rsid w:val="00DE18DE"/>
    <w:rsid w:val="00DE6D43"/>
    <w:rsid w:val="00E45BC2"/>
    <w:rsid w:val="00E47D65"/>
    <w:rsid w:val="00EA1135"/>
    <w:rsid w:val="00EA1AFB"/>
    <w:rsid w:val="00EC3DF4"/>
    <w:rsid w:val="00F96D40"/>
    <w:rsid w:val="00FA3BB9"/>
    <w:rsid w:val="00FA67E7"/>
    <w:rsid w:val="00FA6F2A"/>
    <w:rsid w:val="00F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B2C3-E1CE-453B-A9A5-44315362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多加予</dc:creator>
  <cp:keywords/>
  <dc:description/>
  <cp:lastModifiedBy>小杉　多加予</cp:lastModifiedBy>
  <cp:revision>3</cp:revision>
  <cp:lastPrinted>2026-01-23T07:20:00Z</cp:lastPrinted>
  <dcterms:created xsi:type="dcterms:W3CDTF">2026-02-10T09:58:00Z</dcterms:created>
  <dcterms:modified xsi:type="dcterms:W3CDTF">2026-02-24T04:45:00Z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