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F845" w14:textId="2BF25BCF" w:rsidR="00CA6C91" w:rsidRPr="00353B53" w:rsidRDefault="00CA6C91" w:rsidP="00CA6C91">
      <w:pPr>
        <w:rPr>
          <w:rFonts w:ascii="BIZ UD明朝 Medium" w:eastAsia="BIZ UD明朝 Medium" w:hAnsi="BIZ UD明朝 Medium"/>
          <w:sz w:val="20"/>
          <w:szCs w:val="20"/>
        </w:rPr>
      </w:pPr>
      <w:r w:rsidRPr="00353B53">
        <w:rPr>
          <w:rFonts w:ascii="BIZ UD明朝 Medium" w:eastAsia="BIZ UD明朝 Medium" w:hAnsi="BIZ UD明朝 Medium" w:hint="eastAsia"/>
          <w:szCs w:val="20"/>
        </w:rPr>
        <w:t>様式第２号（第５条関係）</w:t>
      </w:r>
    </w:p>
    <w:p w14:paraId="77CF411C" w14:textId="77777777" w:rsidR="00CA6C91" w:rsidRPr="00353B53" w:rsidRDefault="00CA6C91" w:rsidP="00CA6C91">
      <w:pPr>
        <w:rPr>
          <w:rFonts w:ascii="BIZ UD明朝 Medium" w:eastAsia="BIZ UD明朝 Medium" w:hAnsi="BIZ UD明朝 Medium"/>
          <w:szCs w:val="20"/>
        </w:rPr>
      </w:pPr>
    </w:p>
    <w:p w14:paraId="6501CB67" w14:textId="77777777" w:rsidR="00CA6C91" w:rsidRPr="00353B53" w:rsidRDefault="00CA6C91" w:rsidP="00CA6C91">
      <w:pPr>
        <w:rPr>
          <w:rFonts w:ascii="BIZ UD明朝 Medium" w:eastAsia="BIZ UD明朝 Medium" w:hAnsi="BIZ UD明朝 Medium"/>
          <w:szCs w:val="20"/>
        </w:rPr>
      </w:pPr>
    </w:p>
    <w:p w14:paraId="10E50E8E" w14:textId="77777777" w:rsidR="00CA6C91" w:rsidRPr="00353B53" w:rsidRDefault="00CA6C91" w:rsidP="00CA6C91">
      <w:pPr>
        <w:jc w:val="center"/>
        <w:rPr>
          <w:rFonts w:ascii="BIZ UD明朝 Medium" w:eastAsia="BIZ UD明朝 Medium" w:hAnsi="BIZ UD明朝 Medium"/>
          <w:sz w:val="32"/>
        </w:rPr>
      </w:pPr>
      <w:r w:rsidRPr="00353B53">
        <w:rPr>
          <w:rFonts w:ascii="BIZ UD明朝 Medium" w:eastAsia="BIZ UD明朝 Medium" w:hAnsi="BIZ UD明朝 Medium" w:hint="eastAsia"/>
          <w:sz w:val="32"/>
        </w:rPr>
        <w:t>開発行為予備協議申出書</w:t>
      </w:r>
    </w:p>
    <w:p w14:paraId="3E6C12C9" w14:textId="77777777" w:rsidR="00CA6C91" w:rsidRPr="00353B53" w:rsidRDefault="00CA6C91" w:rsidP="00CA6C91">
      <w:pPr>
        <w:rPr>
          <w:rFonts w:ascii="BIZ UD明朝 Medium" w:eastAsia="BIZ UD明朝 Medium" w:hAnsi="BIZ UD明朝 Medium"/>
          <w:szCs w:val="20"/>
        </w:rPr>
      </w:pPr>
    </w:p>
    <w:p w14:paraId="53198182" w14:textId="77777777" w:rsidR="00CA6C91" w:rsidRPr="00353B53" w:rsidRDefault="00CA6C91" w:rsidP="00CA6C91">
      <w:pPr>
        <w:rPr>
          <w:rFonts w:ascii="BIZ UD明朝 Medium" w:eastAsia="BIZ UD明朝 Medium" w:hAnsi="BIZ UD明朝 Medium"/>
          <w:szCs w:val="20"/>
        </w:rPr>
      </w:pPr>
    </w:p>
    <w:p w14:paraId="148A45ED" w14:textId="77777777" w:rsidR="00CA6C91" w:rsidRPr="00353B53" w:rsidRDefault="00CA6C91" w:rsidP="00CA6C91">
      <w:pPr>
        <w:ind w:firstLine="5520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年　　月　　日</w:t>
      </w:r>
    </w:p>
    <w:p w14:paraId="17A94594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53DF063F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（宛先）松阪市長</w:t>
      </w:r>
    </w:p>
    <w:p w14:paraId="2DFF83AB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3E6AF65C" w14:textId="77777777" w:rsidR="00CA6C91" w:rsidRPr="00353B53" w:rsidRDefault="00CA6C91" w:rsidP="00CA6C91">
      <w:pPr>
        <w:ind w:firstLineChars="1300" w:firstLine="3123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申出者　住所又は所在地</w:t>
      </w:r>
    </w:p>
    <w:p w14:paraId="287A0CF4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氏名又は名称及</w:t>
      </w:r>
    </w:p>
    <w:p w14:paraId="6D4FA4D6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び代表者氏名　　　　　　　　　　　</w:t>
      </w:r>
    </w:p>
    <w:p w14:paraId="2373886D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電話</w:t>
      </w:r>
    </w:p>
    <w:p w14:paraId="2245799E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連絡先　住所又は所在地</w:t>
      </w:r>
    </w:p>
    <w:p w14:paraId="5E5768D4" w14:textId="77777777" w:rsidR="00CA6C91" w:rsidRPr="00353B53" w:rsidRDefault="00CA6C91" w:rsidP="00CA6C91">
      <w:pPr>
        <w:ind w:firstLineChars="1700" w:firstLine="4084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氏名又は名称</w:t>
      </w:r>
    </w:p>
    <w:p w14:paraId="5A5D8353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担当者名</w:t>
      </w:r>
    </w:p>
    <w:p w14:paraId="50840016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　　　　　　　　　　　　　電話</w:t>
      </w:r>
    </w:p>
    <w:p w14:paraId="73042C46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022362EF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229714B6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19025234" w14:textId="77777777" w:rsidR="00CA6C91" w:rsidRPr="00353B53" w:rsidRDefault="00CA6C91" w:rsidP="00CA6C91">
      <w:pPr>
        <w:ind w:firstLineChars="100" w:firstLine="240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下記の開発行為を行いたいので、松阪市開発行為に関する指導要綱第５条</w:t>
      </w:r>
    </w:p>
    <w:p w14:paraId="09185555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第１項の規定により協議します。</w:t>
      </w:r>
    </w:p>
    <w:p w14:paraId="058E5973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410A53C3" w14:textId="77777777" w:rsidR="00CA6C91" w:rsidRPr="00353B53" w:rsidRDefault="00CA6C91" w:rsidP="00CA6C91">
      <w:pPr>
        <w:pStyle w:val="a3"/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記</w:t>
      </w:r>
    </w:p>
    <w:p w14:paraId="443C4884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57B6C046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１　開発行為の概要</w:t>
      </w:r>
    </w:p>
    <w:p w14:paraId="18FB32D8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（１）開発区域の所在地</w:t>
      </w:r>
    </w:p>
    <w:p w14:paraId="77DA5425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</w:t>
      </w:r>
    </w:p>
    <w:p w14:paraId="0DDAFAD1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 xml:space="preserve">　　　　</w:t>
      </w:r>
    </w:p>
    <w:p w14:paraId="24D4E2A5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（２）開発区域の面積</w:t>
      </w:r>
    </w:p>
    <w:p w14:paraId="160788B2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3A13C358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2339E707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 w:hint="eastAsia"/>
        </w:rPr>
        <w:t>（３）予定建築物等の用途</w:t>
      </w:r>
    </w:p>
    <w:p w14:paraId="7F60CC22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  <w:r w:rsidRPr="00353B53">
        <w:rPr>
          <w:rFonts w:ascii="BIZ UD明朝 Medium" w:eastAsia="BIZ UD明朝 Medium" w:hAnsi="BIZ UD明朝 Medium"/>
        </w:rPr>
        <w:br w:type="page"/>
      </w:r>
      <w:r w:rsidRPr="00353B53">
        <w:rPr>
          <w:rFonts w:ascii="BIZ UD明朝 Medium" w:eastAsia="BIZ UD明朝 Medium" w:hAnsi="BIZ UD明朝 Medium" w:hint="eastAsia"/>
        </w:rPr>
        <w:lastRenderedPageBreak/>
        <w:t>２　添付図書</w:t>
      </w:r>
    </w:p>
    <w:tbl>
      <w:tblPr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323"/>
        <w:gridCol w:w="1559"/>
        <w:gridCol w:w="3522"/>
      </w:tblGrid>
      <w:tr w:rsidR="00CA6C91" w:rsidRPr="00353B53" w14:paraId="4A677948" w14:textId="77777777" w:rsidTr="00906828">
        <w:trPr>
          <w:trHeight w:val="621"/>
        </w:trPr>
        <w:tc>
          <w:tcPr>
            <w:tcW w:w="471" w:type="dxa"/>
            <w:vAlign w:val="center"/>
          </w:tcPr>
          <w:p w14:paraId="3F843754" w14:textId="77777777" w:rsidR="00CA6C91" w:rsidRPr="00C91CAC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3323" w:type="dxa"/>
            <w:vAlign w:val="center"/>
          </w:tcPr>
          <w:p w14:paraId="4E4B5879" w14:textId="77777777" w:rsidR="00CA6C91" w:rsidRPr="00C91CAC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図書の名称</w:t>
            </w:r>
          </w:p>
        </w:tc>
        <w:tc>
          <w:tcPr>
            <w:tcW w:w="1559" w:type="dxa"/>
            <w:vAlign w:val="center"/>
          </w:tcPr>
          <w:p w14:paraId="3B8DF452" w14:textId="77777777" w:rsidR="00CA6C91" w:rsidRPr="00C91CAC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縮尺</w:t>
            </w:r>
          </w:p>
        </w:tc>
        <w:tc>
          <w:tcPr>
            <w:tcW w:w="3522" w:type="dxa"/>
            <w:vAlign w:val="center"/>
          </w:tcPr>
          <w:p w14:paraId="4FE2C9E0" w14:textId="77777777" w:rsidR="00CA6C91" w:rsidRPr="00C91CAC" w:rsidRDefault="00CA6C91" w:rsidP="0090682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CA6C91" w:rsidRPr="00353B53" w14:paraId="4AEE8A9A" w14:textId="77777777" w:rsidTr="00906828">
        <w:trPr>
          <w:trHeight w:val="2216"/>
        </w:trPr>
        <w:tc>
          <w:tcPr>
            <w:tcW w:w="471" w:type="dxa"/>
            <w:vAlign w:val="center"/>
          </w:tcPr>
          <w:p w14:paraId="7EA49000" w14:textId="77777777" w:rsidR="00CA6C91" w:rsidRPr="00C91CAC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1</w:t>
            </w:r>
          </w:p>
        </w:tc>
        <w:tc>
          <w:tcPr>
            <w:tcW w:w="3323" w:type="dxa"/>
            <w:vAlign w:val="center"/>
          </w:tcPr>
          <w:p w14:paraId="0A354FD5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A444D5C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5897FD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6CBAF63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F1420B6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237C55A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開発行為の概要を記載した書面</w:t>
            </w:r>
          </w:p>
          <w:p w14:paraId="409AE25D" w14:textId="77777777" w:rsidR="00CA6C91" w:rsidRPr="00C91CAC" w:rsidRDefault="00CA6C91" w:rsidP="00906828">
            <w:pPr>
              <w:ind w:left="440" w:hangingChars="200" w:hanging="4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0EAED5E" w14:textId="77777777" w:rsidR="00CA6C91" w:rsidRPr="00C91CAC" w:rsidRDefault="00CA6C91" w:rsidP="00906828">
            <w:pPr>
              <w:ind w:left="440" w:hangingChars="200" w:hanging="4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A0F1FD" w14:textId="77777777" w:rsidR="00CA6C91" w:rsidRPr="00C91CAC" w:rsidRDefault="00CA6C91" w:rsidP="00906828">
            <w:pPr>
              <w:ind w:left="440" w:hangingChars="200" w:hanging="4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C702B48" w14:textId="77777777" w:rsidR="00CA6C91" w:rsidRPr="00C91CAC" w:rsidRDefault="00CA6C91" w:rsidP="00906828">
            <w:pPr>
              <w:ind w:left="440" w:hangingChars="200" w:hanging="4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396815" w14:textId="77777777" w:rsidR="00CA6C91" w:rsidRPr="00C91CAC" w:rsidRDefault="00CA6C91" w:rsidP="00906828">
            <w:pPr>
              <w:ind w:left="440" w:hangingChars="200" w:hanging="440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5AE272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22" w:type="dxa"/>
            <w:vAlign w:val="center"/>
          </w:tcPr>
          <w:p w14:paraId="20ADE9C9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者の住所氏名、開発行為の目的、開発行為の所在地、区域区分及び地域地区、開発区域の面積、開発行為の予定工期、設計者の住所氏名、工事施行者の住所氏名、開発区域の土地の現況、土地利用計画、排水計画（汚水排水、雨水排水）、給水計画、道路計画、公園又は緑地等の計画が分かるもの</w:t>
            </w:r>
          </w:p>
        </w:tc>
      </w:tr>
      <w:tr w:rsidR="00CA6C91" w:rsidRPr="00353B53" w14:paraId="71107EB8" w14:textId="77777777" w:rsidTr="00906828">
        <w:trPr>
          <w:trHeight w:val="303"/>
        </w:trPr>
        <w:tc>
          <w:tcPr>
            <w:tcW w:w="471" w:type="dxa"/>
            <w:vAlign w:val="center"/>
          </w:tcPr>
          <w:p w14:paraId="3C4813D5" w14:textId="77777777" w:rsidR="00CA6C91" w:rsidRPr="00C91CAC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2</w:t>
            </w:r>
          </w:p>
        </w:tc>
        <w:tc>
          <w:tcPr>
            <w:tcW w:w="3323" w:type="dxa"/>
          </w:tcPr>
          <w:p w14:paraId="342D9CB5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開発</w:t>
            </w:r>
            <w:proofErr w:type="gramStart"/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区域区域</w:t>
            </w:r>
            <w:proofErr w:type="gramEnd"/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図</w:t>
            </w:r>
          </w:p>
        </w:tc>
        <w:tc>
          <w:tcPr>
            <w:tcW w:w="1559" w:type="dxa"/>
          </w:tcPr>
          <w:p w14:paraId="54E1ACC9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1/2,500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522" w:type="dxa"/>
          </w:tcPr>
          <w:p w14:paraId="70AE7D79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A6C91" w:rsidRPr="00353B53" w14:paraId="465AAB10" w14:textId="77777777" w:rsidTr="00906828">
        <w:trPr>
          <w:trHeight w:val="940"/>
        </w:trPr>
        <w:tc>
          <w:tcPr>
            <w:tcW w:w="471" w:type="dxa"/>
            <w:vAlign w:val="center"/>
          </w:tcPr>
          <w:p w14:paraId="20DA4B1D" w14:textId="77777777" w:rsidR="00CA6C91" w:rsidRPr="00C91CAC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3</w:t>
            </w:r>
          </w:p>
        </w:tc>
        <w:tc>
          <w:tcPr>
            <w:tcW w:w="3323" w:type="dxa"/>
            <w:vAlign w:val="center"/>
          </w:tcPr>
          <w:p w14:paraId="71804B28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設計説明書</w:t>
            </w:r>
          </w:p>
        </w:tc>
        <w:tc>
          <w:tcPr>
            <w:tcW w:w="1559" w:type="dxa"/>
          </w:tcPr>
          <w:p w14:paraId="61D04380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22" w:type="dxa"/>
          </w:tcPr>
          <w:p w14:paraId="0DBA7D04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松阪市都市計画法施行細則（令和元年松阪市規則第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29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号）第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2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条第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3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項の規定によるもの</w:t>
            </w:r>
          </w:p>
        </w:tc>
      </w:tr>
      <w:tr w:rsidR="00CA6C91" w:rsidRPr="00353B53" w14:paraId="31F0EA49" w14:textId="77777777" w:rsidTr="00906828">
        <w:trPr>
          <w:trHeight w:val="1153"/>
        </w:trPr>
        <w:tc>
          <w:tcPr>
            <w:tcW w:w="471" w:type="dxa"/>
            <w:vAlign w:val="center"/>
          </w:tcPr>
          <w:p w14:paraId="1F616FE3" w14:textId="77777777" w:rsidR="00CA6C91" w:rsidRPr="00C91CAC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4</w:t>
            </w:r>
          </w:p>
        </w:tc>
        <w:tc>
          <w:tcPr>
            <w:tcW w:w="3323" w:type="dxa"/>
            <w:vAlign w:val="center"/>
          </w:tcPr>
          <w:p w14:paraId="780E2097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1054BD9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地籍図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公図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の写し</w:t>
            </w:r>
          </w:p>
          <w:p w14:paraId="533B9B92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CC24C7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22" w:type="dxa"/>
            <w:vAlign w:val="center"/>
          </w:tcPr>
          <w:p w14:paraId="22ABBFFC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法務局備え付けのもの（登記官の認証印のあるもの）</w:t>
            </w:r>
          </w:p>
        </w:tc>
      </w:tr>
      <w:tr w:rsidR="00CA6C91" w:rsidRPr="00353B53" w14:paraId="11A7638F" w14:textId="77777777" w:rsidTr="00906828">
        <w:trPr>
          <w:trHeight w:val="621"/>
        </w:trPr>
        <w:tc>
          <w:tcPr>
            <w:tcW w:w="471" w:type="dxa"/>
            <w:vAlign w:val="center"/>
          </w:tcPr>
          <w:p w14:paraId="0258ADCB" w14:textId="77777777" w:rsidR="00CA6C91" w:rsidRPr="00C91CAC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5</w:t>
            </w:r>
          </w:p>
        </w:tc>
        <w:tc>
          <w:tcPr>
            <w:tcW w:w="3323" w:type="dxa"/>
            <w:vAlign w:val="center"/>
          </w:tcPr>
          <w:p w14:paraId="1F0FEBDC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地籍図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公図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集合図</w:t>
            </w:r>
          </w:p>
        </w:tc>
        <w:tc>
          <w:tcPr>
            <w:tcW w:w="1559" w:type="dxa"/>
          </w:tcPr>
          <w:p w14:paraId="40D829B8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22" w:type="dxa"/>
          </w:tcPr>
          <w:p w14:paraId="3FC55DAC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開発区域を赤枠で囲み民有地以外は色別したもの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赤、青道等</w:t>
            </w: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</w:p>
        </w:tc>
      </w:tr>
      <w:tr w:rsidR="00CA6C91" w:rsidRPr="00353B53" w14:paraId="56F58221" w14:textId="77777777" w:rsidTr="00906828">
        <w:trPr>
          <w:trHeight w:val="940"/>
        </w:trPr>
        <w:tc>
          <w:tcPr>
            <w:tcW w:w="471" w:type="dxa"/>
            <w:vAlign w:val="center"/>
          </w:tcPr>
          <w:p w14:paraId="5DA310C8" w14:textId="77777777" w:rsidR="00CA6C91" w:rsidRPr="00C91CAC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6</w:t>
            </w:r>
          </w:p>
        </w:tc>
        <w:tc>
          <w:tcPr>
            <w:tcW w:w="3323" w:type="dxa"/>
            <w:vAlign w:val="center"/>
          </w:tcPr>
          <w:p w14:paraId="53C7AC76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地番表</w:t>
            </w:r>
          </w:p>
        </w:tc>
        <w:tc>
          <w:tcPr>
            <w:tcW w:w="1559" w:type="dxa"/>
          </w:tcPr>
          <w:p w14:paraId="2E30029C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2E0E90D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594B0D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22" w:type="dxa"/>
            <w:vAlign w:val="center"/>
          </w:tcPr>
          <w:p w14:paraId="41A0F576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所有者、権利者、公簿面積、地目を示したもの</w:t>
            </w:r>
          </w:p>
        </w:tc>
      </w:tr>
      <w:tr w:rsidR="00CA6C91" w:rsidRPr="00353B53" w14:paraId="61F1DEE4" w14:textId="77777777" w:rsidTr="00906828">
        <w:trPr>
          <w:trHeight w:val="636"/>
        </w:trPr>
        <w:tc>
          <w:tcPr>
            <w:tcW w:w="471" w:type="dxa"/>
            <w:vAlign w:val="center"/>
          </w:tcPr>
          <w:p w14:paraId="238E077A" w14:textId="77777777" w:rsidR="00CA6C91" w:rsidRPr="00C91CAC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7</w:t>
            </w:r>
          </w:p>
        </w:tc>
        <w:tc>
          <w:tcPr>
            <w:tcW w:w="3323" w:type="dxa"/>
            <w:vAlign w:val="center"/>
          </w:tcPr>
          <w:p w14:paraId="1AC1A4D8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現況写真</w:t>
            </w:r>
          </w:p>
        </w:tc>
        <w:tc>
          <w:tcPr>
            <w:tcW w:w="1559" w:type="dxa"/>
          </w:tcPr>
          <w:p w14:paraId="11DDBDED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522" w:type="dxa"/>
            <w:vAlign w:val="center"/>
          </w:tcPr>
          <w:p w14:paraId="02CBDD35" w14:textId="77777777" w:rsidR="00CA6C91" w:rsidRPr="00C91CAC" w:rsidRDefault="00CA6C91" w:rsidP="00906828">
            <w:p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開発区域全体が分かるもの</w:t>
            </w:r>
          </w:p>
        </w:tc>
      </w:tr>
      <w:tr w:rsidR="00CA6C91" w:rsidRPr="00353B53" w14:paraId="3A70CDE7" w14:textId="77777777" w:rsidTr="00906828">
        <w:trPr>
          <w:trHeight w:val="303"/>
        </w:trPr>
        <w:tc>
          <w:tcPr>
            <w:tcW w:w="471" w:type="dxa"/>
            <w:vAlign w:val="center"/>
          </w:tcPr>
          <w:p w14:paraId="1700CA38" w14:textId="77777777" w:rsidR="00CA6C91" w:rsidRPr="00C91CAC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8</w:t>
            </w:r>
          </w:p>
        </w:tc>
        <w:tc>
          <w:tcPr>
            <w:tcW w:w="3323" w:type="dxa"/>
          </w:tcPr>
          <w:p w14:paraId="145A745A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現況図</w:t>
            </w:r>
          </w:p>
        </w:tc>
        <w:tc>
          <w:tcPr>
            <w:tcW w:w="1559" w:type="dxa"/>
          </w:tcPr>
          <w:p w14:paraId="6D2E6866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91CAC">
              <w:rPr>
                <w:rFonts w:ascii="BIZ UD明朝 Medium" w:eastAsia="BIZ UD明朝 Medium" w:hAnsi="BIZ UD明朝 Medium"/>
                <w:sz w:val="22"/>
                <w:szCs w:val="22"/>
              </w:rPr>
              <w:t>1/2,500</w:t>
            </w:r>
            <w:r w:rsidRPr="00C91C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522" w:type="dxa"/>
          </w:tcPr>
          <w:p w14:paraId="28680ABD" w14:textId="77777777" w:rsidR="00CA6C91" w:rsidRPr="00C91CAC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A6C91" w:rsidRPr="00353B53" w14:paraId="673F0A40" w14:textId="77777777" w:rsidTr="00906828">
        <w:trPr>
          <w:trHeight w:val="303"/>
        </w:trPr>
        <w:tc>
          <w:tcPr>
            <w:tcW w:w="471" w:type="dxa"/>
            <w:vAlign w:val="center"/>
          </w:tcPr>
          <w:p w14:paraId="1497D736" w14:textId="77777777" w:rsidR="00CA6C91" w:rsidRPr="00DF6C50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/>
                <w:sz w:val="22"/>
                <w:szCs w:val="22"/>
              </w:rPr>
              <w:t>9</w:t>
            </w:r>
          </w:p>
        </w:tc>
        <w:tc>
          <w:tcPr>
            <w:tcW w:w="3323" w:type="dxa"/>
          </w:tcPr>
          <w:p w14:paraId="2027E040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土地利用計画図</w:t>
            </w:r>
          </w:p>
        </w:tc>
        <w:tc>
          <w:tcPr>
            <w:tcW w:w="1559" w:type="dxa"/>
          </w:tcPr>
          <w:p w14:paraId="34D2C27B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DF6C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522" w:type="dxa"/>
          </w:tcPr>
          <w:p w14:paraId="147BAA40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A6C91" w:rsidRPr="00353B53" w14:paraId="4B50B549" w14:textId="77777777" w:rsidTr="00906828">
        <w:trPr>
          <w:trHeight w:val="317"/>
        </w:trPr>
        <w:tc>
          <w:tcPr>
            <w:tcW w:w="471" w:type="dxa"/>
            <w:vAlign w:val="center"/>
          </w:tcPr>
          <w:p w14:paraId="78793182" w14:textId="77777777" w:rsidR="00CA6C91" w:rsidRPr="00DF6C50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/>
                <w:sz w:val="22"/>
                <w:szCs w:val="22"/>
              </w:rPr>
              <w:t>10</w:t>
            </w:r>
          </w:p>
        </w:tc>
        <w:tc>
          <w:tcPr>
            <w:tcW w:w="3323" w:type="dxa"/>
          </w:tcPr>
          <w:p w14:paraId="5C6D3685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造成計画平面図</w:t>
            </w:r>
          </w:p>
        </w:tc>
        <w:tc>
          <w:tcPr>
            <w:tcW w:w="1559" w:type="dxa"/>
          </w:tcPr>
          <w:p w14:paraId="64D1748A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DF6C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522" w:type="dxa"/>
          </w:tcPr>
          <w:p w14:paraId="5270C55F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A6C91" w:rsidRPr="00353B53" w14:paraId="73AC01D0" w14:textId="77777777" w:rsidTr="00906828">
        <w:trPr>
          <w:trHeight w:val="303"/>
        </w:trPr>
        <w:tc>
          <w:tcPr>
            <w:tcW w:w="471" w:type="dxa"/>
            <w:vAlign w:val="center"/>
          </w:tcPr>
          <w:p w14:paraId="7247A14F" w14:textId="77777777" w:rsidR="00CA6C91" w:rsidRPr="00DF6C50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/>
                <w:sz w:val="22"/>
                <w:szCs w:val="22"/>
              </w:rPr>
              <w:t>11</w:t>
            </w:r>
          </w:p>
        </w:tc>
        <w:tc>
          <w:tcPr>
            <w:tcW w:w="3323" w:type="dxa"/>
          </w:tcPr>
          <w:p w14:paraId="41045434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排水施設計画平面図</w:t>
            </w:r>
          </w:p>
        </w:tc>
        <w:tc>
          <w:tcPr>
            <w:tcW w:w="1559" w:type="dxa"/>
          </w:tcPr>
          <w:p w14:paraId="5E1F1625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DF6C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522" w:type="dxa"/>
          </w:tcPr>
          <w:p w14:paraId="69A17FAD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A6C91" w:rsidRPr="00353B53" w14:paraId="4960B4D1" w14:textId="77777777" w:rsidTr="00906828">
        <w:trPr>
          <w:trHeight w:val="317"/>
        </w:trPr>
        <w:tc>
          <w:tcPr>
            <w:tcW w:w="471" w:type="dxa"/>
            <w:vAlign w:val="center"/>
          </w:tcPr>
          <w:p w14:paraId="28CE6CF8" w14:textId="77777777" w:rsidR="00CA6C91" w:rsidRPr="00DF6C50" w:rsidRDefault="00CA6C91" w:rsidP="0090682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/>
                <w:sz w:val="22"/>
                <w:szCs w:val="22"/>
              </w:rPr>
              <w:t>12</w:t>
            </w:r>
          </w:p>
        </w:tc>
        <w:tc>
          <w:tcPr>
            <w:tcW w:w="3323" w:type="dxa"/>
          </w:tcPr>
          <w:p w14:paraId="123728DC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給水施設計画平面図</w:t>
            </w:r>
          </w:p>
        </w:tc>
        <w:tc>
          <w:tcPr>
            <w:tcW w:w="1559" w:type="dxa"/>
          </w:tcPr>
          <w:p w14:paraId="69272D54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6C50">
              <w:rPr>
                <w:rFonts w:ascii="BIZ UD明朝 Medium" w:eastAsia="BIZ UD明朝 Medium" w:hAnsi="BIZ UD明朝 Medium"/>
                <w:sz w:val="22"/>
                <w:szCs w:val="22"/>
              </w:rPr>
              <w:t>1/1,000</w:t>
            </w:r>
            <w:r w:rsidRPr="00DF6C50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以上</w:t>
            </w:r>
          </w:p>
        </w:tc>
        <w:tc>
          <w:tcPr>
            <w:tcW w:w="3522" w:type="dxa"/>
          </w:tcPr>
          <w:p w14:paraId="1F02CC34" w14:textId="77777777" w:rsidR="00CA6C91" w:rsidRPr="00DF6C50" w:rsidRDefault="00CA6C91" w:rsidP="009068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E058C2C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55DF2A15" w14:textId="77777777" w:rsidR="00CA6C91" w:rsidRPr="00353B53" w:rsidRDefault="00CA6C91" w:rsidP="00CA6C91">
      <w:pPr>
        <w:rPr>
          <w:rFonts w:ascii="BIZ UD明朝 Medium" w:eastAsia="BIZ UD明朝 Medium" w:hAnsi="BIZ UD明朝 Medium"/>
        </w:rPr>
      </w:pPr>
    </w:p>
    <w:p w14:paraId="54120916" w14:textId="0A013529" w:rsidR="00CA6C91" w:rsidRPr="00CA6C91" w:rsidRDefault="00CA6C91" w:rsidP="00B34441">
      <w:pPr>
        <w:spacing w:line="440" w:lineRule="exact"/>
        <w:rPr>
          <w:rFonts w:ascii="BIZ UDP明朝 Medium" w:eastAsia="BIZ UDP明朝 Medium" w:hAnsi="BIZ UDP明朝 Medium"/>
        </w:rPr>
      </w:pPr>
    </w:p>
    <w:p w14:paraId="52F37432" w14:textId="77777777" w:rsidR="0034290F" w:rsidRDefault="0034290F">
      <w:pPr>
        <w:jc w:val="both"/>
      </w:pPr>
    </w:p>
    <w:sectPr w:rsidR="0034290F">
      <w:type w:val="continuous"/>
      <w:pgSz w:w="11906" w:h="16838"/>
      <w:pgMar w:top="1417" w:right="1389" w:bottom="1417" w:left="1389" w:header="720" w:footer="1117" w:gutter="0"/>
      <w:cols w:space="720"/>
      <w:noEndnote/>
      <w:docGrid w:type="linesAndChars" w:linePitch="368" w:charSpace="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EB6"/>
    <w:rsid w:val="001C77AA"/>
    <w:rsid w:val="00287FC0"/>
    <w:rsid w:val="002C6A8B"/>
    <w:rsid w:val="0034290F"/>
    <w:rsid w:val="00353B53"/>
    <w:rsid w:val="004C72DC"/>
    <w:rsid w:val="00580491"/>
    <w:rsid w:val="007F30D1"/>
    <w:rsid w:val="00906828"/>
    <w:rsid w:val="00A27497"/>
    <w:rsid w:val="00A77B3E"/>
    <w:rsid w:val="00B34441"/>
    <w:rsid w:val="00BD484E"/>
    <w:rsid w:val="00C91CAC"/>
    <w:rsid w:val="00CA2A55"/>
    <w:rsid w:val="00CA6C91"/>
    <w:rsid w:val="00D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6E31B"/>
  <w14:defaultImageDpi w14:val="0"/>
  <w15:docId w15:val="{4FC84FB3-4577-42F9-A2E2-43A17948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6C91"/>
    <w:pPr>
      <w:widowControl/>
      <w:autoSpaceDE/>
      <w:autoSpaceDN/>
      <w:jc w:val="center"/>
    </w:pPr>
    <w:rPr>
      <w:rFonts w:ascii="Times New Roman" w:eastAsia="BIZ UDP明朝 Medium" w:hAnsi="Times New Roman" w:cs="Times New Roman"/>
    </w:rPr>
  </w:style>
  <w:style w:type="character" w:customStyle="1" w:styleId="a4">
    <w:name w:val="記 (文字)"/>
    <w:basedOn w:val="a0"/>
    <w:link w:val="a3"/>
    <w:uiPriority w:val="99"/>
    <w:rsid w:val="00CA6C91"/>
    <w:rPr>
      <w:rFonts w:eastAsia="BIZ UDP明朝 Medium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285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聖真</dc:creator>
  <cp:keywords/>
  <dc:description/>
  <cp:lastModifiedBy>山下　聖真</cp:lastModifiedBy>
  <cp:revision>3</cp:revision>
  <dcterms:created xsi:type="dcterms:W3CDTF">2026-03-17T06:44:00Z</dcterms:created>
  <dcterms:modified xsi:type="dcterms:W3CDTF">2026-03-17T06:46:00Z</dcterms:modified>
</cp:coreProperties>
</file>