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2C88" w14:textId="46B9F99A" w:rsidR="007908C9" w:rsidRDefault="008748C0">
      <w:pPr>
        <w:spacing w:after="44"/>
      </w:pPr>
      <w:r>
        <w:rPr>
          <w:rFonts w:ascii="ＭＳ 明朝" w:eastAsia="ＭＳ 明朝" w:hAnsi="ＭＳ 明朝" w:cs="ＭＳ 明朝"/>
          <w:sz w:val="24"/>
        </w:rPr>
        <w:t>（参考様式</w:t>
      </w:r>
      <w:r w:rsidR="00115ACC">
        <w:rPr>
          <w:rFonts w:ascii="ＭＳ 明朝" w:eastAsia="ＭＳ 明朝" w:hAnsi="ＭＳ 明朝" w:cs="ＭＳ 明朝" w:hint="eastAsia"/>
          <w:sz w:val="24"/>
        </w:rPr>
        <w:t>：導入効果証明書</w:t>
      </w:r>
      <w:r>
        <w:rPr>
          <w:rFonts w:ascii="ＭＳ 明朝" w:eastAsia="ＭＳ 明朝" w:hAnsi="ＭＳ 明朝" w:cs="ＭＳ 明朝"/>
          <w:sz w:val="24"/>
        </w:rPr>
        <w:t xml:space="preserve">） </w:t>
      </w:r>
    </w:p>
    <w:p w14:paraId="511765A0" w14:textId="77777777" w:rsidR="007908C9" w:rsidRDefault="008748C0">
      <w:pPr>
        <w:spacing w:after="4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9A28DA9" w14:textId="77777777" w:rsidR="007908C9" w:rsidRDefault="008748C0">
      <w:pPr>
        <w:spacing w:after="44"/>
        <w:jc w:val="right"/>
      </w:pPr>
      <w:r>
        <w:rPr>
          <w:rFonts w:ascii="ＭＳ 明朝" w:eastAsia="ＭＳ 明朝" w:hAnsi="ＭＳ 明朝" w:cs="ＭＳ 明朝"/>
          <w:sz w:val="24"/>
        </w:rPr>
        <w:t xml:space="preserve">省エネ化、省力化、生産性の向上に資する機器等の導入効果について </w:t>
      </w:r>
    </w:p>
    <w:p w14:paraId="3C213A67" w14:textId="77777777" w:rsidR="007908C9" w:rsidRDefault="008748C0">
      <w:pPr>
        <w:spacing w:after="44"/>
        <w:ind w:left="1129"/>
        <w:jc w:val="center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1CA491F" w14:textId="2799416D" w:rsidR="007908C9" w:rsidRDefault="008748C0">
      <w:pPr>
        <w:spacing w:after="0"/>
      </w:pPr>
      <w:r>
        <w:rPr>
          <w:rFonts w:ascii="ＭＳ 明朝" w:eastAsia="ＭＳ 明朝" w:hAnsi="ＭＳ 明朝" w:cs="ＭＳ 明朝"/>
          <w:sz w:val="24"/>
          <w:u w:val="single" w:color="000000"/>
        </w:rPr>
        <w:t>（申請者氏名</w:t>
      </w:r>
      <w:r w:rsidR="009E7800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）　　　　　　　　　　　　　　　　　　</w:t>
      </w:r>
      <w:r w:rsidRPr="009E7800">
        <w:rPr>
          <w:rFonts w:ascii="ＭＳ 明朝" w:eastAsia="ＭＳ 明朝" w:hAnsi="ＭＳ 明朝" w:cs="ＭＳ 明朝"/>
          <w:color w:val="FFFFFF" w:themeColor="background1"/>
          <w:sz w:val="24"/>
          <w:u w:val="single"/>
        </w:rPr>
        <w:t>）</w:t>
      </w:r>
      <w:r w:rsidR="009E7800" w:rsidRPr="009E7800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　</w:t>
      </w:r>
      <w:r w:rsidRPr="009E7800"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  <w:r w:rsidR="009E7800" w:rsidRPr="009E7800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 w:rsidRPr="009E7800">
        <w:rPr>
          <w:rFonts w:ascii="ＭＳ 明朝" w:eastAsia="ＭＳ 明朝" w:hAnsi="ＭＳ 明朝" w:cs="ＭＳ 明朝"/>
          <w:sz w:val="24"/>
          <w:u w:val="single" w:color="000000"/>
        </w:rPr>
        <w:t xml:space="preserve">                       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173" w:type="dxa"/>
        <w:tblInd w:w="5" w:type="dxa"/>
        <w:tblCellMar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1408"/>
        <w:gridCol w:w="709"/>
        <w:gridCol w:w="1559"/>
        <w:gridCol w:w="1872"/>
        <w:gridCol w:w="3625"/>
      </w:tblGrid>
      <w:tr w:rsidR="007908C9" w14:paraId="5674C648" w14:textId="77777777" w:rsidTr="00A67B87">
        <w:trPr>
          <w:trHeight w:val="503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23F2" w14:textId="77777777" w:rsidR="007908C9" w:rsidRDefault="008748C0">
            <w:pPr>
              <w:ind w:left="17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D428" w14:textId="77777777" w:rsidR="007908C9" w:rsidRDefault="008748C0">
            <w:pPr>
              <w:ind w:right="4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導入前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C2D3" w14:textId="77777777" w:rsidR="007908C9" w:rsidRDefault="008748C0">
            <w:pPr>
              <w:ind w:right="4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導入後 </w:t>
            </w:r>
          </w:p>
        </w:tc>
      </w:tr>
      <w:tr w:rsidR="007908C9" w14:paraId="5B6E9DDB" w14:textId="77777777" w:rsidTr="00A67B87">
        <w:trPr>
          <w:trHeight w:val="808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A9BF" w14:textId="77777777" w:rsidR="007908C9" w:rsidRDefault="008748C0">
            <w:pPr>
              <w:ind w:right="4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名称 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EC50" w14:textId="77777777" w:rsidR="007908C9" w:rsidRDefault="008748C0"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906F" w14:textId="77777777" w:rsidR="007908C9" w:rsidRDefault="008748C0"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7908C9" w14:paraId="63E5F8F2" w14:textId="77777777" w:rsidTr="00A67B87">
        <w:trPr>
          <w:trHeight w:val="808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C8DA" w14:textId="77777777" w:rsidR="007908C9" w:rsidRDefault="008748C0">
            <w:pPr>
              <w:ind w:right="4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メーカー等 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3B6B" w14:textId="77777777" w:rsidR="007908C9" w:rsidRDefault="008748C0"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6B1C" w14:textId="77777777" w:rsidR="007908C9" w:rsidRDefault="008748C0"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7908C9" w14:paraId="2EA02BFC" w14:textId="77777777" w:rsidTr="00A67B87">
        <w:trPr>
          <w:trHeight w:val="806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4BC9" w14:textId="77777777" w:rsidR="007908C9" w:rsidRDefault="008748C0">
            <w:pPr>
              <w:ind w:right="4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型式 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18C4" w14:textId="77777777" w:rsidR="007908C9" w:rsidRDefault="008748C0"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DA44" w14:textId="77777777" w:rsidR="007908C9" w:rsidRDefault="008748C0"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A67B87" w14:paraId="503D77F6" w14:textId="3C0302D9" w:rsidTr="00A67B87">
        <w:trPr>
          <w:trHeight w:val="904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9D99C8" w14:textId="77777777" w:rsidR="00A67B87" w:rsidRDefault="00A67B87" w:rsidP="00A67B87">
            <w:pPr>
              <w:spacing w:line="322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効果</w:t>
            </w:r>
          </w:p>
          <w:p w14:paraId="2234FAAF" w14:textId="77777777" w:rsidR="00A67B87" w:rsidRDefault="00A67B87" w:rsidP="00A67B87">
            <w:pPr>
              <w:spacing w:line="322" w:lineRule="auto"/>
              <w:jc w:val="center"/>
              <w:rPr>
                <w:rFonts w:ascii="ＭＳ 明朝" w:eastAsia="ＭＳ 明朝" w:hAnsi="ＭＳ 明朝" w:cs="ＭＳ 明朝"/>
                <w:sz w:val="18"/>
                <w:szCs w:val="20"/>
              </w:rPr>
            </w:pPr>
          </w:p>
          <w:p w14:paraId="6E424B2C" w14:textId="0888F3C7" w:rsidR="00A67B87" w:rsidRPr="00A67B87" w:rsidRDefault="00A67B87" w:rsidP="00A67B87">
            <w:pPr>
              <w:spacing w:line="322" w:lineRule="auto"/>
              <w:rPr>
                <w:sz w:val="18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9E7800">
              <w:rPr>
                <w:rFonts w:ascii="ＭＳ 明朝" w:eastAsia="ＭＳ 明朝" w:hAnsi="ＭＳ 明朝" w:cs="ＭＳ 明朝"/>
                <w:sz w:val="18"/>
                <w:szCs w:val="20"/>
              </w:rPr>
              <w:t>１つ以上選択</w:t>
            </w:r>
            <w:r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して、具体的な効果を記入してください。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C582" w14:textId="7A763AFA" w:rsidR="00A67B87" w:rsidRDefault="00A67B87" w:rsidP="00A67B8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F333D" w14:textId="28EC0DE8" w:rsidR="00A67B87" w:rsidRDefault="00A67B87" w:rsidP="00A67B87">
            <w:r>
              <w:rPr>
                <w:rFonts w:ascii="ＭＳ 明朝" w:eastAsia="ＭＳ 明朝" w:hAnsi="ＭＳ 明朝" w:cs="ＭＳ 明朝"/>
              </w:rPr>
              <w:t xml:space="preserve">省力化 </w:t>
            </w:r>
          </w:p>
        </w:tc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10B7B" w14:textId="77777777" w:rsidR="00A67B87" w:rsidRDefault="00A67B87" w:rsidP="00A67B87"/>
        </w:tc>
      </w:tr>
      <w:tr w:rsidR="00A67B87" w14:paraId="047A9C4A" w14:textId="2B221602" w:rsidTr="00A67B87">
        <w:trPr>
          <w:trHeight w:val="902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FF92C" w14:textId="77777777" w:rsidR="00A67B87" w:rsidRDefault="00A67B87" w:rsidP="00A67B8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00E7" w14:textId="24C18055" w:rsidR="00A67B87" w:rsidRDefault="00A67B87" w:rsidP="00A67B8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E817F" w14:textId="22B6407E" w:rsidR="00A67B87" w:rsidRDefault="00A67B87" w:rsidP="00A67B87">
            <w:r>
              <w:rPr>
                <w:rFonts w:ascii="ＭＳ 明朝" w:eastAsia="ＭＳ 明朝" w:hAnsi="ＭＳ 明朝" w:cs="ＭＳ 明朝"/>
              </w:rPr>
              <w:t xml:space="preserve">省エネ化 </w:t>
            </w:r>
          </w:p>
        </w:tc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B324DD" w14:textId="77777777" w:rsidR="00A67B87" w:rsidRDefault="00A67B87" w:rsidP="00A67B87"/>
        </w:tc>
      </w:tr>
      <w:tr w:rsidR="00A67B87" w14:paraId="673DFF2C" w14:textId="0FB24AE6" w:rsidTr="00A67B87">
        <w:trPr>
          <w:trHeight w:val="902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A6A5F" w14:textId="77777777" w:rsidR="00A67B87" w:rsidRDefault="00A67B87" w:rsidP="00A67B8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A4C7" w14:textId="2E650BEE" w:rsidR="00A67B87" w:rsidRDefault="00A67B87" w:rsidP="00A67B8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54613" w14:textId="37D17537" w:rsidR="00A67B87" w:rsidRDefault="00A67B87" w:rsidP="00A67B87">
            <w:r>
              <w:rPr>
                <w:rFonts w:ascii="ＭＳ 明朝" w:eastAsia="ＭＳ 明朝" w:hAnsi="ＭＳ 明朝" w:cs="ＭＳ 明朝"/>
              </w:rPr>
              <w:t xml:space="preserve">高品質化 </w:t>
            </w:r>
          </w:p>
        </w:tc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F009E2" w14:textId="77777777" w:rsidR="00A67B87" w:rsidRDefault="00A67B87" w:rsidP="00A67B87"/>
        </w:tc>
      </w:tr>
      <w:tr w:rsidR="00A67B87" w14:paraId="5E1AB6D2" w14:textId="7E9B4789" w:rsidTr="00A67B87">
        <w:trPr>
          <w:trHeight w:val="904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24A2" w14:textId="77777777" w:rsidR="00A67B87" w:rsidRDefault="00A67B87" w:rsidP="00A67B8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3909" w14:textId="75877523" w:rsidR="00A67B87" w:rsidRDefault="00A67B87" w:rsidP="00A67B8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09682" w14:textId="51E246D1" w:rsidR="00A67B87" w:rsidRDefault="00A67B87" w:rsidP="00A67B87">
            <w:r>
              <w:rPr>
                <w:rFonts w:ascii="ＭＳ 明朝" w:eastAsia="ＭＳ 明朝" w:hAnsi="ＭＳ 明朝" w:cs="ＭＳ 明朝"/>
              </w:rPr>
              <w:t xml:space="preserve">収量増加 </w:t>
            </w:r>
          </w:p>
        </w:tc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4584B" w14:textId="77777777" w:rsidR="00A67B87" w:rsidRDefault="00A67B87" w:rsidP="00A67B87"/>
        </w:tc>
      </w:tr>
    </w:tbl>
    <w:p w14:paraId="41E46C9B" w14:textId="6971DEDD" w:rsidR="007908C9" w:rsidRPr="009E7800" w:rsidRDefault="009E7800" w:rsidP="009E7800">
      <w:pPr>
        <w:spacing w:after="0"/>
        <w:rPr>
          <w:rFonts w:ascii="ＭＳ 明朝" w:eastAsia="ＭＳ 明朝" w:hAnsi="ＭＳ 明朝" w:cs="ＭＳ 明朝"/>
          <w:sz w:val="18"/>
          <w:szCs w:val="21"/>
        </w:rPr>
      </w:pPr>
      <w:r w:rsidRPr="009E7800">
        <w:rPr>
          <w:rFonts w:ascii="ＭＳ 明朝" w:eastAsia="ＭＳ 明朝" w:hAnsi="ＭＳ 明朝" w:cs="ＭＳ 明朝" w:hint="eastAsia"/>
          <w:sz w:val="18"/>
          <w:szCs w:val="21"/>
        </w:rPr>
        <w:t>※効果がわかるカタログ等を添付してください。</w:t>
      </w:r>
    </w:p>
    <w:p w14:paraId="1D897B83" w14:textId="4FB27459" w:rsidR="009E7800" w:rsidRPr="009E7800" w:rsidRDefault="009E7800" w:rsidP="009E7800">
      <w:pPr>
        <w:spacing w:after="0"/>
        <w:ind w:left="180" w:rightChars="-411" w:right="-904" w:hangingChars="100" w:hanging="180"/>
        <w:rPr>
          <w:rFonts w:ascii="ＭＳ 明朝" w:eastAsia="ＭＳ 明朝" w:hAnsi="ＭＳ 明朝" w:cs="ＭＳ 明朝"/>
          <w:sz w:val="18"/>
          <w:szCs w:val="21"/>
        </w:rPr>
      </w:pPr>
      <w:r w:rsidRPr="009E7800">
        <w:rPr>
          <w:rFonts w:ascii="ＭＳ 明朝" w:eastAsia="ＭＳ 明朝" w:hAnsi="ＭＳ 明朝" w:cs="ＭＳ 明朝" w:hint="eastAsia"/>
          <w:sz w:val="18"/>
          <w:szCs w:val="21"/>
        </w:rPr>
        <w:t>※</w:t>
      </w:r>
      <w:r w:rsidR="00A67B87">
        <w:rPr>
          <w:rFonts w:ascii="ＭＳ 明朝" w:eastAsia="ＭＳ 明朝" w:hAnsi="ＭＳ 明朝" w:cs="ＭＳ 明朝" w:hint="eastAsia"/>
          <w:sz w:val="18"/>
          <w:szCs w:val="21"/>
        </w:rPr>
        <w:t>機械更新の場合は、従前使用していた機械と比較して効果を記載してください。</w:t>
      </w:r>
      <w:r w:rsidRPr="009E7800">
        <w:rPr>
          <w:rFonts w:ascii="ＭＳ 明朝" w:eastAsia="ＭＳ 明朝" w:hAnsi="ＭＳ 明朝" w:cs="ＭＳ 明朝" w:hint="eastAsia"/>
          <w:sz w:val="18"/>
          <w:szCs w:val="21"/>
        </w:rPr>
        <w:t>新規導入の場合は、</w:t>
      </w:r>
      <w:r>
        <w:rPr>
          <w:rFonts w:ascii="ＭＳ 明朝" w:eastAsia="ＭＳ 明朝" w:hAnsi="ＭＳ 明朝" w:cs="ＭＳ 明朝" w:hint="eastAsia"/>
          <w:sz w:val="18"/>
          <w:szCs w:val="21"/>
        </w:rPr>
        <w:t>導入前の欄は記入せずに、</w:t>
      </w:r>
      <w:r w:rsidR="00A67B87">
        <w:rPr>
          <w:rFonts w:ascii="ＭＳ 明朝" w:eastAsia="ＭＳ 明朝" w:hAnsi="ＭＳ 明朝" w:cs="ＭＳ 明朝" w:hint="eastAsia"/>
          <w:sz w:val="18"/>
          <w:szCs w:val="21"/>
        </w:rPr>
        <w:t>効果については、</w:t>
      </w:r>
      <w:r w:rsidRPr="009E7800">
        <w:rPr>
          <w:rFonts w:ascii="ＭＳ 明朝" w:eastAsia="ＭＳ 明朝" w:hAnsi="ＭＳ 明朝" w:cs="ＭＳ 明朝" w:hint="eastAsia"/>
          <w:sz w:val="18"/>
          <w:szCs w:val="21"/>
        </w:rPr>
        <w:t>裏面</w:t>
      </w:r>
      <w:r w:rsidR="008149A2">
        <w:rPr>
          <w:rFonts w:ascii="ＭＳ 明朝" w:eastAsia="ＭＳ 明朝" w:hAnsi="ＭＳ 明朝" w:cs="ＭＳ 明朝" w:hint="eastAsia"/>
          <w:sz w:val="18"/>
          <w:szCs w:val="21"/>
        </w:rPr>
        <w:t>の省エネ・省力化が期待できる機能の有無</w:t>
      </w:r>
      <w:r>
        <w:rPr>
          <w:rFonts w:ascii="ＭＳ 明朝" w:eastAsia="ＭＳ 明朝" w:hAnsi="ＭＳ 明朝" w:cs="ＭＳ 明朝" w:hint="eastAsia"/>
          <w:sz w:val="18"/>
          <w:szCs w:val="21"/>
        </w:rPr>
        <w:t>を確認</w:t>
      </w:r>
      <w:r w:rsidR="008149A2">
        <w:rPr>
          <w:rFonts w:ascii="ＭＳ 明朝" w:eastAsia="ＭＳ 明朝" w:hAnsi="ＭＳ 明朝" w:cs="ＭＳ 明朝" w:hint="eastAsia"/>
          <w:sz w:val="18"/>
          <w:szCs w:val="21"/>
        </w:rPr>
        <w:t>して</w:t>
      </w:r>
      <w:r>
        <w:rPr>
          <w:rFonts w:ascii="ＭＳ 明朝" w:eastAsia="ＭＳ 明朝" w:hAnsi="ＭＳ 明朝" w:cs="ＭＳ 明朝" w:hint="eastAsia"/>
          <w:sz w:val="18"/>
          <w:szCs w:val="21"/>
        </w:rPr>
        <w:t>ください。</w:t>
      </w:r>
      <w:r w:rsidR="008149A2">
        <w:rPr>
          <w:rFonts w:ascii="ＭＳ 明朝" w:eastAsia="ＭＳ 明朝" w:hAnsi="ＭＳ 明朝" w:cs="ＭＳ 明朝" w:hint="eastAsia"/>
          <w:sz w:val="18"/>
          <w:szCs w:val="21"/>
        </w:rPr>
        <w:t>機能がある場合は、「効果欄」に機能名を書いて、どのような効果が期待されるかご記入ください。</w:t>
      </w:r>
    </w:p>
    <w:p w14:paraId="03FC6CC0" w14:textId="79F3D260" w:rsidR="009E7800" w:rsidRPr="009E7800" w:rsidRDefault="009E7800">
      <w:pPr>
        <w:spacing w:after="108"/>
        <w:rPr>
          <w:rFonts w:ascii="ＭＳ 明朝" w:eastAsia="ＭＳ 明朝" w:hAnsi="ＭＳ 明朝" w:cs="ＭＳ 明朝"/>
          <w:sz w:val="18"/>
          <w:szCs w:val="21"/>
        </w:rPr>
      </w:pPr>
      <w:r w:rsidRPr="009E7800">
        <w:rPr>
          <w:rFonts w:ascii="ＭＳ 明朝" w:eastAsia="ＭＳ 明朝" w:hAnsi="ＭＳ 明朝" w:cs="ＭＳ 明朝" w:hint="eastAsia"/>
          <w:sz w:val="18"/>
          <w:szCs w:val="21"/>
        </w:rPr>
        <w:t>※カタログ等で効果が確認できない場合は、</w:t>
      </w:r>
      <w:r>
        <w:rPr>
          <w:rFonts w:ascii="ＭＳ 明朝" w:eastAsia="ＭＳ 明朝" w:hAnsi="ＭＳ 明朝" w:cs="ＭＳ 明朝" w:hint="eastAsia"/>
          <w:sz w:val="18"/>
          <w:szCs w:val="21"/>
        </w:rPr>
        <w:t>下記証明者記入欄に</w:t>
      </w:r>
      <w:r w:rsidRPr="009E7800">
        <w:rPr>
          <w:rFonts w:ascii="ＭＳ 明朝" w:eastAsia="ＭＳ 明朝" w:hAnsi="ＭＳ 明朝" w:cs="ＭＳ 明朝"/>
          <w:sz w:val="18"/>
          <w:szCs w:val="21"/>
        </w:rPr>
        <w:t>農業機械整備技能士</w:t>
      </w:r>
      <w:r>
        <w:rPr>
          <w:rFonts w:ascii="ＭＳ 明朝" w:eastAsia="ＭＳ 明朝" w:hAnsi="ＭＳ 明朝" w:cs="ＭＳ 明朝" w:hint="eastAsia"/>
          <w:sz w:val="18"/>
          <w:szCs w:val="21"/>
        </w:rPr>
        <w:t>による証明を添付してください。</w:t>
      </w:r>
    </w:p>
    <w:p w14:paraId="31F80485" w14:textId="77777777" w:rsidR="009E7800" w:rsidRDefault="009E7800">
      <w:pPr>
        <w:spacing w:after="108"/>
        <w:rPr>
          <w:rFonts w:eastAsiaTheme="minorEastAsia"/>
        </w:rPr>
      </w:pPr>
    </w:p>
    <w:p w14:paraId="0F128C05" w14:textId="5FB337F1" w:rsidR="009E7800" w:rsidRDefault="009E7800" w:rsidP="009E7800">
      <w:pPr>
        <w:spacing w:after="108"/>
        <w:jc w:val="center"/>
        <w:rPr>
          <w:rFonts w:eastAsiaTheme="minorEastAsia"/>
        </w:rPr>
      </w:pPr>
      <w:r>
        <w:rPr>
          <w:rFonts w:eastAsiaTheme="minorEastAsia" w:hint="eastAsia"/>
        </w:rPr>
        <w:t>＝＝＝＝＝＝＝＝＝　証明者記入欄　＝＝＝＝＝＝＝＝＝</w:t>
      </w:r>
    </w:p>
    <w:p w14:paraId="33E38AE0" w14:textId="77777777" w:rsidR="009E7800" w:rsidRPr="009E7800" w:rsidRDefault="009E7800">
      <w:pPr>
        <w:spacing w:after="108"/>
        <w:rPr>
          <w:rFonts w:eastAsiaTheme="minorEastAsia"/>
        </w:rPr>
      </w:pPr>
    </w:p>
    <w:p w14:paraId="732759BC" w14:textId="77777777" w:rsidR="007908C9" w:rsidRDefault="008748C0">
      <w:pPr>
        <w:spacing w:after="67"/>
        <w:ind w:left="-5" w:hanging="10"/>
      </w:pPr>
      <w:r>
        <w:rPr>
          <w:rFonts w:ascii="ＭＳ 明朝" w:eastAsia="ＭＳ 明朝" w:hAnsi="ＭＳ 明朝" w:cs="ＭＳ 明朝"/>
        </w:rPr>
        <w:t>上記のとおり導入の効果を認めます。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7AA82EC" w14:textId="77777777" w:rsidR="007908C9" w:rsidRDefault="008748C0">
      <w:pPr>
        <w:spacing w:after="83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36D7ADD" w14:textId="77777777" w:rsidR="007908C9" w:rsidRDefault="008748C0">
      <w:pPr>
        <w:spacing w:after="83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令和  年  月  日 </w:t>
      </w:r>
    </w:p>
    <w:p w14:paraId="4A0F560A" w14:textId="77777777" w:rsidR="007908C9" w:rsidRDefault="008748C0">
      <w:pPr>
        <w:spacing w:after="87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9648AE2" w14:textId="77777777" w:rsidR="007908C9" w:rsidRDefault="008748C0">
      <w:pPr>
        <w:tabs>
          <w:tab w:val="center" w:pos="2548"/>
        </w:tabs>
        <w:spacing w:after="67"/>
        <w:ind w:left="-15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ab/>
      </w:r>
      <w:r>
        <w:rPr>
          <w:rFonts w:ascii="ＭＳ 明朝" w:eastAsia="ＭＳ 明朝" w:hAnsi="ＭＳ 明朝" w:cs="ＭＳ 明朝"/>
        </w:rPr>
        <w:t>上記のとおり導入の効果を認めます。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130E45B" w14:textId="77777777" w:rsidR="007908C9" w:rsidRDefault="008748C0">
      <w:pPr>
        <w:spacing w:after="105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ab/>
        <w:t xml:space="preserve"> </w:t>
      </w:r>
    </w:p>
    <w:p w14:paraId="3BB5523F" w14:textId="6C251CF2" w:rsidR="009E7800" w:rsidRDefault="008748C0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  <w:r>
        <w:tab/>
      </w:r>
      <w:r>
        <w:rPr>
          <w:rFonts w:ascii="ＭＳ 明朝" w:eastAsia="ＭＳ 明朝" w:hAnsi="ＭＳ 明朝" w:cs="ＭＳ 明朝"/>
          <w:sz w:val="21"/>
        </w:rPr>
        <w:t xml:space="preserve">証明者（農業機械整備技能士） </w:t>
      </w:r>
      <w:r>
        <w:rPr>
          <w:rFonts w:ascii="ＭＳ 明朝" w:eastAsia="ＭＳ 明朝" w:hAnsi="ＭＳ 明朝" w:cs="ＭＳ 明朝"/>
          <w:sz w:val="21"/>
        </w:rPr>
        <w:tab/>
        <w:t xml:space="preserve">                   印 </w:t>
      </w:r>
    </w:p>
    <w:p w14:paraId="66D46AA5" w14:textId="77777777" w:rsidR="009E7800" w:rsidRDefault="009E7800">
      <w:pPr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br w:type="page"/>
      </w:r>
    </w:p>
    <w:p w14:paraId="38FB4B62" w14:textId="77777777" w:rsidR="00A67B87" w:rsidRDefault="00A67B87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</w:p>
    <w:p w14:paraId="406F87C3" w14:textId="77777777" w:rsidR="00A67B87" w:rsidRDefault="00A67B87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</w:p>
    <w:p w14:paraId="5E043D24" w14:textId="77777777" w:rsidR="00A67B87" w:rsidRDefault="00A67B87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</w:p>
    <w:p w14:paraId="0FA94768" w14:textId="11B814D7" w:rsidR="009E7800" w:rsidRDefault="009E7800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省</w:t>
      </w:r>
      <w:r w:rsidR="008149A2">
        <w:rPr>
          <w:rFonts w:ascii="ＭＳ 明朝" w:eastAsia="ＭＳ 明朝" w:hAnsi="ＭＳ 明朝" w:cs="ＭＳ 明朝" w:hint="eastAsia"/>
          <w:sz w:val="21"/>
        </w:rPr>
        <w:t>エネルギー化等が期待される機能</w:t>
      </w:r>
    </w:p>
    <w:tbl>
      <w:tblPr>
        <w:tblW w:w="8250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7"/>
        <w:gridCol w:w="4253"/>
      </w:tblGrid>
      <w:tr w:rsidR="008149A2" w14:paraId="5CFBB1F5" w14:textId="7596E947" w:rsidTr="008149A2">
        <w:trPr>
          <w:trHeight w:val="370"/>
        </w:trPr>
        <w:tc>
          <w:tcPr>
            <w:tcW w:w="3997" w:type="dxa"/>
          </w:tcPr>
          <w:p w14:paraId="744C622A" w14:textId="327C3B85" w:rsidR="008149A2" w:rsidRDefault="008149A2" w:rsidP="008149A2">
            <w:pPr>
              <w:tabs>
                <w:tab w:val="center" w:pos="2205"/>
                <w:tab w:val="center" w:pos="5630"/>
              </w:tabs>
              <w:spacing w:after="83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設備・機械・機能（一例）</w:t>
            </w:r>
          </w:p>
        </w:tc>
        <w:tc>
          <w:tcPr>
            <w:tcW w:w="4253" w:type="dxa"/>
          </w:tcPr>
          <w:p w14:paraId="2BF123EB" w14:textId="56228202" w:rsidR="008149A2" w:rsidRDefault="008149A2" w:rsidP="008149A2">
            <w:pPr>
              <w:tabs>
                <w:tab w:val="center" w:pos="2205"/>
                <w:tab w:val="center" w:pos="5630"/>
              </w:tabs>
              <w:spacing w:after="83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期待できる効果</w:t>
            </w:r>
          </w:p>
        </w:tc>
      </w:tr>
      <w:tr w:rsidR="008149A2" w14:paraId="2A865ACF" w14:textId="77777777" w:rsidTr="008149A2">
        <w:trPr>
          <w:trHeight w:val="505"/>
        </w:trPr>
        <w:tc>
          <w:tcPr>
            <w:tcW w:w="3997" w:type="dxa"/>
          </w:tcPr>
          <w:p w14:paraId="653F2D25" w14:textId="13663195" w:rsidR="008149A2" w:rsidRDefault="008149A2" w:rsidP="006D77D7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アイドリングストップ</w:t>
            </w:r>
          </w:p>
          <w:p w14:paraId="43B3C94C" w14:textId="77777777" w:rsidR="008149A2" w:rsidRDefault="008149A2" w:rsidP="008149A2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電気式農業機械</w:t>
            </w:r>
          </w:p>
          <w:p w14:paraId="633E2ED1" w14:textId="77777777" w:rsidR="008149A2" w:rsidRDefault="008149A2" w:rsidP="008149A2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遠赤外線による乾燥機能</w:t>
            </w:r>
          </w:p>
          <w:p w14:paraId="6396E955" w14:textId="77777777" w:rsidR="008149A2" w:rsidRDefault="008149A2" w:rsidP="008149A2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 w:rsidRPr="008748C0">
              <w:rPr>
                <w:rFonts w:ascii="ＭＳ 明朝" w:eastAsia="ＭＳ 明朝" w:hAnsi="ＭＳ 明朝" w:cs="ＭＳ 明朝" w:hint="eastAsia"/>
                <w:sz w:val="21"/>
              </w:rPr>
              <w:t>ヒートポンプ式乾燥機</w:t>
            </w:r>
          </w:p>
          <w:p w14:paraId="23CE0CA5" w14:textId="77777777" w:rsidR="008149A2" w:rsidRDefault="008149A2" w:rsidP="008149A2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 w:rsidRPr="008748C0">
              <w:rPr>
                <w:rFonts w:ascii="ＭＳ 明朝" w:eastAsia="ＭＳ 明朝" w:hAnsi="ＭＳ 明朝" w:cs="ＭＳ 明朝" w:hint="eastAsia"/>
                <w:sz w:val="21"/>
              </w:rPr>
              <w:t>施設園芸用自動環境制御システム（水やり、温度、液肥）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等</w:t>
            </w:r>
          </w:p>
          <w:p w14:paraId="1F791E58" w14:textId="32C7D987" w:rsidR="008149A2" w:rsidRDefault="008149A2" w:rsidP="008149A2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 w:rsidRPr="008748C0">
              <w:rPr>
                <w:rFonts w:ascii="ＭＳ 明朝" w:eastAsia="ＭＳ 明朝" w:hAnsi="ＭＳ 明朝" w:cs="ＭＳ 明朝" w:hint="eastAsia"/>
                <w:sz w:val="21"/>
              </w:rPr>
              <w:t>環境負荷低減型農業ハウス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等</w:t>
            </w:r>
          </w:p>
        </w:tc>
        <w:tc>
          <w:tcPr>
            <w:tcW w:w="4253" w:type="dxa"/>
          </w:tcPr>
          <w:p w14:paraId="3A241AA4" w14:textId="77777777" w:rsidR="008149A2" w:rsidRDefault="008149A2" w:rsidP="008149A2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・待機時のエネルギー消費が抑制できる。</w:t>
            </w:r>
          </w:p>
          <w:p w14:paraId="67B3E257" w14:textId="30308384" w:rsidR="008149A2" w:rsidRDefault="006D77D7" w:rsidP="006D77D7">
            <w:pPr>
              <w:tabs>
                <w:tab w:val="center" w:pos="2205"/>
                <w:tab w:val="center" w:pos="5630"/>
              </w:tabs>
              <w:spacing w:after="83"/>
              <w:ind w:left="210" w:hangingChars="100" w:hanging="2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・熱効率の良い設備・機能を活用することでエネルギー消費の期待ができる。</w:t>
            </w:r>
          </w:p>
          <w:p w14:paraId="1D2FD2D1" w14:textId="469097BA" w:rsidR="006D77D7" w:rsidRDefault="006D77D7" w:rsidP="006D77D7">
            <w:pPr>
              <w:tabs>
                <w:tab w:val="center" w:pos="2205"/>
                <w:tab w:val="center" w:pos="5630"/>
              </w:tabs>
              <w:spacing w:after="83"/>
              <w:ind w:left="210" w:hangingChars="100" w:hanging="2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・センサー等の活用により、施肥や防除作業などを含め、無駄なエネルギー消費が抑制できる。</w:t>
            </w:r>
          </w:p>
        </w:tc>
      </w:tr>
    </w:tbl>
    <w:p w14:paraId="4B9AFBCB" w14:textId="77777777" w:rsidR="009767BB" w:rsidRDefault="009767BB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</w:p>
    <w:p w14:paraId="5CC75F4A" w14:textId="77777777" w:rsidR="006D77D7" w:rsidRDefault="006D77D7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</w:p>
    <w:p w14:paraId="6FD31C14" w14:textId="77777777" w:rsidR="006D77D7" w:rsidRDefault="006D77D7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</w:p>
    <w:p w14:paraId="58305AA3" w14:textId="77777777" w:rsidR="006D77D7" w:rsidRPr="008748C0" w:rsidRDefault="006D77D7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</w:p>
    <w:p w14:paraId="33B70475" w14:textId="6C65F886" w:rsidR="008748C0" w:rsidRDefault="008748C0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省力化</w:t>
      </w:r>
      <w:r w:rsidR="008149A2">
        <w:rPr>
          <w:rFonts w:ascii="ＭＳ 明朝" w:eastAsia="ＭＳ 明朝" w:hAnsi="ＭＳ 明朝" w:cs="ＭＳ 明朝" w:hint="eastAsia"/>
          <w:sz w:val="21"/>
        </w:rPr>
        <w:t>が期待できる設備・機械・機能</w:t>
      </w:r>
    </w:p>
    <w:tbl>
      <w:tblPr>
        <w:tblW w:w="8108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9"/>
        <w:gridCol w:w="3969"/>
      </w:tblGrid>
      <w:tr w:rsidR="008149A2" w14:paraId="4014D3C5" w14:textId="77777777" w:rsidTr="008149A2">
        <w:trPr>
          <w:trHeight w:val="370"/>
        </w:trPr>
        <w:tc>
          <w:tcPr>
            <w:tcW w:w="4139" w:type="dxa"/>
          </w:tcPr>
          <w:p w14:paraId="6007EF2F" w14:textId="6261A1F9" w:rsidR="008149A2" w:rsidRDefault="008149A2" w:rsidP="00456A9C">
            <w:pPr>
              <w:tabs>
                <w:tab w:val="center" w:pos="2205"/>
                <w:tab w:val="center" w:pos="5630"/>
              </w:tabs>
              <w:spacing w:after="83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設備・機械・機能名（一例）</w:t>
            </w:r>
          </w:p>
        </w:tc>
        <w:tc>
          <w:tcPr>
            <w:tcW w:w="3969" w:type="dxa"/>
          </w:tcPr>
          <w:p w14:paraId="2B6FD1D7" w14:textId="03A0B049" w:rsidR="008149A2" w:rsidRDefault="008149A2" w:rsidP="00456A9C">
            <w:pPr>
              <w:tabs>
                <w:tab w:val="center" w:pos="2205"/>
                <w:tab w:val="center" w:pos="5630"/>
              </w:tabs>
              <w:spacing w:after="83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期待できる効果</w:t>
            </w:r>
          </w:p>
        </w:tc>
      </w:tr>
      <w:tr w:rsidR="008149A2" w14:paraId="260EF0C1" w14:textId="77777777" w:rsidTr="008149A2">
        <w:trPr>
          <w:trHeight w:val="505"/>
        </w:trPr>
        <w:tc>
          <w:tcPr>
            <w:tcW w:w="4139" w:type="dxa"/>
          </w:tcPr>
          <w:p w14:paraId="4F1EBE56" w14:textId="55F80FEC" w:rsidR="008149A2" w:rsidRDefault="008149A2" w:rsidP="00456A9C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農業用ドローン</w:t>
            </w:r>
          </w:p>
          <w:p w14:paraId="0EE4265B" w14:textId="77777777" w:rsidR="006D77D7" w:rsidRDefault="006D77D7" w:rsidP="006D77D7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自動操舵システム</w:t>
            </w:r>
          </w:p>
          <w:p w14:paraId="78CE86D3" w14:textId="15FA19EA" w:rsidR="008149A2" w:rsidRDefault="008149A2" w:rsidP="00456A9C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 w:rsidRPr="008748C0">
              <w:rPr>
                <w:rFonts w:ascii="ＭＳ 明朝" w:eastAsia="ＭＳ 明朝" w:hAnsi="ＭＳ 明朝" w:cs="ＭＳ 明朝" w:hint="eastAsia"/>
                <w:sz w:val="21"/>
              </w:rPr>
              <w:t>自動走行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システム</w:t>
            </w:r>
          </w:p>
          <w:p w14:paraId="4777DFC7" w14:textId="77777777" w:rsidR="008149A2" w:rsidRDefault="008149A2" w:rsidP="00456A9C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 w:rsidRPr="008748C0">
              <w:rPr>
                <w:rFonts w:ascii="ＭＳ 明朝" w:eastAsia="ＭＳ 明朝" w:hAnsi="ＭＳ 明朝" w:cs="ＭＳ 明朝" w:hint="eastAsia"/>
                <w:sz w:val="21"/>
              </w:rPr>
              <w:t>ラジコン草刈り機</w:t>
            </w:r>
          </w:p>
          <w:p w14:paraId="5261E84E" w14:textId="57664829" w:rsidR="008149A2" w:rsidRDefault="008149A2" w:rsidP="00456A9C">
            <w:pPr>
              <w:tabs>
                <w:tab w:val="center" w:pos="2205"/>
                <w:tab w:val="center" w:pos="5630"/>
              </w:tabs>
              <w:spacing w:after="83"/>
              <w:rPr>
                <w:rFonts w:ascii="ＭＳ 明朝" w:eastAsia="ＭＳ 明朝" w:hAnsi="ＭＳ 明朝" w:cs="ＭＳ 明朝"/>
                <w:sz w:val="21"/>
              </w:rPr>
            </w:pPr>
            <w:r w:rsidRPr="008748C0">
              <w:rPr>
                <w:rFonts w:ascii="ＭＳ 明朝" w:eastAsia="ＭＳ 明朝" w:hAnsi="ＭＳ 明朝" w:cs="ＭＳ 明朝" w:hint="eastAsia"/>
                <w:sz w:val="21"/>
              </w:rPr>
              <w:t>自動選別機</w:t>
            </w:r>
          </w:p>
        </w:tc>
        <w:tc>
          <w:tcPr>
            <w:tcW w:w="3969" w:type="dxa"/>
          </w:tcPr>
          <w:p w14:paraId="2725E6D0" w14:textId="1D78C952" w:rsidR="006D77D7" w:rsidRDefault="006D77D7" w:rsidP="006D77D7">
            <w:pPr>
              <w:tabs>
                <w:tab w:val="center" w:pos="2205"/>
                <w:tab w:val="center" w:pos="5630"/>
              </w:tabs>
              <w:spacing w:after="83"/>
              <w:ind w:left="210" w:hangingChars="100" w:hanging="2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・センサーやスマート機能により、作業時間の短縮が期待できる。</w:t>
            </w:r>
          </w:p>
          <w:p w14:paraId="093B56AE" w14:textId="352C255D" w:rsidR="008149A2" w:rsidRPr="009767BB" w:rsidRDefault="006D77D7" w:rsidP="006D77D7">
            <w:pPr>
              <w:tabs>
                <w:tab w:val="center" w:pos="2205"/>
                <w:tab w:val="center" w:pos="5630"/>
              </w:tabs>
              <w:spacing w:after="83"/>
              <w:ind w:left="210" w:hangingChars="100" w:hanging="21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・自動化・無人化を図ることで、作業時間の短縮が期待できる</w:t>
            </w:r>
          </w:p>
        </w:tc>
      </w:tr>
    </w:tbl>
    <w:p w14:paraId="6C71AD08" w14:textId="6377223F" w:rsidR="00A67B87" w:rsidRDefault="00A67B87">
      <w:pPr>
        <w:tabs>
          <w:tab w:val="center" w:pos="2205"/>
          <w:tab w:val="center" w:pos="5630"/>
        </w:tabs>
        <w:spacing w:after="83"/>
        <w:rPr>
          <w:rFonts w:ascii="ＭＳ 明朝" w:eastAsia="ＭＳ 明朝" w:hAnsi="ＭＳ 明朝" w:cs="ＭＳ 明朝"/>
          <w:sz w:val="21"/>
        </w:rPr>
      </w:pPr>
    </w:p>
    <w:p w14:paraId="79E00B70" w14:textId="5406A5E6" w:rsidR="006B5721" w:rsidRDefault="006B5721" w:rsidP="00740A06">
      <w:pPr>
        <w:spacing w:after="44"/>
        <w:rPr>
          <w:rFonts w:ascii="ＭＳ 明朝" w:eastAsia="ＭＳ 明朝" w:hAnsi="ＭＳ 明朝" w:cs="ＭＳ 明朝" w:hint="eastAsia"/>
          <w:sz w:val="21"/>
        </w:rPr>
      </w:pPr>
    </w:p>
    <w:p w14:paraId="6C69BFFF" w14:textId="68C737AB" w:rsidR="00A67B87" w:rsidRPr="00A67B87" w:rsidRDefault="00A67B87">
      <w:pPr>
        <w:rPr>
          <w:rFonts w:ascii="ＭＳ 明朝" w:eastAsia="ＭＳ 明朝" w:hAnsi="ＭＳ 明朝" w:cs="ＭＳ 明朝"/>
          <w:sz w:val="21"/>
        </w:rPr>
      </w:pPr>
    </w:p>
    <w:sectPr w:rsidR="00A67B87" w:rsidRPr="00A67B87" w:rsidSect="009E7800">
      <w:pgSz w:w="11900" w:h="16840"/>
      <w:pgMar w:top="993" w:right="203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031A" w14:textId="77777777" w:rsidR="00115ACC" w:rsidRDefault="00115ACC" w:rsidP="00115ACC">
      <w:pPr>
        <w:spacing w:after="0" w:line="240" w:lineRule="auto"/>
      </w:pPr>
      <w:r>
        <w:separator/>
      </w:r>
    </w:p>
  </w:endnote>
  <w:endnote w:type="continuationSeparator" w:id="0">
    <w:p w14:paraId="20C36B07" w14:textId="77777777" w:rsidR="00115ACC" w:rsidRDefault="00115ACC" w:rsidP="0011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B611" w14:textId="77777777" w:rsidR="00115ACC" w:rsidRDefault="00115ACC" w:rsidP="00115ACC">
      <w:pPr>
        <w:spacing w:after="0" w:line="240" w:lineRule="auto"/>
      </w:pPr>
      <w:r>
        <w:separator/>
      </w:r>
    </w:p>
  </w:footnote>
  <w:footnote w:type="continuationSeparator" w:id="0">
    <w:p w14:paraId="6AC73337" w14:textId="77777777" w:rsidR="00115ACC" w:rsidRDefault="00115ACC" w:rsidP="00115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C9"/>
    <w:rsid w:val="00051694"/>
    <w:rsid w:val="00115ACC"/>
    <w:rsid w:val="001C59B8"/>
    <w:rsid w:val="004525A2"/>
    <w:rsid w:val="004534F4"/>
    <w:rsid w:val="0057188B"/>
    <w:rsid w:val="00636A59"/>
    <w:rsid w:val="006B5721"/>
    <w:rsid w:val="006D77D7"/>
    <w:rsid w:val="00740A06"/>
    <w:rsid w:val="007908C9"/>
    <w:rsid w:val="008149A2"/>
    <w:rsid w:val="0085242D"/>
    <w:rsid w:val="008748C0"/>
    <w:rsid w:val="009767BB"/>
    <w:rsid w:val="009E7800"/>
    <w:rsid w:val="00A67B87"/>
    <w:rsid w:val="00B9716C"/>
    <w:rsid w:val="00E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DB23BE"/>
  <w15:docId w15:val="{AFCB1820-40AF-448A-B71E-6F678F87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15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AC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115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A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正己</dc:creator>
  <cp:keywords/>
  <cp:lastModifiedBy>中村　知佐子</cp:lastModifiedBy>
  <cp:revision>6</cp:revision>
  <dcterms:created xsi:type="dcterms:W3CDTF">2026-02-05T13:08:00Z</dcterms:created>
  <dcterms:modified xsi:type="dcterms:W3CDTF">2026-03-04T08:52:00Z</dcterms:modified>
</cp:coreProperties>
</file>